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6E2B" w14:textId="77777777" w:rsidR="00F51E16" w:rsidRDefault="00F51E16">
      <w:pPr>
        <w:rPr>
          <w:rFonts w:hint="eastAsia"/>
        </w:rPr>
      </w:pPr>
      <w:r>
        <w:rPr>
          <w:rFonts w:hint="eastAsia"/>
        </w:rPr>
        <w:t>水果的拼音怎么写的拼</w:t>
      </w:r>
    </w:p>
    <w:p w14:paraId="40B9873D" w14:textId="77777777" w:rsidR="00F51E16" w:rsidRDefault="00F51E16">
      <w:pPr>
        <w:rPr>
          <w:rFonts w:hint="eastAsia"/>
        </w:rPr>
      </w:pPr>
      <w:r>
        <w:rPr>
          <w:rFonts w:hint="eastAsia"/>
        </w:rPr>
        <w:t>在中文的语言体系中，每一个汉字都有其对应的发音符号，这就是我们所说的拼音。对于水果这一类别，它们的名字同样可以用汉语拼音来表达。汉语拼音不仅是学习普通话的基础工具，也是国际社会了解中国语言文化的一扇窗口。让我们一起探索一下这些美味水果背后的拼音世界吧。</w:t>
      </w:r>
    </w:p>
    <w:p w14:paraId="395633B3" w14:textId="77777777" w:rsidR="00F51E16" w:rsidRDefault="00F51E16">
      <w:pPr>
        <w:rPr>
          <w:rFonts w:hint="eastAsia"/>
        </w:rPr>
      </w:pPr>
    </w:p>
    <w:p w14:paraId="0EAE9D44" w14:textId="77777777" w:rsidR="00F51E16" w:rsidRDefault="00F51E16">
      <w:pPr>
        <w:rPr>
          <w:rFonts w:hint="eastAsia"/>
        </w:rPr>
      </w:pPr>
      <w:r>
        <w:rPr>
          <w:rFonts w:hint="eastAsia"/>
        </w:rPr>
        <w:t>苹果：Pingguo</w:t>
      </w:r>
    </w:p>
    <w:p w14:paraId="44172CCC" w14:textId="77777777" w:rsidR="00F51E16" w:rsidRDefault="00F51E16">
      <w:pPr>
        <w:rPr>
          <w:rFonts w:hint="eastAsia"/>
        </w:rPr>
      </w:pPr>
      <w:r>
        <w:rPr>
          <w:rFonts w:hint="eastAsia"/>
        </w:rPr>
        <w:t>“苹果”在汉语中的拼音是“pingguo”。它是中国乃至世界上最为人所熟知的水果之一。苹果有着圆润的外形和多种颜色，从翠绿到深红不等。它的口感脆甜，富含维生素C和其他营养成分，因此成为了许多人日常生活中的健康选择。每当提到苹果，人们往往联想到那句古老的谚语：“一天一苹果，医生远离我。”</w:t>
      </w:r>
    </w:p>
    <w:p w14:paraId="534712C6" w14:textId="77777777" w:rsidR="00F51E16" w:rsidRDefault="00F51E16">
      <w:pPr>
        <w:rPr>
          <w:rFonts w:hint="eastAsia"/>
        </w:rPr>
      </w:pPr>
    </w:p>
    <w:p w14:paraId="13C4FAFB" w14:textId="77777777" w:rsidR="00F51E16" w:rsidRDefault="00F51E16">
      <w:pPr>
        <w:rPr>
          <w:rFonts w:hint="eastAsia"/>
        </w:rPr>
      </w:pPr>
      <w:r>
        <w:rPr>
          <w:rFonts w:hint="eastAsia"/>
        </w:rPr>
        <w:t>香蕉：Xiangjiao</w:t>
      </w:r>
    </w:p>
    <w:p w14:paraId="6E536A5F" w14:textId="77777777" w:rsidR="00F51E16" w:rsidRDefault="00F51E16">
      <w:pPr>
        <w:rPr>
          <w:rFonts w:hint="eastAsia"/>
        </w:rPr>
      </w:pPr>
      <w:r>
        <w:rPr>
          <w:rFonts w:hint="eastAsia"/>
        </w:rPr>
        <w:t>“香蕉”的拼音为“xiangjiao”。这种呈弯月形的热带水果，以其独特的香甜味道和柔软的质地而受到广泛喜爱。香蕉不仅可以直接食用，还可以作为食材加入到各种甜品、面包甚至沙拉之中。由于其含有丰富的钾元素，香蕉对维持心脏健康也有着积极作用。</w:t>
      </w:r>
    </w:p>
    <w:p w14:paraId="4890116B" w14:textId="77777777" w:rsidR="00F51E16" w:rsidRDefault="00F51E16">
      <w:pPr>
        <w:rPr>
          <w:rFonts w:hint="eastAsia"/>
        </w:rPr>
      </w:pPr>
    </w:p>
    <w:p w14:paraId="43976262" w14:textId="77777777" w:rsidR="00F51E16" w:rsidRDefault="00F51E16">
      <w:pPr>
        <w:rPr>
          <w:rFonts w:hint="eastAsia"/>
        </w:rPr>
      </w:pPr>
      <w:r>
        <w:rPr>
          <w:rFonts w:hint="eastAsia"/>
        </w:rPr>
        <w:t>橙子：Chengzi</w:t>
      </w:r>
    </w:p>
    <w:p w14:paraId="5A930B44" w14:textId="77777777" w:rsidR="00F51E16" w:rsidRDefault="00F51E16">
      <w:pPr>
        <w:rPr>
          <w:rFonts w:hint="eastAsia"/>
        </w:rPr>
      </w:pPr>
      <w:r>
        <w:rPr>
          <w:rFonts w:hint="eastAsia"/>
        </w:rPr>
        <w:t>“橙子”的拼音写作“chengzi”，但有时也被称为“桔子（ju zi）”。橙子以鲜艳的颜色和多汁的果肉著称，是冬季常见的水果之一。橙子富含大量的维生素C以及柠檬酸，有助于增强人体免疫力，并且具有一定的抗氧化效果。无论是鲜食还是榨汁饮用，橙子都是补充水分和营养的理想选择。</w:t>
      </w:r>
    </w:p>
    <w:p w14:paraId="43BC3B0F" w14:textId="77777777" w:rsidR="00F51E16" w:rsidRDefault="00F51E16">
      <w:pPr>
        <w:rPr>
          <w:rFonts w:hint="eastAsia"/>
        </w:rPr>
      </w:pPr>
    </w:p>
    <w:p w14:paraId="58CB8EBE" w14:textId="77777777" w:rsidR="00F51E16" w:rsidRDefault="00F51E16">
      <w:pPr>
        <w:rPr>
          <w:rFonts w:hint="eastAsia"/>
        </w:rPr>
      </w:pPr>
      <w:r>
        <w:rPr>
          <w:rFonts w:hint="eastAsia"/>
        </w:rPr>
        <w:t>葡萄：Putao</w:t>
      </w:r>
    </w:p>
    <w:p w14:paraId="0FCE17E3" w14:textId="77777777" w:rsidR="00F51E16" w:rsidRDefault="00F51E16">
      <w:pPr>
        <w:rPr>
          <w:rFonts w:hint="eastAsia"/>
        </w:rPr>
      </w:pPr>
      <w:r>
        <w:rPr>
          <w:rFonts w:hint="eastAsia"/>
        </w:rPr>
        <w:t>“葡萄”的拼音为“putao”。葡萄是一种历史悠久的水果，在中国有着悠久的栽培历史。它们可以被分为许多品种，如红色、紫色或绿色的葡萄。除了直接食用外，葡萄还被用来制作葡萄酒、葡萄干等加工食品。葡萄中含有白藜芦醇等有益物质，适量食用对人体健康有益。</w:t>
      </w:r>
    </w:p>
    <w:p w14:paraId="251E2234" w14:textId="77777777" w:rsidR="00F51E16" w:rsidRDefault="00F51E16">
      <w:pPr>
        <w:rPr>
          <w:rFonts w:hint="eastAsia"/>
        </w:rPr>
      </w:pPr>
    </w:p>
    <w:p w14:paraId="42FFA666" w14:textId="77777777" w:rsidR="00F51E16" w:rsidRDefault="00F51E16">
      <w:pPr>
        <w:rPr>
          <w:rFonts w:hint="eastAsia"/>
        </w:rPr>
      </w:pPr>
      <w:r>
        <w:rPr>
          <w:rFonts w:hint="eastAsia"/>
        </w:rPr>
        <w:t>西瓜：Xigua</w:t>
      </w:r>
    </w:p>
    <w:p w14:paraId="5E7A4D46" w14:textId="77777777" w:rsidR="00F51E16" w:rsidRDefault="00F51E16">
      <w:pPr>
        <w:rPr>
          <w:rFonts w:hint="eastAsia"/>
        </w:rPr>
      </w:pPr>
      <w:r>
        <w:rPr>
          <w:rFonts w:hint="eastAsia"/>
        </w:rPr>
        <w:t>“西瓜”的拼音为“xigua”。夏季来临之际，没有什么比吃上一口清凉解渴的西瓜更惬意的事情了。西瓜内部呈现明亮的红色或黄色果肉，充满了清甜的果汁。它不仅能够帮助人们消暑降温，而且热量较低，非常适合想要保持身材的人群享用。不过需要注意的是，因为西瓜含水量高，所以不宜过量食用以免引起肠胃不适。</w:t>
      </w:r>
    </w:p>
    <w:p w14:paraId="5649CE01" w14:textId="77777777" w:rsidR="00F51E16" w:rsidRDefault="00F51E16">
      <w:pPr>
        <w:rPr>
          <w:rFonts w:hint="eastAsia"/>
        </w:rPr>
      </w:pPr>
    </w:p>
    <w:p w14:paraId="4C40B5C7" w14:textId="77777777" w:rsidR="00F51E16" w:rsidRDefault="00F51E16">
      <w:pPr>
        <w:rPr>
          <w:rFonts w:hint="eastAsia"/>
        </w:rPr>
      </w:pPr>
      <w:r>
        <w:rPr>
          <w:rFonts w:hint="eastAsia"/>
        </w:rPr>
        <w:t>梨子：Lizi</w:t>
      </w:r>
    </w:p>
    <w:p w14:paraId="7E9DA21D" w14:textId="77777777" w:rsidR="00F51E16" w:rsidRDefault="00F51E16">
      <w:pPr>
        <w:rPr>
          <w:rFonts w:hint="eastAsia"/>
        </w:rPr>
      </w:pPr>
      <w:r>
        <w:rPr>
          <w:rFonts w:hint="eastAsia"/>
        </w:rPr>
        <w:t>“梨子”的拼音是“lizi”。梨子通常形状较扁平，表皮光滑细腻，颜色多样，有青色、黄色及褐色斑点等。梨子的果肉细嫩多汁，味道甘甜适口。在中国传统文化中，梨子象征着分离，因此在某些场合下赠送梨子可能会被认为不太吉利。但是，这并不妨碍人们对这种美味水果的喜爱。</w:t>
      </w:r>
    </w:p>
    <w:p w14:paraId="2D401EAF" w14:textId="77777777" w:rsidR="00F51E16" w:rsidRDefault="00F51E16">
      <w:pPr>
        <w:rPr>
          <w:rFonts w:hint="eastAsia"/>
        </w:rPr>
      </w:pPr>
    </w:p>
    <w:p w14:paraId="048FD837" w14:textId="77777777" w:rsidR="00F51E16" w:rsidRDefault="00F51E16">
      <w:pPr>
        <w:rPr>
          <w:rFonts w:hint="eastAsia"/>
        </w:rPr>
      </w:pPr>
      <w:r>
        <w:rPr>
          <w:rFonts w:hint="eastAsia"/>
        </w:rPr>
        <w:t>草莓：Caomei</w:t>
      </w:r>
    </w:p>
    <w:p w14:paraId="4CC68653" w14:textId="77777777" w:rsidR="00F51E16" w:rsidRDefault="00F51E16">
      <w:pPr>
        <w:rPr>
          <w:rFonts w:hint="eastAsia"/>
        </w:rPr>
      </w:pPr>
      <w:r>
        <w:rPr>
          <w:rFonts w:hint="eastAsia"/>
        </w:rPr>
        <w:t>“草莓”的拼音为“caomei”。小巧玲珑的草莓，外表覆盖着细密的小籽，如同点缀着星星般的美丽果实。草莓的颜色鲜艳欲滴，散发着诱人的香气。它们既可以新鲜食用，也可以用于制作蛋糕、冰淇淋等各种美食。草莓中含有的花青素对于保护视力、预防心血管疾病等方面都有着良好功效。</w:t>
      </w:r>
    </w:p>
    <w:p w14:paraId="0550B09B" w14:textId="77777777" w:rsidR="00F51E16" w:rsidRDefault="00F51E16">
      <w:pPr>
        <w:rPr>
          <w:rFonts w:hint="eastAsia"/>
        </w:rPr>
      </w:pPr>
    </w:p>
    <w:p w14:paraId="5C87A47B" w14:textId="77777777" w:rsidR="00F51E16" w:rsidRDefault="00F51E16">
      <w:pPr>
        <w:rPr>
          <w:rFonts w:hint="eastAsia"/>
        </w:rPr>
      </w:pPr>
      <w:r>
        <w:rPr>
          <w:rFonts w:hint="eastAsia"/>
        </w:rPr>
        <w:t>最后的总结</w:t>
      </w:r>
    </w:p>
    <w:p w14:paraId="3EF23750" w14:textId="77777777" w:rsidR="00F51E16" w:rsidRDefault="00F51E16">
      <w:pPr>
        <w:rPr>
          <w:rFonts w:hint="eastAsia"/>
        </w:rPr>
      </w:pPr>
      <w:r>
        <w:rPr>
          <w:rFonts w:hint="eastAsia"/>
        </w:rPr>
        <w:t>通过以上介绍，我们可以看到每种水果都有其独特的魅力和营养价值，而它们各自的拼音则为我们提供了一种便捷的方式来称呼这些来自大自然馈赠的美好事物。无论是在日常生活中与朋友交流，还是向外国友人介绍中国的水果文化，掌握正确的拼音读法都是非常有用的技能。希望这篇文章能让你更加深入地了解几种常见水果的中文名称及其拼音，同时也加深你对汉语文化的认识。</w:t>
      </w:r>
    </w:p>
    <w:p w14:paraId="682F1A34" w14:textId="77777777" w:rsidR="00F51E16" w:rsidRDefault="00F51E16">
      <w:pPr>
        <w:rPr>
          <w:rFonts w:hint="eastAsia"/>
        </w:rPr>
      </w:pPr>
    </w:p>
    <w:p w14:paraId="7E91EE8C" w14:textId="77777777" w:rsidR="00F51E16" w:rsidRDefault="00F51E16">
      <w:pPr>
        <w:rPr>
          <w:rFonts w:hint="eastAsia"/>
        </w:rPr>
      </w:pPr>
      <w:r>
        <w:rPr>
          <w:rFonts w:hint="eastAsia"/>
        </w:rPr>
        <w:t>本文是由每日作文网(2345lzwz.com)为大家创作</w:t>
      </w:r>
    </w:p>
    <w:p w14:paraId="43C00E69" w14:textId="720D2D5B" w:rsidR="00072716" w:rsidRDefault="00072716"/>
    <w:sectPr w:rsidR="00072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16"/>
    <w:rsid w:val="00072716"/>
    <w:rsid w:val="00866415"/>
    <w:rsid w:val="00F5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1DA2A-00B8-43F0-82FF-F56DC90C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716"/>
    <w:rPr>
      <w:rFonts w:cstheme="majorBidi"/>
      <w:color w:val="2F5496" w:themeColor="accent1" w:themeShade="BF"/>
      <w:sz w:val="28"/>
      <w:szCs w:val="28"/>
    </w:rPr>
  </w:style>
  <w:style w:type="character" w:customStyle="1" w:styleId="50">
    <w:name w:val="标题 5 字符"/>
    <w:basedOn w:val="a0"/>
    <w:link w:val="5"/>
    <w:uiPriority w:val="9"/>
    <w:semiHidden/>
    <w:rsid w:val="00072716"/>
    <w:rPr>
      <w:rFonts w:cstheme="majorBidi"/>
      <w:color w:val="2F5496" w:themeColor="accent1" w:themeShade="BF"/>
      <w:sz w:val="24"/>
    </w:rPr>
  </w:style>
  <w:style w:type="character" w:customStyle="1" w:styleId="60">
    <w:name w:val="标题 6 字符"/>
    <w:basedOn w:val="a0"/>
    <w:link w:val="6"/>
    <w:uiPriority w:val="9"/>
    <w:semiHidden/>
    <w:rsid w:val="00072716"/>
    <w:rPr>
      <w:rFonts w:cstheme="majorBidi"/>
      <w:b/>
      <w:bCs/>
      <w:color w:val="2F5496" w:themeColor="accent1" w:themeShade="BF"/>
    </w:rPr>
  </w:style>
  <w:style w:type="character" w:customStyle="1" w:styleId="70">
    <w:name w:val="标题 7 字符"/>
    <w:basedOn w:val="a0"/>
    <w:link w:val="7"/>
    <w:uiPriority w:val="9"/>
    <w:semiHidden/>
    <w:rsid w:val="00072716"/>
    <w:rPr>
      <w:rFonts w:cstheme="majorBidi"/>
      <w:b/>
      <w:bCs/>
      <w:color w:val="595959" w:themeColor="text1" w:themeTint="A6"/>
    </w:rPr>
  </w:style>
  <w:style w:type="character" w:customStyle="1" w:styleId="80">
    <w:name w:val="标题 8 字符"/>
    <w:basedOn w:val="a0"/>
    <w:link w:val="8"/>
    <w:uiPriority w:val="9"/>
    <w:semiHidden/>
    <w:rsid w:val="00072716"/>
    <w:rPr>
      <w:rFonts w:cstheme="majorBidi"/>
      <w:color w:val="595959" w:themeColor="text1" w:themeTint="A6"/>
    </w:rPr>
  </w:style>
  <w:style w:type="character" w:customStyle="1" w:styleId="90">
    <w:name w:val="标题 9 字符"/>
    <w:basedOn w:val="a0"/>
    <w:link w:val="9"/>
    <w:uiPriority w:val="9"/>
    <w:semiHidden/>
    <w:rsid w:val="00072716"/>
    <w:rPr>
      <w:rFonts w:eastAsiaTheme="majorEastAsia" w:cstheme="majorBidi"/>
      <w:color w:val="595959" w:themeColor="text1" w:themeTint="A6"/>
    </w:rPr>
  </w:style>
  <w:style w:type="paragraph" w:styleId="a3">
    <w:name w:val="Title"/>
    <w:basedOn w:val="a"/>
    <w:next w:val="a"/>
    <w:link w:val="a4"/>
    <w:uiPriority w:val="10"/>
    <w:qFormat/>
    <w:rsid w:val="00072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716"/>
    <w:pPr>
      <w:spacing w:before="160"/>
      <w:jc w:val="center"/>
    </w:pPr>
    <w:rPr>
      <w:i/>
      <w:iCs/>
      <w:color w:val="404040" w:themeColor="text1" w:themeTint="BF"/>
    </w:rPr>
  </w:style>
  <w:style w:type="character" w:customStyle="1" w:styleId="a8">
    <w:name w:val="引用 字符"/>
    <w:basedOn w:val="a0"/>
    <w:link w:val="a7"/>
    <w:uiPriority w:val="29"/>
    <w:rsid w:val="00072716"/>
    <w:rPr>
      <w:i/>
      <w:iCs/>
      <w:color w:val="404040" w:themeColor="text1" w:themeTint="BF"/>
    </w:rPr>
  </w:style>
  <w:style w:type="paragraph" w:styleId="a9">
    <w:name w:val="List Paragraph"/>
    <w:basedOn w:val="a"/>
    <w:uiPriority w:val="34"/>
    <w:qFormat/>
    <w:rsid w:val="00072716"/>
    <w:pPr>
      <w:ind w:left="720"/>
      <w:contextualSpacing/>
    </w:pPr>
  </w:style>
  <w:style w:type="character" w:styleId="aa">
    <w:name w:val="Intense Emphasis"/>
    <w:basedOn w:val="a0"/>
    <w:uiPriority w:val="21"/>
    <w:qFormat/>
    <w:rsid w:val="00072716"/>
    <w:rPr>
      <w:i/>
      <w:iCs/>
      <w:color w:val="2F5496" w:themeColor="accent1" w:themeShade="BF"/>
    </w:rPr>
  </w:style>
  <w:style w:type="paragraph" w:styleId="ab">
    <w:name w:val="Intense Quote"/>
    <w:basedOn w:val="a"/>
    <w:next w:val="a"/>
    <w:link w:val="ac"/>
    <w:uiPriority w:val="30"/>
    <w:qFormat/>
    <w:rsid w:val="00072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716"/>
    <w:rPr>
      <w:i/>
      <w:iCs/>
      <w:color w:val="2F5496" w:themeColor="accent1" w:themeShade="BF"/>
    </w:rPr>
  </w:style>
  <w:style w:type="character" w:styleId="ad">
    <w:name w:val="Intense Reference"/>
    <w:basedOn w:val="a0"/>
    <w:uiPriority w:val="32"/>
    <w:qFormat/>
    <w:rsid w:val="00072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