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BBDBD" w14:textId="77777777" w:rsidR="00507D94" w:rsidRDefault="00507D94">
      <w:pPr>
        <w:rPr>
          <w:rFonts w:hint="eastAsia"/>
        </w:rPr>
      </w:pPr>
      <w:r>
        <w:rPr>
          <w:rFonts w:hint="eastAsia"/>
        </w:rPr>
        <w:t>水果的拼音是什么</w:t>
      </w:r>
    </w:p>
    <w:p w14:paraId="63CBFAB0" w14:textId="77777777" w:rsidR="00507D94" w:rsidRDefault="00507D94">
      <w:pPr>
        <w:rPr>
          <w:rFonts w:hint="eastAsia"/>
        </w:rPr>
      </w:pPr>
      <w:r>
        <w:rPr>
          <w:rFonts w:hint="eastAsia"/>
        </w:rPr>
        <w:t>在汉语中，每个词语都有其对应的拼音，作为汉字读音的标注系统。拼音是中华人民共和国的法定注音方式，它采用拉丁字母来表示现代标准汉语的发音。对于“水果”这两个字而言，它们的拼音分别是：“水”的拼音为 shuǐ，“果”的拼音为 guǒ。因此，当我们提到“水果”的时候，按照普通话的标准发音，应该读作 shuǐguǒ。</w:t>
      </w:r>
    </w:p>
    <w:p w14:paraId="4629057A" w14:textId="77777777" w:rsidR="00507D94" w:rsidRDefault="00507D94">
      <w:pPr>
        <w:rPr>
          <w:rFonts w:hint="eastAsia"/>
        </w:rPr>
      </w:pPr>
    </w:p>
    <w:p w14:paraId="312E5CB8" w14:textId="77777777" w:rsidR="00507D94" w:rsidRDefault="00507D94">
      <w:pPr>
        <w:rPr>
          <w:rFonts w:hint="eastAsia"/>
        </w:rPr>
      </w:pPr>
      <w:r>
        <w:rPr>
          <w:rFonts w:hint="eastAsia"/>
        </w:rPr>
        <w:t>什么是水果？</w:t>
      </w:r>
    </w:p>
    <w:p w14:paraId="0A5901E6" w14:textId="77777777" w:rsidR="00507D94" w:rsidRDefault="00507D94">
      <w:pPr>
        <w:rPr>
          <w:rFonts w:hint="eastAsia"/>
        </w:rPr>
      </w:pPr>
      <w:r>
        <w:rPr>
          <w:rFonts w:hint="eastAsia"/>
        </w:rPr>
        <w:t>水果是指那些多汁、甜美的植物果实，通常富含水分、维生素和矿物质，对人类健康有着诸多益处。水果是大自然赐予我们的美味礼物，它们不仅色彩斑斓，形态各异，而且味道也千差万别，从酸到甜，从清爽到浓郁，每一种水果都有着独特的风味。在中国的传统饮食文化中，水果不仅是日常饮食的重要组成部分，还经常被用作节日庆典和馈赠亲友的佳品。</w:t>
      </w:r>
    </w:p>
    <w:p w14:paraId="116D9E5B" w14:textId="77777777" w:rsidR="00507D94" w:rsidRDefault="00507D94">
      <w:pPr>
        <w:rPr>
          <w:rFonts w:hint="eastAsia"/>
        </w:rPr>
      </w:pPr>
    </w:p>
    <w:p w14:paraId="5C2A9A0F" w14:textId="77777777" w:rsidR="00507D94" w:rsidRDefault="00507D94">
      <w:pPr>
        <w:rPr>
          <w:rFonts w:hint="eastAsia"/>
        </w:rPr>
      </w:pPr>
      <w:r>
        <w:rPr>
          <w:rFonts w:hint="eastAsia"/>
        </w:rPr>
        <w:t>水果的种类繁多</w:t>
      </w:r>
    </w:p>
    <w:p w14:paraId="15136205" w14:textId="77777777" w:rsidR="00507D94" w:rsidRDefault="00507D94">
      <w:pPr>
        <w:rPr>
          <w:rFonts w:hint="eastAsia"/>
        </w:rPr>
      </w:pPr>
      <w:r>
        <w:rPr>
          <w:rFonts w:hint="eastAsia"/>
        </w:rPr>
        <w:t>世界上有成千上万种不同的水果，每一种都有自己独特的生长环境和特点。比如苹果（píngguǒ），它是中国乃至全世界最广泛种植的水果之一，以其脆甜可口而闻名；香蕉（xiāngjiāo）则是一种热带水果，柔软香甜，容易消化，适合各个年龄段的人食用；还有橙子（chéngzǐ），它富含维生素C，能够增强人体免疫力。除此之外，还有很多异国风情的水果，如芒果（mángguǒ）、榴莲（liúlián）、火龙果（huǒlóngguǒ）等，这些水果正逐渐成为人们餐桌上的新宠儿。</w:t>
      </w:r>
    </w:p>
    <w:p w14:paraId="69C3CF37" w14:textId="77777777" w:rsidR="00507D94" w:rsidRDefault="00507D94">
      <w:pPr>
        <w:rPr>
          <w:rFonts w:hint="eastAsia"/>
        </w:rPr>
      </w:pPr>
    </w:p>
    <w:p w14:paraId="2184ECCC" w14:textId="77777777" w:rsidR="00507D94" w:rsidRDefault="00507D94">
      <w:pPr>
        <w:rPr>
          <w:rFonts w:hint="eastAsia"/>
        </w:rPr>
      </w:pPr>
      <w:r>
        <w:rPr>
          <w:rFonts w:hint="eastAsia"/>
        </w:rPr>
        <w:t>水果与健康</w:t>
      </w:r>
    </w:p>
    <w:p w14:paraId="6E454291" w14:textId="77777777" w:rsidR="00507D94" w:rsidRDefault="00507D94">
      <w:pPr>
        <w:rPr>
          <w:rFonts w:hint="eastAsia"/>
        </w:rPr>
      </w:pPr>
      <w:r>
        <w:rPr>
          <w:rFonts w:hint="eastAsia"/>
        </w:rPr>
        <w:t>水果对人体健康的重要性不言而喻。它们含有丰富的纤维素，可以帮助促进肠道蠕动，预防便秘；水果中的抗氧化物质，如维生素C和E，有助于延缓细胞衰老，减少疾病发生的风险。水果还能提供天然的糖分，给人带来能量，同时不会像精制糖那样导致血糖迅速升高。适量食用水果可以满足身体对营养的需求，保持身体健康。</w:t>
      </w:r>
    </w:p>
    <w:p w14:paraId="0FB16DE0" w14:textId="77777777" w:rsidR="00507D94" w:rsidRDefault="00507D94">
      <w:pPr>
        <w:rPr>
          <w:rFonts w:hint="eastAsia"/>
        </w:rPr>
      </w:pPr>
    </w:p>
    <w:p w14:paraId="7B96C8F8" w14:textId="77777777" w:rsidR="00507D94" w:rsidRDefault="00507D94">
      <w:pPr>
        <w:rPr>
          <w:rFonts w:hint="eastAsia"/>
        </w:rPr>
      </w:pPr>
      <w:r>
        <w:rPr>
          <w:rFonts w:hint="eastAsia"/>
        </w:rPr>
        <w:t>如何选择新鲜的水果</w:t>
      </w:r>
    </w:p>
    <w:p w14:paraId="314AD2B1" w14:textId="77777777" w:rsidR="00507D94" w:rsidRDefault="00507D94">
      <w:pPr>
        <w:rPr>
          <w:rFonts w:hint="eastAsia"/>
        </w:rPr>
      </w:pPr>
      <w:r>
        <w:rPr>
          <w:rFonts w:hint="eastAsia"/>
        </w:rPr>
        <w:t>挑选新鲜的水果是一门学问。以西瓜（xīguā）为例，选择时可以用手轻轻拍打，听到清脆的声音说明瓜熟度适中；观察表皮是否光滑无损，颜色均匀也是判断的一个重要标准。对于葡萄（pútáo）来说，则要检查果粒是否饱满，是否有霉变现象。在购买水果时，要注意看、闻、摸，通过感官来判断水果的新鲜程度和品质优劣。</w:t>
      </w:r>
    </w:p>
    <w:p w14:paraId="6C161F07" w14:textId="77777777" w:rsidR="00507D94" w:rsidRDefault="00507D94">
      <w:pPr>
        <w:rPr>
          <w:rFonts w:hint="eastAsia"/>
        </w:rPr>
      </w:pPr>
    </w:p>
    <w:p w14:paraId="5710F25C" w14:textId="77777777" w:rsidR="00507D94" w:rsidRDefault="00507D94">
      <w:pPr>
        <w:rPr>
          <w:rFonts w:hint="eastAsia"/>
        </w:rPr>
      </w:pPr>
      <w:r>
        <w:rPr>
          <w:rFonts w:hint="eastAsia"/>
        </w:rPr>
        <w:t>水果的文化意义</w:t>
      </w:r>
    </w:p>
    <w:p w14:paraId="48BC083F" w14:textId="77777777" w:rsidR="00507D94" w:rsidRDefault="00507D94">
      <w:pPr>
        <w:rPr>
          <w:rFonts w:hint="eastAsia"/>
        </w:rPr>
      </w:pPr>
      <w:r>
        <w:rPr>
          <w:rFonts w:hint="eastAsia"/>
        </w:rPr>
        <w:t>在中国，许多水果都承载着深厚的文化内涵。例如，柿子（shìzi）象征着事事如意，因为“柿”与“事”谐音；桃子（táozǐ）被视为长寿的象征，因为它与神话中的蟠桃会有关联；石榴（shíliú）因其籽多，寓意多子多福。在不同的地区和民族中，水果还可能与特定的习俗或传说相联系，成为传统文化不可或缺的一部分。</w:t>
      </w:r>
    </w:p>
    <w:p w14:paraId="24A5B3D1" w14:textId="77777777" w:rsidR="00507D94" w:rsidRDefault="00507D94">
      <w:pPr>
        <w:rPr>
          <w:rFonts w:hint="eastAsia"/>
        </w:rPr>
      </w:pPr>
    </w:p>
    <w:p w14:paraId="2D6302B5" w14:textId="77777777" w:rsidR="00507D94" w:rsidRDefault="00507D94">
      <w:pPr>
        <w:rPr>
          <w:rFonts w:hint="eastAsia"/>
        </w:rPr>
      </w:pPr>
      <w:r>
        <w:rPr>
          <w:rFonts w:hint="eastAsia"/>
        </w:rPr>
        <w:t>最后的总结</w:t>
      </w:r>
    </w:p>
    <w:p w14:paraId="2142DAFA" w14:textId="77777777" w:rsidR="00507D94" w:rsidRDefault="00507D94">
      <w:pPr>
        <w:rPr>
          <w:rFonts w:hint="eastAsia"/>
        </w:rPr>
      </w:pPr>
      <w:r>
        <w:rPr>
          <w:rFonts w:hint="eastAsia"/>
        </w:rPr>
        <w:t>无论是从营养价值还是文化价值来看，水果都是我们生活中不可或缺的一部分。了解水果的拼音，不仅可以帮助我们正确地发音，还可以加深对汉语语言文化的理解。希望每个人都能享受水果带来的美好体验，让生活更加丰富多彩。</w:t>
      </w:r>
    </w:p>
    <w:p w14:paraId="12326547" w14:textId="77777777" w:rsidR="00507D94" w:rsidRDefault="00507D94">
      <w:pPr>
        <w:rPr>
          <w:rFonts w:hint="eastAsia"/>
        </w:rPr>
      </w:pPr>
    </w:p>
    <w:p w14:paraId="4372C72B" w14:textId="77777777" w:rsidR="00507D94" w:rsidRDefault="00507D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6582A2" w14:textId="32640DD1" w:rsidR="00803F0D" w:rsidRDefault="00803F0D"/>
    <w:sectPr w:rsidR="00803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0D"/>
    <w:rsid w:val="00507D94"/>
    <w:rsid w:val="00803F0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11DCE-D16A-4709-90C2-4864CAE4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