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8717" w14:textId="77777777" w:rsidR="00094606" w:rsidRDefault="00094606">
      <w:pPr>
        <w:rPr>
          <w:rFonts w:hint="eastAsia"/>
        </w:rPr>
      </w:pPr>
      <w:r>
        <w:rPr>
          <w:rFonts w:hint="eastAsia"/>
        </w:rPr>
        <w:t>Shuǐpō Liángshān Bó: 一个传说中的避难所</w:t>
      </w:r>
    </w:p>
    <w:p w14:paraId="1EE099EA" w14:textId="77777777" w:rsidR="00094606" w:rsidRDefault="00094606">
      <w:pPr>
        <w:rPr>
          <w:rFonts w:hint="eastAsia"/>
        </w:rPr>
      </w:pPr>
      <w:r>
        <w:rPr>
          <w:rFonts w:hint="eastAsia"/>
        </w:rPr>
        <w:t>在历史的长河中，水泊梁山泊（Shuǐpō Liángshān Bó）是一个与英雄主义和反抗压迫紧密相连的名字。这个位于中国山东省西南部的地方，在宋代时是一片广袤的湿地和湖泊，是《水浒传》中108位好汉的聚集地。虽然今天的地理环境已经发生了巨大变化，但水泊梁山的故事仍然在中国文学和文化中占有重要的位置。</w:t>
      </w:r>
    </w:p>
    <w:p w14:paraId="4962F5C5" w14:textId="77777777" w:rsidR="00094606" w:rsidRDefault="00094606">
      <w:pPr>
        <w:rPr>
          <w:rFonts w:hint="eastAsia"/>
        </w:rPr>
      </w:pPr>
    </w:p>
    <w:p w14:paraId="3C73445A" w14:textId="77777777" w:rsidR="00094606" w:rsidRDefault="00094606">
      <w:pPr>
        <w:rPr>
          <w:rFonts w:hint="eastAsia"/>
        </w:rPr>
      </w:pPr>
      <w:r>
        <w:rPr>
          <w:rFonts w:hint="eastAsia"/>
        </w:rPr>
        <w:t>从历史到传奇：水泊梁山的转变</w:t>
      </w:r>
    </w:p>
    <w:p w14:paraId="5978E03D" w14:textId="77777777" w:rsidR="00094606" w:rsidRDefault="00094606">
      <w:pPr>
        <w:rPr>
          <w:rFonts w:hint="eastAsia"/>
        </w:rPr>
      </w:pPr>
      <w:r>
        <w:rPr>
          <w:rFonts w:hint="eastAsia"/>
        </w:rPr>
        <w:t>根据史书记载，宋朝时期，由于黄河泛滥，形成了大片水域，这片水域成为了那些不满朝廷苛政、寻求庇护的人们的理想场所。随着时间的推移，这里逐渐成为了一个由众多不愿屈服于腐败官僚统治的农民、士兵和其他社会边缘人士组成的社区。他们在这里建立了一套自己的法律和社会秩序，形成了一个独立的小王国。尽管有学者质疑《水浒传》中描述的事件的真实性，但这并不妨碍它成为中国民间传说的重要组成部分。</w:t>
      </w:r>
    </w:p>
    <w:p w14:paraId="576FA4D8" w14:textId="77777777" w:rsidR="00094606" w:rsidRDefault="00094606">
      <w:pPr>
        <w:rPr>
          <w:rFonts w:hint="eastAsia"/>
        </w:rPr>
      </w:pPr>
    </w:p>
    <w:p w14:paraId="2401314A" w14:textId="77777777" w:rsidR="00094606" w:rsidRDefault="00094606">
      <w:pPr>
        <w:rPr>
          <w:rFonts w:hint="eastAsia"/>
        </w:rPr>
      </w:pPr>
      <w:r>
        <w:rPr>
          <w:rFonts w:hint="eastAsia"/>
        </w:rPr>
        <w:t>文学巨著《水浒传》中的梁山好汉</w:t>
      </w:r>
    </w:p>
    <w:p w14:paraId="2A849CD7" w14:textId="77777777" w:rsidR="00094606" w:rsidRDefault="00094606">
      <w:pPr>
        <w:rPr>
          <w:rFonts w:hint="eastAsia"/>
        </w:rPr>
      </w:pPr>
      <w:r>
        <w:rPr>
          <w:rFonts w:hint="eastAsia"/>
        </w:rPr>
        <w:t>施耐庵所著的《水浒传》是中国四大名著之一，书中详细记载了梁山好汉们的故事。小说以生动的笔触描绘了这些人物的形象及其英勇事迹，如及时雨宋江、豹子头林冲等。通过这些故事，作者不仅表达了对正义和个人勇气的赞美，也反映了当时社会的黑暗面以及普通民众的生活状况。《水浒传》的成功使得梁山成为了中国人心目中的英雄圣地。</w:t>
      </w:r>
    </w:p>
    <w:p w14:paraId="55728057" w14:textId="77777777" w:rsidR="00094606" w:rsidRDefault="00094606">
      <w:pPr>
        <w:rPr>
          <w:rFonts w:hint="eastAsia"/>
        </w:rPr>
      </w:pPr>
    </w:p>
    <w:p w14:paraId="6AC33C67" w14:textId="77777777" w:rsidR="00094606" w:rsidRDefault="00094606">
      <w:pPr>
        <w:rPr>
          <w:rFonts w:hint="eastAsia"/>
        </w:rPr>
      </w:pPr>
      <w:r>
        <w:rPr>
          <w:rFonts w:hint="eastAsia"/>
        </w:rPr>
        <w:t>现代视角下的梁山精神</w:t>
      </w:r>
    </w:p>
    <w:p w14:paraId="65304F76" w14:textId="77777777" w:rsidR="00094606" w:rsidRDefault="00094606">
      <w:pPr>
        <w:rPr>
          <w:rFonts w:hint="eastAsia"/>
        </w:rPr>
      </w:pPr>
      <w:r>
        <w:rPr>
          <w:rFonts w:hint="eastAsia"/>
        </w:rPr>
        <w:t>今天，当我们回顾这段历史和相关文学作品时，可以看到其中蕴含着深刻的哲学思想和社会价值观念。梁山好汉们所代表的那种不畏强权、追求自由和平等的精神，至今仍能引起人们的共鸣。《水浒传》中对于人性复杂性的探讨也为后世提供了宝贵的思考材料。无论是作为文化遗产还是道德教育的资源，水泊梁山都具有不可替代的意义。</w:t>
      </w:r>
    </w:p>
    <w:p w14:paraId="0E372355" w14:textId="77777777" w:rsidR="00094606" w:rsidRDefault="00094606">
      <w:pPr>
        <w:rPr>
          <w:rFonts w:hint="eastAsia"/>
        </w:rPr>
      </w:pPr>
    </w:p>
    <w:p w14:paraId="340E4BC2" w14:textId="77777777" w:rsidR="00094606" w:rsidRDefault="00094606">
      <w:pPr>
        <w:rPr>
          <w:rFonts w:hint="eastAsia"/>
        </w:rPr>
      </w:pPr>
      <w:r>
        <w:rPr>
          <w:rFonts w:hint="eastAsia"/>
        </w:rPr>
        <w:t>旅游景点：探索现实中的梁山</w:t>
      </w:r>
    </w:p>
    <w:p w14:paraId="33C53991" w14:textId="77777777" w:rsidR="00094606" w:rsidRDefault="00094606">
      <w:pPr>
        <w:rPr>
          <w:rFonts w:hint="eastAsia"/>
        </w:rPr>
      </w:pPr>
      <w:r>
        <w:rPr>
          <w:rFonts w:hint="eastAsia"/>
        </w:rPr>
        <w:t>随着时代的发展，曾经的水泊梁山已经不再是一片荒凉之地。它被开发成了著名的旅游景区，吸引了无数游客前来参观游览。在这里，人们可以漫步古迹之间，感受那份古老而又神秘的气息；也可以参与各种互动体验活动，更加深入地了解那段波澜壮阔的历史。无论是想要寻找灵感的艺术家，还是渴望学习更多历史文化知识的学生，都能在这片土地上找到属于自己的收获。</w:t>
      </w:r>
    </w:p>
    <w:p w14:paraId="5E49D923" w14:textId="77777777" w:rsidR="00094606" w:rsidRDefault="00094606">
      <w:pPr>
        <w:rPr>
          <w:rFonts w:hint="eastAsia"/>
        </w:rPr>
      </w:pPr>
    </w:p>
    <w:p w14:paraId="1483919D" w14:textId="77777777" w:rsidR="00094606" w:rsidRDefault="000946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450BF" w14:textId="521BEDED" w:rsidR="00ED3DFF" w:rsidRDefault="00ED3DFF"/>
    <w:sectPr w:rsidR="00ED3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FF"/>
    <w:rsid w:val="00094606"/>
    <w:rsid w:val="009442F6"/>
    <w:rsid w:val="00ED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3504A-8042-4F8C-89AD-7C4F5247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