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9CAAC" w14:textId="77777777" w:rsidR="005C77DC" w:rsidRDefault="005C77DC">
      <w:pPr>
        <w:rPr>
          <w:rFonts w:hint="eastAsia"/>
        </w:rPr>
      </w:pPr>
      <w:r>
        <w:rPr>
          <w:rFonts w:hint="eastAsia"/>
        </w:rPr>
        <w:t>Shuǐ pō yān bō hào miǎo: 水泊烟波浩渺</w:t>
      </w:r>
    </w:p>
    <w:p w14:paraId="528A3D01" w14:textId="77777777" w:rsidR="005C77DC" w:rsidRDefault="005C77DC">
      <w:pPr>
        <w:rPr>
          <w:rFonts w:hint="eastAsia"/>
        </w:rPr>
      </w:pPr>
      <w:r>
        <w:rPr>
          <w:rFonts w:hint="eastAsia"/>
        </w:rPr>
        <w:t>在汉语的诗意表达中，"水泊烟波浩渺"描绘了一幅充满东方韵味的画面。这句诗般的描述不仅勾勒出水面辽阔、烟雾缭绕的自然景象，也象征着一种超脱尘世的心境。让我们一同走进这个由文字构建的世界，去感受那无尽的宁静与深远。</w:t>
      </w:r>
    </w:p>
    <w:p w14:paraId="3E1E3907" w14:textId="77777777" w:rsidR="005C77DC" w:rsidRDefault="005C77DC">
      <w:pPr>
        <w:rPr>
          <w:rFonts w:hint="eastAsia"/>
        </w:rPr>
      </w:pPr>
    </w:p>
    <w:p w14:paraId="1B865700" w14:textId="77777777" w:rsidR="005C77DC" w:rsidRDefault="005C77DC">
      <w:pPr>
        <w:rPr>
          <w:rFonts w:hint="eastAsia"/>
        </w:rPr>
      </w:pPr>
      <w:r>
        <w:rPr>
          <w:rFonts w:hint="eastAsia"/>
        </w:rPr>
        <w:t>水泊：水域的广袤无垠</w:t>
      </w:r>
    </w:p>
    <w:p w14:paraId="14C9D885" w14:textId="77777777" w:rsidR="005C77DC" w:rsidRDefault="005C77DC">
      <w:pPr>
        <w:rPr>
          <w:rFonts w:hint="eastAsia"/>
        </w:rPr>
      </w:pPr>
      <w:r>
        <w:rPr>
          <w:rFonts w:hint="eastAsia"/>
        </w:rPr>
        <w:t>“水泊”指的是那些面积广阔、水量丰富的天然或人工湖泊。在中国的历史和文学作品中，最著名的当属梁山泊，它不仅是《水浒传》英雄们的聚集地，更是一个充满了传奇色彩的地方。每当黎明破晓或是夕阳西下时分，湖面上会浮现出一层薄如轻纱的雾气，仿佛将整个世界都包裹在一个梦幻般的情景之中。这种美景不仅吸引着无数文人墨客前来吟咏赞叹，也为后人留下了许多宝贵的诗歌和画作。</w:t>
      </w:r>
    </w:p>
    <w:p w14:paraId="5022CCC9" w14:textId="77777777" w:rsidR="005C77DC" w:rsidRDefault="005C77DC">
      <w:pPr>
        <w:rPr>
          <w:rFonts w:hint="eastAsia"/>
        </w:rPr>
      </w:pPr>
    </w:p>
    <w:p w14:paraId="28F87F92" w14:textId="77777777" w:rsidR="005C77DC" w:rsidRDefault="005C77DC">
      <w:pPr>
        <w:rPr>
          <w:rFonts w:hint="eastAsia"/>
        </w:rPr>
      </w:pPr>
      <w:r>
        <w:rPr>
          <w:rFonts w:hint="eastAsia"/>
        </w:rPr>
        <w:t>烟波：朦胧之美</w:t>
      </w:r>
    </w:p>
    <w:p w14:paraId="7FD0F7B5" w14:textId="77777777" w:rsidR="005C77DC" w:rsidRDefault="005C77DC">
      <w:pPr>
        <w:rPr>
          <w:rFonts w:hint="eastAsia"/>
        </w:rPr>
      </w:pPr>
      <w:r>
        <w:rPr>
          <w:rFonts w:hint="eastAsia"/>
        </w:rPr>
        <w:t>“烟波”一词则强调了水面之上那种若隐若现、似有还无的状态。清晨的阳光洒落在平静的湖面，伴随着轻微的晨风，水汽缓缓升起，在空气中形成一片片淡蓝色的烟幕。这些烟幕随着微风轻轻摇曳，如同舞动的精灵，在光影交错间变幻着形态。对于古人来说，这样的景色往往代表着神秘莫测的大自然力量，同时也暗示着人生道路上可能出现的各种不确定性。</w:t>
      </w:r>
    </w:p>
    <w:p w14:paraId="5A0D80AE" w14:textId="77777777" w:rsidR="005C77DC" w:rsidRDefault="005C77DC">
      <w:pPr>
        <w:rPr>
          <w:rFonts w:hint="eastAsia"/>
        </w:rPr>
      </w:pPr>
    </w:p>
    <w:p w14:paraId="6DC1E324" w14:textId="77777777" w:rsidR="005C77DC" w:rsidRDefault="005C77DC">
      <w:pPr>
        <w:rPr>
          <w:rFonts w:hint="eastAsia"/>
        </w:rPr>
      </w:pPr>
      <w:r>
        <w:rPr>
          <w:rFonts w:hint="eastAsia"/>
        </w:rPr>
        <w:t>浩渺：心灵的放逐之地</w:t>
      </w:r>
    </w:p>
    <w:p w14:paraId="5EA65937" w14:textId="77777777" w:rsidR="005C77DC" w:rsidRDefault="005C77DC">
      <w:pPr>
        <w:rPr>
          <w:rFonts w:hint="eastAsia"/>
        </w:rPr>
      </w:pPr>
      <w:r>
        <w:rPr>
          <w:rFonts w:hint="eastAsia"/>
        </w:rPr>
        <w:t>而“浩渺”二字用来形容范围极其宽广、难以测量的事物。当我们站在这样的湖泊边缘，望着远处逐渐消失于视线尽头的地平线，心中不禁涌起一股敬畏之情。这里没有城市的喧嚣，也没有人群的纷扰；只有无限延伸出去的水域以及天空中飘荡的云朵。在这样宏大的背景下，个人显得如此渺小，所有烦恼也随之变得微不足道。于是乎，这片浩瀚的水域成为了许多人寻求内心平静与自我反思的理想场所。</w:t>
      </w:r>
    </w:p>
    <w:p w14:paraId="1E0B9DDF" w14:textId="77777777" w:rsidR="005C77DC" w:rsidRDefault="005C77DC">
      <w:pPr>
        <w:rPr>
          <w:rFonts w:hint="eastAsia"/>
        </w:rPr>
      </w:pPr>
    </w:p>
    <w:p w14:paraId="244F8A90" w14:textId="77777777" w:rsidR="005C77DC" w:rsidRDefault="005C77DC">
      <w:pPr>
        <w:rPr>
          <w:rFonts w:hint="eastAsia"/>
        </w:rPr>
      </w:pPr>
      <w:r>
        <w:rPr>
          <w:rFonts w:hint="eastAsia"/>
        </w:rPr>
        <w:t>最后的总结：水泊烟波浩渺背后的文化意义</w:t>
      </w:r>
    </w:p>
    <w:p w14:paraId="5093F8A2" w14:textId="77777777" w:rsidR="005C77DC" w:rsidRDefault="005C77DC">
      <w:pPr>
        <w:rPr>
          <w:rFonts w:hint="eastAsia"/>
        </w:rPr>
      </w:pPr>
      <w:r>
        <w:rPr>
          <w:rFonts w:hint="eastAsia"/>
        </w:rPr>
        <w:t>“水泊烟波浩渺”不仅仅是一句话或者一个风景描述，它更是中国文化中关于自然美的一种独特诠释方式。通过这三个词汇组合在一起所传达出来的意境，我们可以感受到古代人们对大自然深刻的理解与热爱。这也提醒着现代人在忙碌生活中不要忘记停下来欣赏身边美好的事物，并从中汲取灵感和力量。无论是诗人笔下的山水画卷还是普通人眼中的日常景观，“水泊烟波浩渺”的魅力都将永远流传下去。</w:t>
      </w:r>
    </w:p>
    <w:p w14:paraId="07F9A9D3" w14:textId="77777777" w:rsidR="005C77DC" w:rsidRDefault="005C77DC">
      <w:pPr>
        <w:rPr>
          <w:rFonts w:hint="eastAsia"/>
        </w:rPr>
      </w:pPr>
    </w:p>
    <w:p w14:paraId="3BDA0AE0" w14:textId="77777777" w:rsidR="005C77DC" w:rsidRDefault="005C77DC">
      <w:pPr>
        <w:rPr>
          <w:rFonts w:hint="eastAsia"/>
        </w:rPr>
      </w:pPr>
      <w:r>
        <w:rPr>
          <w:rFonts w:hint="eastAsia"/>
        </w:rPr>
        <w:t xml:space="preserve"> </w:t>
      </w:r>
    </w:p>
    <w:p w14:paraId="49D58645" w14:textId="77777777" w:rsidR="005C77DC" w:rsidRDefault="005C77DC">
      <w:pPr>
        <w:rPr>
          <w:rFonts w:hint="eastAsia"/>
        </w:rPr>
      </w:pPr>
      <w:r>
        <w:rPr>
          <w:rFonts w:hint="eastAsia"/>
        </w:rPr>
        <w:t>本文是由每日作文网(2345lzwz.com)为大家创作</w:t>
      </w:r>
    </w:p>
    <w:p w14:paraId="5EE6411C" w14:textId="36DFFC0E" w:rsidR="00380BB2" w:rsidRDefault="00380BB2"/>
    <w:sectPr w:rsidR="00380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B2"/>
    <w:rsid w:val="00380BB2"/>
    <w:rsid w:val="005C77D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8CDBE-CD6F-427D-AFA7-962F4DB7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B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B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B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B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B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B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B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B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B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B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B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B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BB2"/>
    <w:rPr>
      <w:rFonts w:cstheme="majorBidi"/>
      <w:color w:val="2F5496" w:themeColor="accent1" w:themeShade="BF"/>
      <w:sz w:val="28"/>
      <w:szCs w:val="28"/>
    </w:rPr>
  </w:style>
  <w:style w:type="character" w:customStyle="1" w:styleId="50">
    <w:name w:val="标题 5 字符"/>
    <w:basedOn w:val="a0"/>
    <w:link w:val="5"/>
    <w:uiPriority w:val="9"/>
    <w:semiHidden/>
    <w:rsid w:val="00380BB2"/>
    <w:rPr>
      <w:rFonts w:cstheme="majorBidi"/>
      <w:color w:val="2F5496" w:themeColor="accent1" w:themeShade="BF"/>
      <w:sz w:val="24"/>
    </w:rPr>
  </w:style>
  <w:style w:type="character" w:customStyle="1" w:styleId="60">
    <w:name w:val="标题 6 字符"/>
    <w:basedOn w:val="a0"/>
    <w:link w:val="6"/>
    <w:uiPriority w:val="9"/>
    <w:semiHidden/>
    <w:rsid w:val="00380BB2"/>
    <w:rPr>
      <w:rFonts w:cstheme="majorBidi"/>
      <w:b/>
      <w:bCs/>
      <w:color w:val="2F5496" w:themeColor="accent1" w:themeShade="BF"/>
    </w:rPr>
  </w:style>
  <w:style w:type="character" w:customStyle="1" w:styleId="70">
    <w:name w:val="标题 7 字符"/>
    <w:basedOn w:val="a0"/>
    <w:link w:val="7"/>
    <w:uiPriority w:val="9"/>
    <w:semiHidden/>
    <w:rsid w:val="00380BB2"/>
    <w:rPr>
      <w:rFonts w:cstheme="majorBidi"/>
      <w:b/>
      <w:bCs/>
      <w:color w:val="595959" w:themeColor="text1" w:themeTint="A6"/>
    </w:rPr>
  </w:style>
  <w:style w:type="character" w:customStyle="1" w:styleId="80">
    <w:name w:val="标题 8 字符"/>
    <w:basedOn w:val="a0"/>
    <w:link w:val="8"/>
    <w:uiPriority w:val="9"/>
    <w:semiHidden/>
    <w:rsid w:val="00380BB2"/>
    <w:rPr>
      <w:rFonts w:cstheme="majorBidi"/>
      <w:color w:val="595959" w:themeColor="text1" w:themeTint="A6"/>
    </w:rPr>
  </w:style>
  <w:style w:type="character" w:customStyle="1" w:styleId="90">
    <w:name w:val="标题 9 字符"/>
    <w:basedOn w:val="a0"/>
    <w:link w:val="9"/>
    <w:uiPriority w:val="9"/>
    <w:semiHidden/>
    <w:rsid w:val="00380BB2"/>
    <w:rPr>
      <w:rFonts w:eastAsiaTheme="majorEastAsia" w:cstheme="majorBidi"/>
      <w:color w:val="595959" w:themeColor="text1" w:themeTint="A6"/>
    </w:rPr>
  </w:style>
  <w:style w:type="paragraph" w:styleId="a3">
    <w:name w:val="Title"/>
    <w:basedOn w:val="a"/>
    <w:next w:val="a"/>
    <w:link w:val="a4"/>
    <w:uiPriority w:val="10"/>
    <w:qFormat/>
    <w:rsid w:val="00380B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B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B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B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BB2"/>
    <w:pPr>
      <w:spacing w:before="160"/>
      <w:jc w:val="center"/>
    </w:pPr>
    <w:rPr>
      <w:i/>
      <w:iCs/>
      <w:color w:val="404040" w:themeColor="text1" w:themeTint="BF"/>
    </w:rPr>
  </w:style>
  <w:style w:type="character" w:customStyle="1" w:styleId="a8">
    <w:name w:val="引用 字符"/>
    <w:basedOn w:val="a0"/>
    <w:link w:val="a7"/>
    <w:uiPriority w:val="29"/>
    <w:rsid w:val="00380BB2"/>
    <w:rPr>
      <w:i/>
      <w:iCs/>
      <w:color w:val="404040" w:themeColor="text1" w:themeTint="BF"/>
    </w:rPr>
  </w:style>
  <w:style w:type="paragraph" w:styleId="a9">
    <w:name w:val="List Paragraph"/>
    <w:basedOn w:val="a"/>
    <w:uiPriority w:val="34"/>
    <w:qFormat/>
    <w:rsid w:val="00380BB2"/>
    <w:pPr>
      <w:ind w:left="720"/>
      <w:contextualSpacing/>
    </w:pPr>
  </w:style>
  <w:style w:type="character" w:styleId="aa">
    <w:name w:val="Intense Emphasis"/>
    <w:basedOn w:val="a0"/>
    <w:uiPriority w:val="21"/>
    <w:qFormat/>
    <w:rsid w:val="00380BB2"/>
    <w:rPr>
      <w:i/>
      <w:iCs/>
      <w:color w:val="2F5496" w:themeColor="accent1" w:themeShade="BF"/>
    </w:rPr>
  </w:style>
  <w:style w:type="paragraph" w:styleId="ab">
    <w:name w:val="Intense Quote"/>
    <w:basedOn w:val="a"/>
    <w:next w:val="a"/>
    <w:link w:val="ac"/>
    <w:uiPriority w:val="30"/>
    <w:qFormat/>
    <w:rsid w:val="00380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BB2"/>
    <w:rPr>
      <w:i/>
      <w:iCs/>
      <w:color w:val="2F5496" w:themeColor="accent1" w:themeShade="BF"/>
    </w:rPr>
  </w:style>
  <w:style w:type="character" w:styleId="ad">
    <w:name w:val="Intense Reference"/>
    <w:basedOn w:val="a0"/>
    <w:uiPriority w:val="32"/>
    <w:qFormat/>
    <w:rsid w:val="00380B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