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9646D" w14:textId="77777777" w:rsidR="00D24BEC" w:rsidRDefault="00D24BEC">
      <w:pPr>
        <w:rPr>
          <w:rFonts w:hint="eastAsia"/>
        </w:rPr>
      </w:pPr>
      <w:r>
        <w:rPr>
          <w:rFonts w:hint="eastAsia"/>
        </w:rPr>
        <w:t>水泥的泥的拼音和组词</w:t>
      </w:r>
    </w:p>
    <w:p w14:paraId="0FBBAFFF" w14:textId="77777777" w:rsidR="00D24BEC" w:rsidRDefault="00D24BEC">
      <w:pPr>
        <w:rPr>
          <w:rFonts w:hint="eastAsia"/>
        </w:rPr>
      </w:pPr>
      <w:r>
        <w:rPr>
          <w:rFonts w:hint="eastAsia"/>
        </w:rPr>
        <w:t>在汉语中，“泥”字有着丰富的含义，它既可以指代自然界的泥土、泥巴，也可以是建筑材料如水泥的一种成分。在讨论水泥时，“泥”的拼音为“ní”，这个发音简单而直接，反映了汉字表音的一面。</w:t>
      </w:r>
    </w:p>
    <w:p w14:paraId="075FCD43" w14:textId="77777777" w:rsidR="00D24BEC" w:rsidRDefault="00D24BEC">
      <w:pPr>
        <w:rPr>
          <w:rFonts w:hint="eastAsia"/>
        </w:rPr>
      </w:pPr>
    </w:p>
    <w:p w14:paraId="4A52BE7E" w14:textId="77777777" w:rsidR="00D24BEC" w:rsidRDefault="00D24BEC">
      <w:pPr>
        <w:rPr>
          <w:rFonts w:hint="eastAsia"/>
        </w:rPr>
      </w:pPr>
      <w:r>
        <w:rPr>
          <w:rFonts w:hint="eastAsia"/>
        </w:rPr>
        <w:t>拼音与发音规则</w:t>
      </w:r>
    </w:p>
    <w:p w14:paraId="61062603" w14:textId="77777777" w:rsidR="00D24BEC" w:rsidRDefault="00D24BEC">
      <w:pPr>
        <w:rPr>
          <w:rFonts w:hint="eastAsia"/>
        </w:rPr>
      </w:pPr>
      <w:r>
        <w:rPr>
          <w:rFonts w:hint="eastAsia"/>
        </w:rPr>
        <w:t>“泥”字的拼音“ní”属于阴平声调，在普通话四声中是第一声，即高平调。当读出这个字时，声音应保持平稳且较高。对于学习汉语作为第二语言的人来说，正确掌握声调是非常重要的，因为不同的声调可以改变一个字或词的意思。例如，“ní”（泥）和“nǐ”（你），虽然仅差一个声调，但意义完全不同。</w:t>
      </w:r>
    </w:p>
    <w:p w14:paraId="7B73BF84" w14:textId="77777777" w:rsidR="00D24BEC" w:rsidRDefault="00D24BEC">
      <w:pPr>
        <w:rPr>
          <w:rFonts w:hint="eastAsia"/>
        </w:rPr>
      </w:pPr>
    </w:p>
    <w:p w14:paraId="0C81DD72" w14:textId="77777777" w:rsidR="00D24BEC" w:rsidRDefault="00D24BEC">
      <w:pPr>
        <w:rPr>
          <w:rFonts w:hint="eastAsia"/>
        </w:rPr>
      </w:pPr>
      <w:r>
        <w:rPr>
          <w:rFonts w:hint="eastAsia"/>
        </w:rPr>
        <w:t>“泥”字的组词</w:t>
      </w:r>
    </w:p>
    <w:p w14:paraId="74437B58" w14:textId="77777777" w:rsidR="00D24BEC" w:rsidRDefault="00D24BEC">
      <w:pPr>
        <w:rPr>
          <w:rFonts w:hint="eastAsia"/>
        </w:rPr>
      </w:pPr>
      <w:r>
        <w:rPr>
          <w:rFonts w:hint="eastAsia"/>
        </w:rPr>
        <w:t>“泥”字可组成许多词汇，其中一些与建筑行业紧密相关。比如“水泥”（shuǐ ní），这是最常用的建筑材料之一，用于建筑物的基础、墙壁等结构部分。此外还有“泥瓦匠”（ní wǎ jiàng），指的是专门从事砖石砌筑工作的工人。“泥浆”（ní jiāng）则是指含有大量细小固体颗粒悬浮于水中的混合物，在钻井工程中用作冷却和润滑工具。</w:t>
      </w:r>
    </w:p>
    <w:p w14:paraId="356D7926" w14:textId="77777777" w:rsidR="00D24BEC" w:rsidRDefault="00D24BEC">
      <w:pPr>
        <w:rPr>
          <w:rFonts w:hint="eastAsia"/>
        </w:rPr>
      </w:pPr>
    </w:p>
    <w:p w14:paraId="3AD34DE3" w14:textId="77777777" w:rsidR="00D24BEC" w:rsidRDefault="00D24BEC">
      <w:pPr>
        <w:rPr>
          <w:rFonts w:hint="eastAsia"/>
        </w:rPr>
      </w:pPr>
      <w:r>
        <w:rPr>
          <w:rFonts w:hint="eastAsia"/>
        </w:rPr>
        <w:t>“泥”在日常生活中的应用</w:t>
      </w:r>
    </w:p>
    <w:p w14:paraId="2C7DC79F" w14:textId="77777777" w:rsidR="00D24BEC" w:rsidRDefault="00D24BEC">
      <w:pPr>
        <w:rPr>
          <w:rFonts w:hint="eastAsia"/>
        </w:rPr>
      </w:pPr>
      <w:r>
        <w:rPr>
          <w:rFonts w:hint="eastAsia"/>
        </w:rPr>
        <w:t>除了专业领域外，“泥”也出现在日常生活中。例如，“泥人”（ní rén）是指用黏土制作的人形雕塑；“泥鳅”（ní qiū）是一种常见的鱼类，因其滑溜的身体表面覆盖着一层黏液而得名。“泥潭”（ní tán）描述了一种深陷难以自拔的情境，既可以用作实际地理特征的描述，也可比喻困境。</w:t>
      </w:r>
    </w:p>
    <w:p w14:paraId="2CA8BF6E" w14:textId="77777777" w:rsidR="00D24BEC" w:rsidRDefault="00D24BEC">
      <w:pPr>
        <w:rPr>
          <w:rFonts w:hint="eastAsia"/>
        </w:rPr>
      </w:pPr>
    </w:p>
    <w:p w14:paraId="730703C4" w14:textId="77777777" w:rsidR="00D24BEC" w:rsidRDefault="00D24BEC">
      <w:pPr>
        <w:rPr>
          <w:rFonts w:hint="eastAsia"/>
        </w:rPr>
      </w:pPr>
      <w:r>
        <w:rPr>
          <w:rFonts w:hint="eastAsia"/>
        </w:rPr>
        <w:t>“泥”字的文化意义</w:t>
      </w:r>
    </w:p>
    <w:p w14:paraId="7DDA8AF5" w14:textId="77777777" w:rsidR="00D24BEC" w:rsidRDefault="00D24BEC">
      <w:pPr>
        <w:rPr>
          <w:rFonts w:hint="eastAsia"/>
        </w:rPr>
      </w:pPr>
      <w:r>
        <w:rPr>
          <w:rFonts w:hint="eastAsia"/>
        </w:rPr>
        <w:t>在中国传统文化里，“泥”往往象征着质朴、原始的力量。从陶艺到园林设计，“泥”都扮演了不可或缺的角色。古人利用黏土烧制各种器具，这些古老的技艺传承至今，成为中华文明的一部分。“泥”也经常出现在文学作品中，诗人常用其表达对大自然的崇敬之情或者隐喻人生哲理。</w:t>
      </w:r>
    </w:p>
    <w:p w14:paraId="79F4ECF3" w14:textId="77777777" w:rsidR="00D24BEC" w:rsidRDefault="00D24BEC">
      <w:pPr>
        <w:rPr>
          <w:rFonts w:hint="eastAsia"/>
        </w:rPr>
      </w:pPr>
    </w:p>
    <w:p w14:paraId="76E28AAD" w14:textId="77777777" w:rsidR="00D24BEC" w:rsidRDefault="00D24BEC">
      <w:pPr>
        <w:rPr>
          <w:rFonts w:hint="eastAsia"/>
        </w:rPr>
      </w:pPr>
      <w:r>
        <w:rPr>
          <w:rFonts w:hint="eastAsia"/>
        </w:rPr>
        <w:t>最后的总结</w:t>
      </w:r>
    </w:p>
    <w:p w14:paraId="4BDFB81F" w14:textId="77777777" w:rsidR="00D24BEC" w:rsidRDefault="00D24BEC">
      <w:pPr>
        <w:rPr>
          <w:rFonts w:hint="eastAsia"/>
        </w:rPr>
      </w:pPr>
      <w:r>
        <w:rPr>
          <w:rFonts w:hint="eastAsia"/>
        </w:rPr>
        <w:t>“泥”的拼音为“ní”，它可以单独使用也可以与其他汉字组合形成新的词汇。无论是作为建筑材料还是文化符号，“泥”都在我们的生活中占据着重要位置。通过了解“泥”的拼音和组词，我们不仅能更好地掌握汉语语言知识，还能更深刻地理解中国文化和传统工艺的魅力所在。</w:t>
      </w:r>
    </w:p>
    <w:p w14:paraId="101B62BB" w14:textId="77777777" w:rsidR="00D24BEC" w:rsidRDefault="00D24BEC">
      <w:pPr>
        <w:rPr>
          <w:rFonts w:hint="eastAsia"/>
        </w:rPr>
      </w:pPr>
    </w:p>
    <w:p w14:paraId="0065873E" w14:textId="77777777" w:rsidR="00D24BEC" w:rsidRDefault="00D24B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69E064" w14:textId="05A75B48" w:rsidR="00167557" w:rsidRDefault="00167557"/>
    <w:sectPr w:rsidR="00167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57"/>
    <w:rsid w:val="00167557"/>
    <w:rsid w:val="009442F6"/>
    <w:rsid w:val="00D2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3CD6C-2910-4993-82CC-59C46232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