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8B31" w14:textId="77777777" w:rsidR="006065ED" w:rsidRDefault="006065ED">
      <w:pPr>
        <w:rPr>
          <w:rFonts w:hint="eastAsia"/>
        </w:rPr>
      </w:pPr>
    </w:p>
    <w:p w14:paraId="1D10A516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水涨起来了的拼音怎么读啊</w:t>
      </w:r>
    </w:p>
    <w:p w14:paraId="09E3F827" w14:textId="77777777" w:rsidR="006065ED" w:rsidRDefault="006065ED">
      <w:pPr>
        <w:rPr>
          <w:rFonts w:hint="eastAsia"/>
        </w:rPr>
      </w:pPr>
    </w:p>
    <w:p w14:paraId="4C829823" w14:textId="77777777" w:rsidR="006065ED" w:rsidRDefault="006065ED">
      <w:pPr>
        <w:rPr>
          <w:rFonts w:hint="eastAsia"/>
        </w:rPr>
      </w:pPr>
    </w:p>
    <w:p w14:paraId="06ACB640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le”。在汉语中，每个汉字都有对应的拼音，它是学习汉语发音的基础工具。对于“水涨起来了”这句话来说，我们可以将其拆分为四个部分来学习其拼音。</w:t>
      </w:r>
    </w:p>
    <w:p w14:paraId="4C58CC2E" w14:textId="77777777" w:rsidR="006065ED" w:rsidRDefault="006065ED">
      <w:pPr>
        <w:rPr>
          <w:rFonts w:hint="eastAsia"/>
        </w:rPr>
      </w:pPr>
    </w:p>
    <w:p w14:paraId="14A23BB7" w14:textId="77777777" w:rsidR="006065ED" w:rsidRDefault="006065ED">
      <w:pPr>
        <w:rPr>
          <w:rFonts w:hint="eastAsia"/>
        </w:rPr>
      </w:pPr>
    </w:p>
    <w:p w14:paraId="6D61E6BF" w14:textId="77777777" w:rsidR="006065ED" w:rsidRDefault="006065ED">
      <w:pPr>
        <w:rPr>
          <w:rFonts w:hint="eastAsia"/>
        </w:rPr>
      </w:pPr>
    </w:p>
    <w:p w14:paraId="6A31640B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“水”的拼音</w:t>
      </w:r>
    </w:p>
    <w:p w14:paraId="0FBA674C" w14:textId="77777777" w:rsidR="006065ED" w:rsidRDefault="006065ED">
      <w:pPr>
        <w:rPr>
          <w:rFonts w:hint="eastAsia"/>
        </w:rPr>
      </w:pPr>
    </w:p>
    <w:p w14:paraId="57FC2804" w14:textId="77777777" w:rsidR="006065ED" w:rsidRDefault="006065ED">
      <w:pPr>
        <w:rPr>
          <w:rFonts w:hint="eastAsia"/>
        </w:rPr>
      </w:pPr>
    </w:p>
    <w:p w14:paraId="738A9258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“水”(shuǐ) 这个字的拼音由声母 sh 和韵母 uǐ 组成，声调为第三声。在发这个音的时候，先从舌尖轻轻触碰上齿龈开始，然后快速地向下移动，同时发出类似英文中的 'sh' 音，最后加上 'ui' 的音，但要记得带上第三声的声调，即声音先降后升。</w:t>
      </w:r>
    </w:p>
    <w:p w14:paraId="4A6D1A62" w14:textId="77777777" w:rsidR="006065ED" w:rsidRDefault="006065ED">
      <w:pPr>
        <w:rPr>
          <w:rFonts w:hint="eastAsia"/>
        </w:rPr>
      </w:pPr>
    </w:p>
    <w:p w14:paraId="6D4A0478" w14:textId="77777777" w:rsidR="006065ED" w:rsidRDefault="006065ED">
      <w:pPr>
        <w:rPr>
          <w:rFonts w:hint="eastAsia"/>
        </w:rPr>
      </w:pPr>
    </w:p>
    <w:p w14:paraId="7CB1AE72" w14:textId="77777777" w:rsidR="006065ED" w:rsidRDefault="006065ED">
      <w:pPr>
        <w:rPr>
          <w:rFonts w:hint="eastAsia"/>
        </w:rPr>
      </w:pPr>
    </w:p>
    <w:p w14:paraId="511F75A1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298A44C5" w14:textId="77777777" w:rsidR="006065ED" w:rsidRDefault="006065ED">
      <w:pPr>
        <w:rPr>
          <w:rFonts w:hint="eastAsia"/>
        </w:rPr>
      </w:pPr>
    </w:p>
    <w:p w14:paraId="2D285EF4" w14:textId="77777777" w:rsidR="006065ED" w:rsidRDefault="006065ED">
      <w:pPr>
        <w:rPr>
          <w:rFonts w:hint="eastAsia"/>
        </w:rPr>
      </w:pPr>
    </w:p>
    <w:p w14:paraId="31B66098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“涨”(zhǎng) 字的拼音由声母 zh 和韵母 ǎng 组成，声调也是第三声。发音时，首先需要将舌头卷起，抵住上颚，然后快速释放，同时发出 'zh' 的声音，接着是带有鼻音的 'ang' 音，整个过程中保持第三声的声调变化，即先降后升。</w:t>
      </w:r>
    </w:p>
    <w:p w14:paraId="0E4B55E0" w14:textId="77777777" w:rsidR="006065ED" w:rsidRDefault="006065ED">
      <w:pPr>
        <w:rPr>
          <w:rFonts w:hint="eastAsia"/>
        </w:rPr>
      </w:pPr>
    </w:p>
    <w:p w14:paraId="1C737CEE" w14:textId="77777777" w:rsidR="006065ED" w:rsidRDefault="006065ED">
      <w:pPr>
        <w:rPr>
          <w:rFonts w:hint="eastAsia"/>
        </w:rPr>
      </w:pPr>
    </w:p>
    <w:p w14:paraId="4650334A" w14:textId="77777777" w:rsidR="006065ED" w:rsidRDefault="006065ED">
      <w:pPr>
        <w:rPr>
          <w:rFonts w:hint="eastAsia"/>
        </w:rPr>
      </w:pPr>
    </w:p>
    <w:p w14:paraId="7AF9A4C5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“起来”的拼音</w:t>
      </w:r>
    </w:p>
    <w:p w14:paraId="7E7F4E31" w14:textId="77777777" w:rsidR="006065ED" w:rsidRDefault="006065ED">
      <w:pPr>
        <w:rPr>
          <w:rFonts w:hint="eastAsia"/>
        </w:rPr>
      </w:pPr>
    </w:p>
    <w:p w14:paraId="78D9F936" w14:textId="77777777" w:rsidR="006065ED" w:rsidRDefault="006065ED">
      <w:pPr>
        <w:rPr>
          <w:rFonts w:hint="eastAsia"/>
        </w:rPr>
      </w:pPr>
    </w:p>
    <w:p w14:paraId="3A8C80AF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“起来”(qǐ lái) 由两个字组成。“起”(qǐ) 的拼音是由声母 q 和韵母 ǐ 组成，声调为第三声。发音时，舌尖轻触上齿龈，然后迅速离开，同时发出清脆的 'q' 声，紧接着是 'i' 的音，同样带上第三声的声调。“来”(lái) 的拼音由声母 l 和韵母 ái 组成，声调为第二声。发音时，舌尖轻触上前牙，然后迅速离开，发出 'l' 的音，接着是 'ai' 的音，声调为升调。</w:t>
      </w:r>
    </w:p>
    <w:p w14:paraId="7852D6C8" w14:textId="77777777" w:rsidR="006065ED" w:rsidRDefault="006065ED">
      <w:pPr>
        <w:rPr>
          <w:rFonts w:hint="eastAsia"/>
        </w:rPr>
      </w:pPr>
    </w:p>
    <w:p w14:paraId="21D093A4" w14:textId="77777777" w:rsidR="006065ED" w:rsidRDefault="006065ED">
      <w:pPr>
        <w:rPr>
          <w:rFonts w:hint="eastAsia"/>
        </w:rPr>
      </w:pPr>
    </w:p>
    <w:p w14:paraId="3A6A92D9" w14:textId="77777777" w:rsidR="006065ED" w:rsidRDefault="006065ED">
      <w:pPr>
        <w:rPr>
          <w:rFonts w:hint="eastAsia"/>
        </w:rPr>
      </w:pPr>
    </w:p>
    <w:p w14:paraId="2F34C9DB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整句的拼音与语调练习</w:t>
      </w:r>
    </w:p>
    <w:p w14:paraId="422E27C1" w14:textId="77777777" w:rsidR="006065ED" w:rsidRDefault="006065ED">
      <w:pPr>
        <w:rPr>
          <w:rFonts w:hint="eastAsia"/>
        </w:rPr>
      </w:pPr>
    </w:p>
    <w:p w14:paraId="4BDD9241" w14:textId="77777777" w:rsidR="006065ED" w:rsidRDefault="006065ED">
      <w:pPr>
        <w:rPr>
          <w:rFonts w:hint="eastAsia"/>
        </w:rPr>
      </w:pPr>
    </w:p>
    <w:p w14:paraId="63810E27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将以上各个部分组合起来，“水涨起来了”的完整拼音就是 “shuǐ zhǎng qǐ lái le”。练习时，可以先从单个字的拼音开始，逐渐过渡到完整的句子。注意每个字的声调变化，以及整体句子的流畅性。在中文中，正确的声调对于表达正确的意思非常重要，因此在练习时一定要注意声调的准确性。</w:t>
      </w:r>
    </w:p>
    <w:p w14:paraId="1212F936" w14:textId="77777777" w:rsidR="006065ED" w:rsidRDefault="006065ED">
      <w:pPr>
        <w:rPr>
          <w:rFonts w:hint="eastAsia"/>
        </w:rPr>
      </w:pPr>
    </w:p>
    <w:p w14:paraId="01A8A853" w14:textId="77777777" w:rsidR="006065ED" w:rsidRDefault="006065ED">
      <w:pPr>
        <w:rPr>
          <w:rFonts w:hint="eastAsia"/>
        </w:rPr>
      </w:pPr>
    </w:p>
    <w:p w14:paraId="597EFF0E" w14:textId="77777777" w:rsidR="006065ED" w:rsidRDefault="006065ED">
      <w:pPr>
        <w:rPr>
          <w:rFonts w:hint="eastAsia"/>
        </w:rPr>
      </w:pPr>
    </w:p>
    <w:p w14:paraId="70F08658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0CBDFAEE" w14:textId="77777777" w:rsidR="006065ED" w:rsidRDefault="006065ED">
      <w:pPr>
        <w:rPr>
          <w:rFonts w:hint="eastAsia"/>
        </w:rPr>
      </w:pPr>
    </w:p>
    <w:p w14:paraId="7293B8A0" w14:textId="77777777" w:rsidR="006065ED" w:rsidRDefault="006065ED">
      <w:pPr>
        <w:rPr>
          <w:rFonts w:hint="eastAsia"/>
        </w:rPr>
      </w:pPr>
    </w:p>
    <w:p w14:paraId="3D78604E" w14:textId="77777777" w:rsidR="006065ED" w:rsidRDefault="006065ED">
      <w:pPr>
        <w:rPr>
          <w:rFonts w:hint="eastAsia"/>
        </w:rPr>
      </w:pPr>
      <w:r>
        <w:rPr>
          <w:rFonts w:hint="eastAsia"/>
        </w:rPr>
        <w:tab/>
        <w:t>掌握了“水涨起来了”的正确拼音之后，可以通过日常对话、阅读或者写作等方式来加强记忆和运用。例如，在描述雨后河水上涨的情景时，就可以使用这句话。也可以尝试用这句话造句，如：“因为连续几天的大雨，村边的小河水涨起来了。”通过这样的练习，不仅能够加深对这句话拼音的记忆，还能提高汉语的实际应用能力。</w:t>
      </w:r>
    </w:p>
    <w:p w14:paraId="567BD8F2" w14:textId="77777777" w:rsidR="006065ED" w:rsidRDefault="006065ED">
      <w:pPr>
        <w:rPr>
          <w:rFonts w:hint="eastAsia"/>
        </w:rPr>
      </w:pPr>
    </w:p>
    <w:p w14:paraId="45DE2972" w14:textId="77777777" w:rsidR="006065ED" w:rsidRDefault="006065ED">
      <w:pPr>
        <w:rPr>
          <w:rFonts w:hint="eastAsia"/>
        </w:rPr>
      </w:pPr>
    </w:p>
    <w:p w14:paraId="5EA7A1D3" w14:textId="77777777" w:rsidR="006065ED" w:rsidRDefault="00606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5A467" w14:textId="76E8DE5E" w:rsidR="008926E6" w:rsidRDefault="008926E6"/>
    <w:sectPr w:rsidR="0089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E6"/>
    <w:rsid w:val="006065ED"/>
    <w:rsid w:val="008926E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CB369-6DA7-4A03-AEEA-67D1F05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