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2055" w14:textId="77777777" w:rsidR="00FC7DEE" w:rsidRDefault="00FC7DEE">
      <w:pPr>
        <w:rPr>
          <w:rFonts w:hint="eastAsia"/>
        </w:rPr>
      </w:pPr>
    </w:p>
    <w:p w14:paraId="05B1B6F0" w14:textId="77777777" w:rsidR="00FC7DEE" w:rsidRDefault="00FC7DEE">
      <w:pPr>
        <w:rPr>
          <w:rFonts w:hint="eastAsia"/>
        </w:rPr>
      </w:pPr>
      <w:r>
        <w:rPr>
          <w:rFonts w:hint="eastAsia"/>
        </w:rPr>
        <w:tab/>
        <w:t>水牛的拼音声调是几声</w:t>
      </w:r>
    </w:p>
    <w:p w14:paraId="29BF8166" w14:textId="77777777" w:rsidR="00FC7DEE" w:rsidRDefault="00FC7DEE">
      <w:pPr>
        <w:rPr>
          <w:rFonts w:hint="eastAsia"/>
        </w:rPr>
      </w:pPr>
    </w:p>
    <w:p w14:paraId="07B12107" w14:textId="77777777" w:rsidR="00FC7DEE" w:rsidRDefault="00FC7DEE">
      <w:pPr>
        <w:rPr>
          <w:rFonts w:hint="eastAsia"/>
        </w:rPr>
      </w:pPr>
    </w:p>
    <w:p w14:paraId="6561587D" w14:textId="77777777" w:rsidR="00FC7DEE" w:rsidRDefault="00FC7DEE">
      <w:pPr>
        <w:rPr>
          <w:rFonts w:hint="eastAsia"/>
        </w:rPr>
      </w:pPr>
      <w:r>
        <w:rPr>
          <w:rFonts w:hint="eastAsia"/>
        </w:rPr>
        <w:tab/>
        <w:t>在中国，水牛是一种与人们生活息息相关的家畜，尤其在南方农业地区扮演着不可或缺的角色。当我们提及“水牛”这个词时，其汉语拼音为“shuǐ niú”。对于这个词语中的声调问题，我们可以具体来看：“水”的拼音是“shuǐ”，属于三声；而“牛”的拼音则是“niú”，属于二声。</w:t>
      </w:r>
    </w:p>
    <w:p w14:paraId="4A4F25A8" w14:textId="77777777" w:rsidR="00FC7DEE" w:rsidRDefault="00FC7DEE">
      <w:pPr>
        <w:rPr>
          <w:rFonts w:hint="eastAsia"/>
        </w:rPr>
      </w:pPr>
    </w:p>
    <w:p w14:paraId="7DEFFC56" w14:textId="77777777" w:rsidR="00FC7DEE" w:rsidRDefault="00FC7DEE">
      <w:pPr>
        <w:rPr>
          <w:rFonts w:hint="eastAsia"/>
        </w:rPr>
      </w:pPr>
    </w:p>
    <w:p w14:paraId="5CDB83BB" w14:textId="77777777" w:rsidR="00FC7DEE" w:rsidRDefault="00FC7DEE">
      <w:pPr>
        <w:rPr>
          <w:rFonts w:hint="eastAsia"/>
        </w:rPr>
      </w:pPr>
    </w:p>
    <w:p w14:paraId="3FE09395" w14:textId="77777777" w:rsidR="00FC7DEE" w:rsidRDefault="00FC7DEE">
      <w:pPr>
        <w:rPr>
          <w:rFonts w:hint="eastAsia"/>
        </w:rPr>
      </w:pPr>
      <w:r>
        <w:rPr>
          <w:rFonts w:hint="eastAsia"/>
        </w:rPr>
        <w:tab/>
        <w:t>深入理解汉字声调</w:t>
      </w:r>
    </w:p>
    <w:p w14:paraId="5264AA0A" w14:textId="77777777" w:rsidR="00FC7DEE" w:rsidRDefault="00FC7DEE">
      <w:pPr>
        <w:rPr>
          <w:rFonts w:hint="eastAsia"/>
        </w:rPr>
      </w:pPr>
    </w:p>
    <w:p w14:paraId="68C08682" w14:textId="77777777" w:rsidR="00FC7DEE" w:rsidRDefault="00FC7DEE">
      <w:pPr>
        <w:rPr>
          <w:rFonts w:hint="eastAsia"/>
        </w:rPr>
      </w:pPr>
    </w:p>
    <w:p w14:paraId="39DB2E6A" w14:textId="77777777" w:rsidR="00FC7DEE" w:rsidRDefault="00FC7DEE">
      <w:pPr>
        <w:rPr>
          <w:rFonts w:hint="eastAsia"/>
        </w:rPr>
      </w:pPr>
      <w:r>
        <w:rPr>
          <w:rFonts w:hint="eastAsia"/>
        </w:rPr>
        <w:tab/>
        <w:t>汉字的声调是汉语语音系统的重要组成部分，它通过音高变化来区分词义的不同。普通话中有四个主要声调和一个轻声，分别是一声（阴平）、二声（阳平）、三声（上声）和四声（去声）。以“水”字为例，“shuǐ”是一个典型的三声字，发音时声音会先降后升，给人一种波浪般的感觉。这样的声调特点有助于丰富语言的表现力，也增加了学习汉语的趣味性。</w:t>
      </w:r>
    </w:p>
    <w:p w14:paraId="4712826E" w14:textId="77777777" w:rsidR="00FC7DEE" w:rsidRDefault="00FC7DEE">
      <w:pPr>
        <w:rPr>
          <w:rFonts w:hint="eastAsia"/>
        </w:rPr>
      </w:pPr>
    </w:p>
    <w:p w14:paraId="42D43596" w14:textId="77777777" w:rsidR="00FC7DEE" w:rsidRDefault="00FC7DEE">
      <w:pPr>
        <w:rPr>
          <w:rFonts w:hint="eastAsia"/>
        </w:rPr>
      </w:pPr>
    </w:p>
    <w:p w14:paraId="65D1FC47" w14:textId="77777777" w:rsidR="00FC7DEE" w:rsidRDefault="00FC7DEE">
      <w:pPr>
        <w:rPr>
          <w:rFonts w:hint="eastAsia"/>
        </w:rPr>
      </w:pPr>
    </w:p>
    <w:p w14:paraId="71CC3C78" w14:textId="77777777" w:rsidR="00FC7DEE" w:rsidRDefault="00FC7DEE">
      <w:pPr>
        <w:rPr>
          <w:rFonts w:hint="eastAsia"/>
        </w:rPr>
      </w:pPr>
      <w:r>
        <w:rPr>
          <w:rFonts w:hint="eastAsia"/>
        </w:rPr>
        <w:tab/>
        <w:t>水牛的文化意义</w:t>
      </w:r>
    </w:p>
    <w:p w14:paraId="741391C1" w14:textId="77777777" w:rsidR="00FC7DEE" w:rsidRDefault="00FC7DEE">
      <w:pPr>
        <w:rPr>
          <w:rFonts w:hint="eastAsia"/>
        </w:rPr>
      </w:pPr>
    </w:p>
    <w:p w14:paraId="73A94E11" w14:textId="77777777" w:rsidR="00FC7DEE" w:rsidRDefault="00FC7DEE">
      <w:pPr>
        <w:rPr>
          <w:rFonts w:hint="eastAsia"/>
        </w:rPr>
      </w:pPr>
    </w:p>
    <w:p w14:paraId="3FAB8DF3" w14:textId="77777777" w:rsidR="00FC7DEE" w:rsidRDefault="00FC7DEE">
      <w:pPr>
        <w:rPr>
          <w:rFonts w:hint="eastAsia"/>
        </w:rPr>
      </w:pPr>
      <w:r>
        <w:rPr>
          <w:rFonts w:hint="eastAsia"/>
        </w:rPr>
        <w:tab/>
        <w:t>水牛不仅在农业生产中有着举足轻重的地位，在中华文化里也象征着勤劳、耐劳和坚韧不拔的精神。古代诗歌中常常出现关于牛的形象描述，如唐代诗人李绅在其诗作《悯农》中写道：“锄禾日当午，汗滴禾下土。”这里虽然没有直接提到水牛，但可以想象到农民们驾着水牛辛勤耕作的画面。在一些少数民族的传统节日中，也会有祭祀或庆祝活动涉及到水牛。</w:t>
      </w:r>
    </w:p>
    <w:p w14:paraId="20A67E6E" w14:textId="77777777" w:rsidR="00FC7DEE" w:rsidRDefault="00FC7DEE">
      <w:pPr>
        <w:rPr>
          <w:rFonts w:hint="eastAsia"/>
        </w:rPr>
      </w:pPr>
    </w:p>
    <w:p w14:paraId="5CE8D365" w14:textId="77777777" w:rsidR="00FC7DEE" w:rsidRDefault="00FC7DEE">
      <w:pPr>
        <w:rPr>
          <w:rFonts w:hint="eastAsia"/>
        </w:rPr>
      </w:pPr>
    </w:p>
    <w:p w14:paraId="63DA5571" w14:textId="77777777" w:rsidR="00FC7DEE" w:rsidRDefault="00FC7DEE">
      <w:pPr>
        <w:rPr>
          <w:rFonts w:hint="eastAsia"/>
        </w:rPr>
      </w:pPr>
    </w:p>
    <w:p w14:paraId="7A4459CC" w14:textId="77777777" w:rsidR="00FC7DEE" w:rsidRDefault="00FC7DEE">
      <w:pPr>
        <w:rPr>
          <w:rFonts w:hint="eastAsia"/>
        </w:rPr>
      </w:pPr>
      <w:r>
        <w:rPr>
          <w:rFonts w:hint="eastAsia"/>
        </w:rPr>
        <w:tab/>
        <w:t>水牛的生活习性</w:t>
      </w:r>
    </w:p>
    <w:p w14:paraId="4E39D6E9" w14:textId="77777777" w:rsidR="00FC7DEE" w:rsidRDefault="00FC7DEE">
      <w:pPr>
        <w:rPr>
          <w:rFonts w:hint="eastAsia"/>
        </w:rPr>
      </w:pPr>
    </w:p>
    <w:p w14:paraId="5A49489B" w14:textId="77777777" w:rsidR="00FC7DEE" w:rsidRDefault="00FC7DEE">
      <w:pPr>
        <w:rPr>
          <w:rFonts w:hint="eastAsia"/>
        </w:rPr>
      </w:pPr>
    </w:p>
    <w:p w14:paraId="0AF38BA8" w14:textId="77777777" w:rsidR="00FC7DEE" w:rsidRDefault="00FC7DEE">
      <w:pPr>
        <w:rPr>
          <w:rFonts w:hint="eastAsia"/>
        </w:rPr>
      </w:pPr>
      <w:r>
        <w:rPr>
          <w:rFonts w:hint="eastAsia"/>
        </w:rPr>
        <w:tab/>
        <w:t>水牛适应了湿热的环境，尤其喜欢在水域附近活动，这使得它们非常适合在水稻田间劳作。水牛的身体构造强壮，皮肤厚实，能够抵御蚊虫叮咬，而且它们的蹄子宽大扁平，不易陷入泥泞之中。这些特性让水牛成为了农田作业的理想伙伴。水牛还是优秀的游泳健将，能够在河流湖泊中自由穿梭，帮助农民运输货物或者渡河。</w:t>
      </w:r>
    </w:p>
    <w:p w14:paraId="344FE082" w14:textId="77777777" w:rsidR="00FC7DEE" w:rsidRDefault="00FC7DEE">
      <w:pPr>
        <w:rPr>
          <w:rFonts w:hint="eastAsia"/>
        </w:rPr>
      </w:pPr>
    </w:p>
    <w:p w14:paraId="6EB0F144" w14:textId="77777777" w:rsidR="00FC7DEE" w:rsidRDefault="00FC7DEE">
      <w:pPr>
        <w:rPr>
          <w:rFonts w:hint="eastAsia"/>
        </w:rPr>
      </w:pPr>
    </w:p>
    <w:p w14:paraId="3BECD22B" w14:textId="77777777" w:rsidR="00FC7DEE" w:rsidRDefault="00FC7DEE">
      <w:pPr>
        <w:rPr>
          <w:rFonts w:hint="eastAsia"/>
        </w:rPr>
      </w:pPr>
    </w:p>
    <w:p w14:paraId="60A23D03" w14:textId="77777777" w:rsidR="00FC7DEE" w:rsidRDefault="00FC7DEE">
      <w:pPr>
        <w:rPr>
          <w:rFonts w:hint="eastAsia"/>
        </w:rPr>
      </w:pPr>
      <w:r>
        <w:rPr>
          <w:rFonts w:hint="eastAsia"/>
        </w:rPr>
        <w:tab/>
        <w:t>保护和发展水牛的重要性</w:t>
      </w:r>
    </w:p>
    <w:p w14:paraId="13084E01" w14:textId="77777777" w:rsidR="00FC7DEE" w:rsidRDefault="00FC7DEE">
      <w:pPr>
        <w:rPr>
          <w:rFonts w:hint="eastAsia"/>
        </w:rPr>
      </w:pPr>
    </w:p>
    <w:p w14:paraId="1E9320FA" w14:textId="77777777" w:rsidR="00FC7DEE" w:rsidRDefault="00FC7DEE">
      <w:pPr>
        <w:rPr>
          <w:rFonts w:hint="eastAsia"/>
        </w:rPr>
      </w:pPr>
    </w:p>
    <w:p w14:paraId="7CE4BE8E" w14:textId="77777777" w:rsidR="00FC7DEE" w:rsidRDefault="00FC7DEE">
      <w:pPr>
        <w:rPr>
          <w:rFonts w:hint="eastAsia"/>
        </w:rPr>
      </w:pPr>
      <w:r>
        <w:rPr>
          <w:rFonts w:hint="eastAsia"/>
        </w:rPr>
        <w:tab/>
        <w:t>随着现代化农业机械的发展，水牛的作用逐渐被替代，但是它们的价值远远超过了简单的劳动力提供者。水牛的存在促进了生态系统的平衡，比如它们的粪便可以作为天然肥料滋养土地，而放牧过程也有利于草地植被的健康生长。因此，保护和发展水牛种群，既是对传统文化的一种传承，也是对生态环境负责的表现。我们应该重视并采取措施确保这一古老而珍贵的动物资源得以延续。</w:t>
      </w:r>
    </w:p>
    <w:p w14:paraId="3FF98544" w14:textId="77777777" w:rsidR="00FC7DEE" w:rsidRDefault="00FC7DEE">
      <w:pPr>
        <w:rPr>
          <w:rFonts w:hint="eastAsia"/>
        </w:rPr>
      </w:pPr>
    </w:p>
    <w:p w14:paraId="0BF12B58" w14:textId="77777777" w:rsidR="00FC7DEE" w:rsidRDefault="00FC7DEE">
      <w:pPr>
        <w:rPr>
          <w:rFonts w:hint="eastAsia"/>
        </w:rPr>
      </w:pPr>
    </w:p>
    <w:p w14:paraId="4C4E6CBA" w14:textId="77777777" w:rsidR="00FC7DEE" w:rsidRDefault="00FC7D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32C0A" w14:textId="3E187BB4" w:rsidR="009B143F" w:rsidRDefault="009B143F"/>
    <w:sectPr w:rsidR="009B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3F"/>
    <w:rsid w:val="002C4F04"/>
    <w:rsid w:val="009B143F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F0666-D12D-43AA-94A6-DB25638A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