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6DD3" w14:textId="77777777" w:rsidR="00F00477" w:rsidRDefault="00F00477">
      <w:pPr>
        <w:rPr>
          <w:rFonts w:hint="eastAsia"/>
        </w:rPr>
      </w:pPr>
      <w:r>
        <w:rPr>
          <w:rFonts w:hint="eastAsia"/>
        </w:rPr>
        <w:t>水疗的拼音怎么拼写</w:t>
      </w:r>
    </w:p>
    <w:p w14:paraId="3F59F239" w14:textId="77777777" w:rsidR="00F00477" w:rsidRDefault="00F00477">
      <w:pPr>
        <w:rPr>
          <w:rFonts w:hint="eastAsia"/>
        </w:rPr>
      </w:pPr>
      <w:r>
        <w:rPr>
          <w:rFonts w:hint="eastAsia"/>
        </w:rPr>
        <w:t>在汉语中，“水疗”这两个字的拼音是“shuǐ liáo”。其中，“水”的拼音为“shuǐ”，声调为第三声，意味着发音时音高要先降后升；“疗”的拼音为“liáo”，声调也是第三声。因此，当我们提到这种利用水作为治疗手段的方法时，在汉语拼音系统中我们使用“shuǐ liáo”来表示。</w:t>
      </w:r>
    </w:p>
    <w:p w14:paraId="5061958B" w14:textId="77777777" w:rsidR="00F00477" w:rsidRDefault="00F00477">
      <w:pPr>
        <w:rPr>
          <w:rFonts w:hint="eastAsia"/>
        </w:rPr>
      </w:pPr>
    </w:p>
    <w:p w14:paraId="4786F666" w14:textId="77777777" w:rsidR="00F00477" w:rsidRDefault="00F00477">
      <w:pPr>
        <w:rPr>
          <w:rFonts w:hint="eastAsia"/>
        </w:rPr>
      </w:pPr>
      <w:r>
        <w:rPr>
          <w:rFonts w:hint="eastAsia"/>
        </w:rPr>
        <w:t>什么是水疗？</w:t>
      </w:r>
    </w:p>
    <w:p w14:paraId="4D1CF495" w14:textId="77777777" w:rsidR="00F00477" w:rsidRDefault="00F00477">
      <w:pPr>
        <w:rPr>
          <w:rFonts w:hint="eastAsia"/>
        </w:rPr>
      </w:pPr>
      <w:r>
        <w:rPr>
          <w:rFonts w:hint="eastAsia"/>
        </w:rPr>
        <w:t>水疗，作为一种历史悠久的自然疗法，指的是通过不同形式的水（如热水、冷水、温泉水等）作用于人体表面或内部，以达到促进健康、治疗疾病的目的。它不仅包括简单的沐浴，还涵盖了各种复杂的治疗方法，例如蒸汽浴、矿泉浴、泥疗、按摩浴缸疗法等等。这些方法旨在借助水的物理特性，如温度、压力和浮力，以及水中可能含有的矿物质成分，来改善血液循环、减轻肌肉紧张、缓解疼痛、帮助康复及增强身体免疫力。</w:t>
      </w:r>
    </w:p>
    <w:p w14:paraId="265BF638" w14:textId="77777777" w:rsidR="00F00477" w:rsidRDefault="00F00477">
      <w:pPr>
        <w:rPr>
          <w:rFonts w:hint="eastAsia"/>
        </w:rPr>
      </w:pPr>
    </w:p>
    <w:p w14:paraId="2103401A" w14:textId="77777777" w:rsidR="00F00477" w:rsidRDefault="00F00477">
      <w:pPr>
        <w:rPr>
          <w:rFonts w:hint="eastAsia"/>
        </w:rPr>
      </w:pPr>
      <w:r>
        <w:rPr>
          <w:rFonts w:hint="eastAsia"/>
        </w:rPr>
        <w:t>水疗的历史渊源</w:t>
      </w:r>
    </w:p>
    <w:p w14:paraId="38F3A824" w14:textId="77777777" w:rsidR="00F00477" w:rsidRDefault="00F00477">
      <w:pPr>
        <w:rPr>
          <w:rFonts w:hint="eastAsia"/>
        </w:rPr>
      </w:pPr>
      <w:r>
        <w:rPr>
          <w:rFonts w:hint="eastAsia"/>
        </w:rPr>
        <w:t>水疗的应用可以追溯到古代文明时期，当时的人们就已经认识到水对健康的积极影响。古希腊人、罗马人、埃及人以及其他许多文化都曾利用当地的温泉资源进行保健和治疗。在中国，传统的中医理论也强调了水疗的重要性，认为适当的水疗可以帮助平衡体内的阴阳五行，从而维持身体健康。随着时代的发展，现代医学逐渐将传统水疗与科学相结合，发展出了更多样化的水疗技术和应用。</w:t>
      </w:r>
    </w:p>
    <w:p w14:paraId="159E169A" w14:textId="77777777" w:rsidR="00F00477" w:rsidRDefault="00F00477">
      <w:pPr>
        <w:rPr>
          <w:rFonts w:hint="eastAsia"/>
        </w:rPr>
      </w:pPr>
    </w:p>
    <w:p w14:paraId="612E8474" w14:textId="77777777" w:rsidR="00F00477" w:rsidRDefault="00F00477">
      <w:pPr>
        <w:rPr>
          <w:rFonts w:hint="eastAsia"/>
        </w:rPr>
      </w:pPr>
      <w:r>
        <w:rPr>
          <w:rFonts w:hint="eastAsia"/>
        </w:rPr>
        <w:t>水疗的主要类型及其特点</w:t>
      </w:r>
    </w:p>
    <w:p w14:paraId="17A0CB8B" w14:textId="77777777" w:rsidR="00F00477" w:rsidRDefault="00F00477">
      <w:pPr>
        <w:rPr>
          <w:rFonts w:hint="eastAsia"/>
        </w:rPr>
      </w:pPr>
      <w:r>
        <w:rPr>
          <w:rFonts w:hint="eastAsia"/>
        </w:rPr>
        <w:t>根据不同的治疗目的和技术手段，水疗可分为多种类型：</w:t>
      </w:r>
    </w:p>
    <w:p w14:paraId="27CAD8AB" w14:textId="77777777" w:rsidR="00F00477" w:rsidRDefault="00F00477">
      <w:pPr>
        <w:rPr>
          <w:rFonts w:hint="eastAsia"/>
        </w:rPr>
      </w:pPr>
    </w:p>
    <w:p w14:paraId="50907915" w14:textId="77777777" w:rsidR="00F00477" w:rsidRDefault="00F00477">
      <w:pPr>
        <w:rPr>
          <w:rFonts w:hint="eastAsia"/>
        </w:rPr>
      </w:pPr>
      <w:r>
        <w:rPr>
          <w:rFonts w:hint="eastAsia"/>
        </w:rPr>
        <w:t xml:space="preserve"> -温泉浴：利用天然热矿泉进行浸泡，有助于放松身心，对于关节炎、皮肤病等有一定疗效。</w:t>
      </w:r>
    </w:p>
    <w:p w14:paraId="7FC645B2" w14:textId="77777777" w:rsidR="00F00477" w:rsidRDefault="00F00477">
      <w:pPr>
        <w:rPr>
          <w:rFonts w:hint="eastAsia"/>
        </w:rPr>
      </w:pPr>
    </w:p>
    <w:p w14:paraId="0A8341FC" w14:textId="77777777" w:rsidR="00F00477" w:rsidRDefault="00F00477">
      <w:pPr>
        <w:rPr>
          <w:rFonts w:hint="eastAsia"/>
        </w:rPr>
      </w:pPr>
      <w:r>
        <w:rPr>
          <w:rFonts w:hint="eastAsia"/>
        </w:rPr>
        <w:t xml:space="preserve"> -冷热水交替浴：通过快速变换水温刺激血管收缩扩张，能有效提高新陈代谢率，增强心血管功能。</w:t>
      </w:r>
    </w:p>
    <w:p w14:paraId="22EF66A5" w14:textId="77777777" w:rsidR="00F00477" w:rsidRDefault="00F00477">
      <w:pPr>
        <w:rPr>
          <w:rFonts w:hint="eastAsia"/>
        </w:rPr>
      </w:pPr>
    </w:p>
    <w:p w14:paraId="4E4AB0F8" w14:textId="77777777" w:rsidR="00F00477" w:rsidRDefault="00F00477">
      <w:pPr>
        <w:rPr>
          <w:rFonts w:hint="eastAsia"/>
        </w:rPr>
      </w:pPr>
      <w:r>
        <w:rPr>
          <w:rFonts w:hint="eastAsia"/>
        </w:rPr>
        <w:t xml:space="preserve"> -漩涡浴：使用带有气泡喷射装置的浴缸，产生水流冲击效果，可舒缓肌肉酸痛，特别适合运动后的恢复。</w:t>
      </w:r>
    </w:p>
    <w:p w14:paraId="58B4C337" w14:textId="77777777" w:rsidR="00F00477" w:rsidRDefault="00F00477">
      <w:pPr>
        <w:rPr>
          <w:rFonts w:hint="eastAsia"/>
        </w:rPr>
      </w:pPr>
    </w:p>
    <w:p w14:paraId="2B3D734A" w14:textId="77777777" w:rsidR="00F00477" w:rsidRDefault="00F00477">
      <w:pPr>
        <w:rPr>
          <w:rFonts w:hint="eastAsia"/>
        </w:rPr>
      </w:pPr>
      <w:r>
        <w:rPr>
          <w:rFonts w:hint="eastAsia"/>
        </w:rPr>
        <w:t xml:space="preserve"> -水下按摩：在专业人员操作下，运用特制工具在水中对人体特定部位施加压力，起到深层放松的作用。</w:t>
      </w:r>
    </w:p>
    <w:p w14:paraId="1B87A993" w14:textId="77777777" w:rsidR="00F00477" w:rsidRDefault="00F00477">
      <w:pPr>
        <w:rPr>
          <w:rFonts w:hint="eastAsia"/>
        </w:rPr>
      </w:pPr>
    </w:p>
    <w:p w14:paraId="35D65DAC" w14:textId="77777777" w:rsidR="00F00477" w:rsidRDefault="00F00477">
      <w:pPr>
        <w:rPr>
          <w:rFonts w:hint="eastAsia"/>
        </w:rPr>
      </w:pPr>
      <w:r>
        <w:rPr>
          <w:rFonts w:hint="eastAsia"/>
        </w:rPr>
        <w:t xml:space="preserve"> 每种类型的水疗都有其独特的机制和适应症，选择合适的疗法对于获得最佳效果至关重要。</w:t>
      </w:r>
    </w:p>
    <w:p w14:paraId="1E49AD4B" w14:textId="77777777" w:rsidR="00F00477" w:rsidRDefault="00F00477">
      <w:pPr>
        <w:rPr>
          <w:rFonts w:hint="eastAsia"/>
        </w:rPr>
      </w:pPr>
    </w:p>
    <w:p w14:paraId="421D7815" w14:textId="77777777" w:rsidR="00F00477" w:rsidRDefault="00F00477">
      <w:pPr>
        <w:rPr>
          <w:rFonts w:hint="eastAsia"/>
        </w:rPr>
      </w:pPr>
      <w:r>
        <w:rPr>
          <w:rFonts w:hint="eastAsia"/>
        </w:rPr>
        <w:t>水疗的安全性与注意事项</w:t>
      </w:r>
    </w:p>
    <w:p w14:paraId="03CB5987" w14:textId="77777777" w:rsidR="00F00477" w:rsidRDefault="00F00477">
      <w:pPr>
        <w:rPr>
          <w:rFonts w:hint="eastAsia"/>
        </w:rPr>
      </w:pPr>
      <w:r>
        <w:rPr>
          <w:rFonts w:hint="eastAsia"/>
        </w:rPr>
        <w:t>尽管水疗通常被认为是安全有效的，但在实施过程中仍需注意一些事项以确保安全。任何人在开始新的水疗项目之前都应该咨询医生，特别是那些患有慢性病或特殊健康状况的人群。控制好水温和时间非常重要，过高的温度或过长的时间可能导致脱水或皮肤损伤。保持良好的个人卫生习惯，避免在公共场所共用水疗设施时交叉感染。孕妇、儿童以及老年人在接受某些类型的水疗时应更加谨慎，并在专业人士指导下进行。</w:t>
      </w:r>
    </w:p>
    <w:p w14:paraId="5A4DA80F" w14:textId="77777777" w:rsidR="00F00477" w:rsidRDefault="00F00477">
      <w:pPr>
        <w:rPr>
          <w:rFonts w:hint="eastAsia"/>
        </w:rPr>
      </w:pPr>
    </w:p>
    <w:p w14:paraId="42421A6F" w14:textId="77777777" w:rsidR="00F00477" w:rsidRDefault="00F00477">
      <w:pPr>
        <w:rPr>
          <w:rFonts w:hint="eastAsia"/>
        </w:rPr>
      </w:pPr>
      <w:r>
        <w:rPr>
          <w:rFonts w:hint="eastAsia"/>
        </w:rPr>
        <w:t>最后的总结</w:t>
      </w:r>
    </w:p>
    <w:p w14:paraId="14619C00" w14:textId="77777777" w:rsidR="00F00477" w:rsidRDefault="00F00477">
      <w:pPr>
        <w:rPr>
          <w:rFonts w:hint="eastAsia"/>
        </w:rPr>
      </w:pPr>
      <w:r>
        <w:rPr>
          <w:rFonts w:hint="eastAsia"/>
        </w:rPr>
        <w:t>“水疗”的拼音为“shuǐ liáo”，它不仅仅是一个简单的汉语词汇，更代表着一种丰富多样的治疗方式。从古老的文明传承至今，水疗以其独特的优势在全球范围内被广泛接受并不断发展创新。无论是为了日常保健还是辅助医疗，正确合理地运用水疗都能为我们带来意想不到的好处。当然，在享受水疗带来的益处的也要重视其潜在的风险，做到科学、安全地享受这一古老而又现代的健康之道。</w:t>
      </w:r>
    </w:p>
    <w:p w14:paraId="4506C989" w14:textId="77777777" w:rsidR="00F00477" w:rsidRDefault="00F00477">
      <w:pPr>
        <w:rPr>
          <w:rFonts w:hint="eastAsia"/>
        </w:rPr>
      </w:pPr>
    </w:p>
    <w:p w14:paraId="18BEE530" w14:textId="77777777" w:rsidR="00F00477" w:rsidRDefault="00F00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1517F" w14:textId="306E7658" w:rsidR="002F4251" w:rsidRDefault="002F4251"/>
    <w:sectPr w:rsidR="002F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51"/>
    <w:rsid w:val="002F4251"/>
    <w:rsid w:val="00866415"/>
    <w:rsid w:val="00F0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FC9EC-AE38-47A6-BB82-FB2645E8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