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ACC03" w14:textId="77777777" w:rsidR="00B81815" w:rsidRDefault="00B81815">
      <w:pPr>
        <w:rPr>
          <w:rFonts w:hint="eastAsia"/>
        </w:rPr>
      </w:pPr>
      <w:r>
        <w:rPr>
          <w:rFonts w:hint="eastAsia"/>
        </w:rPr>
        <w:t>水稻的拼音怎么写水稻，作为中国乃至亚洲许多国家的主要粮食作物之一，在日常交流中经常被提及。对于学习汉语的人来说，掌握“水稻”的正确发音非常重要。在汉语拼音系统里，“水稻”一词由两个汉字组成：“水”(shuǐ) 和 “稻”(dào)，合起来读作 shuǐ dào。其中，“水”的声母是 sh，韵母为 ui；而“稻”的声母为 d，韵母为 ao。需要注意的是，在实际口语表达时，“水稻”的第二个字“稻”往往发轻声，即不带有明显的声调变化。</w:t>
      </w:r>
    </w:p>
    <w:p w14:paraId="2AFB5E0E" w14:textId="77777777" w:rsidR="00B81815" w:rsidRDefault="00B81815">
      <w:pPr>
        <w:rPr>
          <w:rFonts w:hint="eastAsia"/>
        </w:rPr>
      </w:pPr>
      <w:r>
        <w:rPr>
          <w:rFonts w:hint="eastAsia"/>
        </w:rPr>
        <w:t>水稻的文化意义及其重要性在中国悠久的历史长河中，水稻不仅是一种重要的农作物，更是承载着深厚文化内涵与情感寄托的象征物。自古以来，人们就将丰收视为吉祥如意之事，而稻谷饱满、金黄一片的景象，则成为了美好生活的代名词。据考古发现显示，早在新石器时代晚期，我国长江流域就已经开始栽培水稻了。随着时间推移，经过无数代农民辛勤耕耘与智慧积累，逐渐形成了丰富多样的耕作技术和优良品种资源。无论是江南水乡还是东北平原，都可以见到绿油油或金灿灿的稻田美景。围绕着水稻生长周期所举行的各种农事活动和庆祝仪式也构成了中华民族独特的民俗风情画卷。</w:t>
      </w:r>
    </w:p>
    <w:p w14:paraId="74BA9B44" w14:textId="77777777" w:rsidR="00B81815" w:rsidRDefault="00B81815">
      <w:pPr>
        <w:rPr>
          <w:rFonts w:hint="eastAsia"/>
        </w:rPr>
      </w:pPr>
      <w:r>
        <w:rPr>
          <w:rFonts w:hint="eastAsia"/>
        </w:rPr>
        <w:t>水稻种植技术的发展历程从最初的野生稻驯化到今天高产稳产的新品种培育成功，人类对水稻的研究从未停止过脚步。早期阶段，先民们通过观察自然条件下的稻谷生长规律，并结合自身实践经验总结出了一些基本的种植方法。例如，选择适宜的土壤类型、合理安排播种时间以及采取适当灌溉措施等都是保证产量稳定增长的关键因素。进入现代社会后，随着科学技术水平不断提高，更多先进理念和技术手段被引入到了农业生产当中。比如杂交育种技术的应用使得水稻单产大幅提高；机械化作业降低了劳动强度，提高了工作效率；精准农业管理则有助于实现资源节约型可持续发展模式。生物工程技术也为改良品种特性提供了新的可能，如抗病虫害能力增强、适应性强等特点都能显著改善作物品质并减少化肥农药使用量。</w:t>
      </w:r>
    </w:p>
    <w:p w14:paraId="2C7486AD" w14:textId="77777777" w:rsidR="00B81815" w:rsidRDefault="00B81815">
      <w:pPr>
        <w:rPr>
          <w:rFonts w:hint="eastAsia"/>
        </w:rPr>
      </w:pPr>
      <w:r>
        <w:rPr>
          <w:rFonts w:hint="eastAsia"/>
        </w:rPr>
        <w:t>水稻与生态环境保护之间的关系随着全球气候变化及环境污染问题日益严峻，如何平衡好经济发展与环境保护之间的关系成为了一个亟待解决的重大课题。在此背景下，推广生态友好型农业模式显得尤为重要。对于水稻生产而言，采用节水灌溉方式可以有效缓解水资源短缺状况；实施轮作休耕制度有利于恢复地力、保持生物多样性；提倡有机肥料代替化学肥料则能减轻土壤污染程度。除此之外，还有一些创新做法正在实践中得到验证和完善，比如利用天敌控制害虫数量以减少化学杀虫剂用量；建立湿地公园来维护农田周边生态系统健康等。只有坚持走绿色发展道路，才能让这片古老而又充满活力的土地继续滋养着亿万人民。</w:t>
      </w:r>
    </w:p>
    <w:p w14:paraId="1D550BEE" w14:textId="77777777" w:rsidR="00B81815" w:rsidRDefault="00B81815">
      <w:pPr>
        <w:rPr>
          <w:rFonts w:hint="eastAsia"/>
        </w:rPr>
      </w:pPr>
    </w:p>
    <w:p w14:paraId="30106DE1" w14:textId="77777777" w:rsidR="00B81815" w:rsidRDefault="00B81815">
      <w:pPr>
        <w:rPr>
          <w:rFonts w:hint="eastAsia"/>
        </w:rPr>
      </w:pPr>
    </w:p>
    <w:p w14:paraId="1046773E" w14:textId="77777777" w:rsidR="00B81815" w:rsidRDefault="00B81815">
      <w:pPr>
        <w:rPr>
          <w:rFonts w:hint="eastAsia"/>
        </w:rPr>
      </w:pPr>
      <w:r>
        <w:rPr>
          <w:rFonts w:hint="eastAsia"/>
        </w:rPr>
        <w:t>本文是由每日作文网(2345lzwz.com)为大家创作</w:t>
      </w:r>
    </w:p>
    <w:p w14:paraId="0B09C434" w14:textId="01540B69" w:rsidR="00696CE3" w:rsidRDefault="00696CE3"/>
    <w:sectPr w:rsidR="00696C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CE3"/>
    <w:rsid w:val="005120DD"/>
    <w:rsid w:val="00696CE3"/>
    <w:rsid w:val="00B818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35478D-C5DA-4A4E-8FDC-B57D22937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6C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6C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6C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6C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6C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6C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6C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6C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6C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6C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6C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6C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6CE3"/>
    <w:rPr>
      <w:rFonts w:cstheme="majorBidi"/>
      <w:color w:val="2F5496" w:themeColor="accent1" w:themeShade="BF"/>
      <w:sz w:val="28"/>
      <w:szCs w:val="28"/>
    </w:rPr>
  </w:style>
  <w:style w:type="character" w:customStyle="1" w:styleId="50">
    <w:name w:val="标题 5 字符"/>
    <w:basedOn w:val="a0"/>
    <w:link w:val="5"/>
    <w:uiPriority w:val="9"/>
    <w:semiHidden/>
    <w:rsid w:val="00696CE3"/>
    <w:rPr>
      <w:rFonts w:cstheme="majorBidi"/>
      <w:color w:val="2F5496" w:themeColor="accent1" w:themeShade="BF"/>
      <w:sz w:val="24"/>
    </w:rPr>
  </w:style>
  <w:style w:type="character" w:customStyle="1" w:styleId="60">
    <w:name w:val="标题 6 字符"/>
    <w:basedOn w:val="a0"/>
    <w:link w:val="6"/>
    <w:uiPriority w:val="9"/>
    <w:semiHidden/>
    <w:rsid w:val="00696CE3"/>
    <w:rPr>
      <w:rFonts w:cstheme="majorBidi"/>
      <w:b/>
      <w:bCs/>
      <w:color w:val="2F5496" w:themeColor="accent1" w:themeShade="BF"/>
    </w:rPr>
  </w:style>
  <w:style w:type="character" w:customStyle="1" w:styleId="70">
    <w:name w:val="标题 7 字符"/>
    <w:basedOn w:val="a0"/>
    <w:link w:val="7"/>
    <w:uiPriority w:val="9"/>
    <w:semiHidden/>
    <w:rsid w:val="00696CE3"/>
    <w:rPr>
      <w:rFonts w:cstheme="majorBidi"/>
      <w:b/>
      <w:bCs/>
      <w:color w:val="595959" w:themeColor="text1" w:themeTint="A6"/>
    </w:rPr>
  </w:style>
  <w:style w:type="character" w:customStyle="1" w:styleId="80">
    <w:name w:val="标题 8 字符"/>
    <w:basedOn w:val="a0"/>
    <w:link w:val="8"/>
    <w:uiPriority w:val="9"/>
    <w:semiHidden/>
    <w:rsid w:val="00696CE3"/>
    <w:rPr>
      <w:rFonts w:cstheme="majorBidi"/>
      <w:color w:val="595959" w:themeColor="text1" w:themeTint="A6"/>
    </w:rPr>
  </w:style>
  <w:style w:type="character" w:customStyle="1" w:styleId="90">
    <w:name w:val="标题 9 字符"/>
    <w:basedOn w:val="a0"/>
    <w:link w:val="9"/>
    <w:uiPriority w:val="9"/>
    <w:semiHidden/>
    <w:rsid w:val="00696CE3"/>
    <w:rPr>
      <w:rFonts w:eastAsiaTheme="majorEastAsia" w:cstheme="majorBidi"/>
      <w:color w:val="595959" w:themeColor="text1" w:themeTint="A6"/>
    </w:rPr>
  </w:style>
  <w:style w:type="paragraph" w:styleId="a3">
    <w:name w:val="Title"/>
    <w:basedOn w:val="a"/>
    <w:next w:val="a"/>
    <w:link w:val="a4"/>
    <w:uiPriority w:val="10"/>
    <w:qFormat/>
    <w:rsid w:val="00696C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6C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6C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6C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6CE3"/>
    <w:pPr>
      <w:spacing w:before="160"/>
      <w:jc w:val="center"/>
    </w:pPr>
    <w:rPr>
      <w:i/>
      <w:iCs/>
      <w:color w:val="404040" w:themeColor="text1" w:themeTint="BF"/>
    </w:rPr>
  </w:style>
  <w:style w:type="character" w:customStyle="1" w:styleId="a8">
    <w:name w:val="引用 字符"/>
    <w:basedOn w:val="a0"/>
    <w:link w:val="a7"/>
    <w:uiPriority w:val="29"/>
    <w:rsid w:val="00696CE3"/>
    <w:rPr>
      <w:i/>
      <w:iCs/>
      <w:color w:val="404040" w:themeColor="text1" w:themeTint="BF"/>
    </w:rPr>
  </w:style>
  <w:style w:type="paragraph" w:styleId="a9">
    <w:name w:val="List Paragraph"/>
    <w:basedOn w:val="a"/>
    <w:uiPriority w:val="34"/>
    <w:qFormat/>
    <w:rsid w:val="00696CE3"/>
    <w:pPr>
      <w:ind w:left="720"/>
      <w:contextualSpacing/>
    </w:pPr>
  </w:style>
  <w:style w:type="character" w:styleId="aa">
    <w:name w:val="Intense Emphasis"/>
    <w:basedOn w:val="a0"/>
    <w:uiPriority w:val="21"/>
    <w:qFormat/>
    <w:rsid w:val="00696CE3"/>
    <w:rPr>
      <w:i/>
      <w:iCs/>
      <w:color w:val="2F5496" w:themeColor="accent1" w:themeShade="BF"/>
    </w:rPr>
  </w:style>
  <w:style w:type="paragraph" w:styleId="ab">
    <w:name w:val="Intense Quote"/>
    <w:basedOn w:val="a"/>
    <w:next w:val="a"/>
    <w:link w:val="ac"/>
    <w:uiPriority w:val="30"/>
    <w:qFormat/>
    <w:rsid w:val="00696C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6CE3"/>
    <w:rPr>
      <w:i/>
      <w:iCs/>
      <w:color w:val="2F5496" w:themeColor="accent1" w:themeShade="BF"/>
    </w:rPr>
  </w:style>
  <w:style w:type="character" w:styleId="ad">
    <w:name w:val="Intense Reference"/>
    <w:basedOn w:val="a0"/>
    <w:uiPriority w:val="32"/>
    <w:qFormat/>
    <w:rsid w:val="00696C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946</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2025-01-19T00:47:00Z</dcterms:created>
  <dcterms:modified xsi:type="dcterms:W3CDTF">2025-01-19T00:47:00Z</dcterms:modified>
</cp:coreProperties>
</file>