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8BD0" w14:textId="77777777" w:rsidR="003A5679" w:rsidRDefault="003A5679">
      <w:pPr>
        <w:rPr>
          <w:rFonts w:hint="eastAsia"/>
        </w:rPr>
      </w:pPr>
    </w:p>
    <w:p w14:paraId="59C248EF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水里有一条鱼的拼音：Shuǐ lǐ yǒu yī tiáo yú</w:t>
      </w:r>
    </w:p>
    <w:p w14:paraId="583DD8D9" w14:textId="77777777" w:rsidR="003A5679" w:rsidRDefault="003A5679">
      <w:pPr>
        <w:rPr>
          <w:rFonts w:hint="eastAsia"/>
        </w:rPr>
      </w:pPr>
    </w:p>
    <w:p w14:paraId="510965BB" w14:textId="77777777" w:rsidR="003A5679" w:rsidRDefault="003A5679">
      <w:pPr>
        <w:rPr>
          <w:rFonts w:hint="eastAsia"/>
        </w:rPr>
      </w:pPr>
    </w:p>
    <w:p w14:paraId="770B96B5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在汉语拼音中，“水里有一条鱼”被音译为“Shuǐ lǐ yǒu yī tiáo yú”。这句简单的描述，不仅勾勒出一幅生动的画面，也承载着中国文化中对自然的观察和理解。每一个汉字都有其独特的发音，而通过拼音系统，我们可以更轻松地学习和记忆这些声音。拼音作为汉语的辅助工具，对于学习中文的人而言，就像是开启语言大门的一把钥匙。</w:t>
      </w:r>
    </w:p>
    <w:p w14:paraId="5D13134D" w14:textId="77777777" w:rsidR="003A5679" w:rsidRDefault="003A5679">
      <w:pPr>
        <w:rPr>
          <w:rFonts w:hint="eastAsia"/>
        </w:rPr>
      </w:pPr>
    </w:p>
    <w:p w14:paraId="6A5E60D7" w14:textId="77777777" w:rsidR="003A5679" w:rsidRDefault="003A5679">
      <w:pPr>
        <w:rPr>
          <w:rFonts w:hint="eastAsia"/>
        </w:rPr>
      </w:pPr>
    </w:p>
    <w:p w14:paraId="0056D151" w14:textId="77777777" w:rsidR="003A5679" w:rsidRDefault="003A5679">
      <w:pPr>
        <w:rPr>
          <w:rFonts w:hint="eastAsia"/>
        </w:rPr>
      </w:pPr>
    </w:p>
    <w:p w14:paraId="6EC96294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探索水域中的生灵</w:t>
      </w:r>
    </w:p>
    <w:p w14:paraId="77502490" w14:textId="77777777" w:rsidR="003A5679" w:rsidRDefault="003A5679">
      <w:pPr>
        <w:rPr>
          <w:rFonts w:hint="eastAsia"/>
        </w:rPr>
      </w:pPr>
    </w:p>
    <w:p w14:paraId="4E17370A" w14:textId="77777777" w:rsidR="003A5679" w:rsidRDefault="003A5679">
      <w:pPr>
        <w:rPr>
          <w:rFonts w:hint="eastAsia"/>
        </w:rPr>
      </w:pPr>
    </w:p>
    <w:p w14:paraId="58307292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当我们说“水里有一条鱼”，我们的想象立即被带到了一片碧波荡漾的世界。鱼儿是水中的精灵，它们以各种形态和颜色游弋于江河湖海之中。从古老的泥盆纪开始，鱼类就成为了地球上最早出现的脊椎动物之一，并且随着时间的推移演化出了无数种类。每一种鱼都有它适应环境的独特方式，有的善于潜伏，有的则喜欢成群结队地游动，共同构成了丰富多彩的水下生态画卷。</w:t>
      </w:r>
    </w:p>
    <w:p w14:paraId="2EEEF9A9" w14:textId="77777777" w:rsidR="003A5679" w:rsidRDefault="003A5679">
      <w:pPr>
        <w:rPr>
          <w:rFonts w:hint="eastAsia"/>
        </w:rPr>
      </w:pPr>
    </w:p>
    <w:p w14:paraId="305DD1E0" w14:textId="77777777" w:rsidR="003A5679" w:rsidRDefault="003A5679">
      <w:pPr>
        <w:rPr>
          <w:rFonts w:hint="eastAsia"/>
        </w:rPr>
      </w:pPr>
    </w:p>
    <w:p w14:paraId="0A9EE999" w14:textId="77777777" w:rsidR="003A5679" w:rsidRDefault="003A5679">
      <w:pPr>
        <w:rPr>
          <w:rFonts w:hint="eastAsia"/>
        </w:rPr>
      </w:pPr>
    </w:p>
    <w:p w14:paraId="3E6339A2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中国与鱼的文化联系</w:t>
      </w:r>
    </w:p>
    <w:p w14:paraId="3E6F1854" w14:textId="77777777" w:rsidR="003A5679" w:rsidRDefault="003A5679">
      <w:pPr>
        <w:rPr>
          <w:rFonts w:hint="eastAsia"/>
        </w:rPr>
      </w:pPr>
    </w:p>
    <w:p w14:paraId="28C520F2" w14:textId="77777777" w:rsidR="003A5679" w:rsidRDefault="003A5679">
      <w:pPr>
        <w:rPr>
          <w:rFonts w:hint="eastAsia"/>
        </w:rPr>
      </w:pPr>
    </w:p>
    <w:p w14:paraId="2FBB4EAC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在中国文化里，鱼不仅仅是一种生物，更是吉祥、富足和繁荣的象征。“年年有余”的祝福语正是表达了人们对美好生活的向往，这里的“余”字谐音“鱼”，寓意着每年都能有盈余。在传统节日如春节时，家庭聚餐上往往少不了鱼这道菜，以此来寄托对未来日子的美好期望。许多文人墨客也将鱼入诗画，留下了许多流传千古的艺术作品。</w:t>
      </w:r>
    </w:p>
    <w:p w14:paraId="28B2BDE3" w14:textId="77777777" w:rsidR="003A5679" w:rsidRDefault="003A5679">
      <w:pPr>
        <w:rPr>
          <w:rFonts w:hint="eastAsia"/>
        </w:rPr>
      </w:pPr>
    </w:p>
    <w:p w14:paraId="595D9643" w14:textId="77777777" w:rsidR="003A5679" w:rsidRDefault="003A5679">
      <w:pPr>
        <w:rPr>
          <w:rFonts w:hint="eastAsia"/>
        </w:rPr>
      </w:pPr>
    </w:p>
    <w:p w14:paraId="05F0BF51" w14:textId="77777777" w:rsidR="003A5679" w:rsidRDefault="003A5679">
      <w:pPr>
        <w:rPr>
          <w:rFonts w:hint="eastAsia"/>
        </w:rPr>
      </w:pPr>
    </w:p>
    <w:p w14:paraId="09EE3102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保护水生环境的重要性</w:t>
      </w:r>
    </w:p>
    <w:p w14:paraId="13BF8164" w14:textId="77777777" w:rsidR="003A5679" w:rsidRDefault="003A5679">
      <w:pPr>
        <w:rPr>
          <w:rFonts w:hint="eastAsia"/>
        </w:rPr>
      </w:pPr>
    </w:p>
    <w:p w14:paraId="3420BD40" w14:textId="77777777" w:rsidR="003A5679" w:rsidRDefault="003A5679">
      <w:pPr>
        <w:rPr>
          <w:rFonts w:hint="eastAsia"/>
        </w:rPr>
      </w:pPr>
    </w:p>
    <w:p w14:paraId="5F46E38C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随着工业化进程的加快，全球范围内的水体污染问题日益严重，这对包括鱼类在内的所有水生生物造成了巨大威胁。为了确保“水里有一条鱼”这样简单而又美好的景象能够持续存在，我们必须采取行动保护水资源。减少污染物排放、建立保护区以及加强公众环保意识都是至关重要的措施。只有当每个人都意识到自己的责任并积极参与到环境保护中来，我们才能真正实现人与自然和谐共生的理想状态。</w:t>
      </w:r>
    </w:p>
    <w:p w14:paraId="01C36EAE" w14:textId="77777777" w:rsidR="003A5679" w:rsidRDefault="003A5679">
      <w:pPr>
        <w:rPr>
          <w:rFonts w:hint="eastAsia"/>
        </w:rPr>
      </w:pPr>
    </w:p>
    <w:p w14:paraId="75F8013B" w14:textId="77777777" w:rsidR="003A5679" w:rsidRDefault="003A5679">
      <w:pPr>
        <w:rPr>
          <w:rFonts w:hint="eastAsia"/>
        </w:rPr>
      </w:pPr>
    </w:p>
    <w:p w14:paraId="25211DA9" w14:textId="77777777" w:rsidR="003A5679" w:rsidRDefault="003A5679">
      <w:pPr>
        <w:rPr>
          <w:rFonts w:hint="eastAsia"/>
        </w:rPr>
      </w:pPr>
    </w:p>
    <w:p w14:paraId="5A95C0CF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26146" w14:textId="77777777" w:rsidR="003A5679" w:rsidRDefault="003A5679">
      <w:pPr>
        <w:rPr>
          <w:rFonts w:hint="eastAsia"/>
        </w:rPr>
      </w:pPr>
    </w:p>
    <w:p w14:paraId="145AF535" w14:textId="77777777" w:rsidR="003A5679" w:rsidRDefault="003A5679">
      <w:pPr>
        <w:rPr>
          <w:rFonts w:hint="eastAsia"/>
        </w:rPr>
      </w:pPr>
    </w:p>
    <w:p w14:paraId="0C552EE8" w14:textId="77777777" w:rsidR="003A5679" w:rsidRDefault="003A5679">
      <w:pPr>
        <w:rPr>
          <w:rFonts w:hint="eastAsia"/>
        </w:rPr>
      </w:pPr>
      <w:r>
        <w:rPr>
          <w:rFonts w:hint="eastAsia"/>
        </w:rPr>
        <w:tab/>
        <w:t>从拼音到文化象征，再到环境保护的责任，“水里有一条鱼”这句话背后蕴含了丰富的意义。它提醒我们要珍惜身边的自然资源，尊重每一种生命形式的存在价值。在这个快速发展的时代里，让我们共同努力，为后代保留一片清澈见底、充满生机的水域，让“水里有一条鱼”的美丽画面永远存在于现实而非仅仅停留在记忆或想象之中。</w:t>
      </w:r>
    </w:p>
    <w:p w14:paraId="6A484463" w14:textId="77777777" w:rsidR="003A5679" w:rsidRDefault="003A5679">
      <w:pPr>
        <w:rPr>
          <w:rFonts w:hint="eastAsia"/>
        </w:rPr>
      </w:pPr>
    </w:p>
    <w:p w14:paraId="1EEB2509" w14:textId="77777777" w:rsidR="003A5679" w:rsidRDefault="003A5679">
      <w:pPr>
        <w:rPr>
          <w:rFonts w:hint="eastAsia"/>
        </w:rPr>
      </w:pPr>
    </w:p>
    <w:p w14:paraId="056F26D9" w14:textId="77777777" w:rsidR="003A5679" w:rsidRDefault="003A5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594D0" w14:textId="3DF89B6B" w:rsidR="00726968" w:rsidRDefault="00726968"/>
    <w:sectPr w:rsidR="0072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68"/>
    <w:rsid w:val="002C4F04"/>
    <w:rsid w:val="003A5679"/>
    <w:rsid w:val="007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ABF2-608B-4CD0-9A75-06DC0BA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