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B8B9C" w14:textId="77777777" w:rsidR="00743DF0" w:rsidRDefault="00743DF0">
      <w:pPr>
        <w:rPr>
          <w:rFonts w:hint="eastAsia"/>
        </w:rPr>
      </w:pPr>
      <w:r>
        <w:rPr>
          <w:rFonts w:hint="eastAsia"/>
        </w:rPr>
        <w:t>liú</w:t>
      </w:r>
    </w:p>
    <w:p w14:paraId="69B907AB" w14:textId="77777777" w:rsidR="00743DF0" w:rsidRDefault="00743DF0">
      <w:pPr>
        <w:rPr>
          <w:rFonts w:hint="eastAsia"/>
        </w:rPr>
      </w:pPr>
      <w:r>
        <w:rPr>
          <w:rFonts w:hint="eastAsia"/>
        </w:rPr>
        <w:t>在汉语拼音系统中，“氵流”的拼音为“liú”。这个音节代表了多种含义，其中最常见的是水流的“流”。在自然界里，河流是大地脉络的一部分，它们从高山之巅蜿蜒而下，穿越峡谷和平原，最终汇入海洋。这些水道不仅滋养了沿岸的生命，还形成了壮观的自然景象，如瀑布、急流和湿地等。</w:t>
      </w:r>
    </w:p>
    <w:p w14:paraId="08DFE600" w14:textId="77777777" w:rsidR="00743DF0" w:rsidRDefault="00743DF0">
      <w:pPr>
        <w:rPr>
          <w:rFonts w:hint="eastAsia"/>
        </w:rPr>
      </w:pPr>
    </w:p>
    <w:p w14:paraId="319123DA" w14:textId="77777777" w:rsidR="00743DF0" w:rsidRDefault="00743DF0">
      <w:pPr>
        <w:rPr>
          <w:rFonts w:hint="eastAsia"/>
        </w:rPr>
      </w:pPr>
      <w:r>
        <w:rPr>
          <w:rFonts w:hint="eastAsia"/>
        </w:rPr>
        <w:t>流：自然界的动脉</w:t>
      </w:r>
    </w:p>
    <w:p w14:paraId="3B555BE9" w14:textId="77777777" w:rsidR="00743DF0" w:rsidRDefault="00743DF0">
      <w:pPr>
        <w:rPr>
          <w:rFonts w:hint="eastAsia"/>
        </w:rPr>
      </w:pPr>
      <w:r>
        <w:rPr>
          <w:rFonts w:hint="eastAsia"/>
        </w:rPr>
        <w:t>在地理学上，“流”指的是任何流动的水体，包括河流、溪流和地下水等。河流是地球上最重要的淡水来源之一，它们承载着降水和融雪，将水分输送到不同的地区。在中国，长江和黄河是最具代表性的两条大河，它们孕育了古老文明，对中华文化的形成和发展有着不可磨灭的影响。除了提供水源外，河流还是生态系统的重要组成部分，许多生物依赖于它们生存繁衍。</w:t>
      </w:r>
    </w:p>
    <w:p w14:paraId="129F83E5" w14:textId="77777777" w:rsidR="00743DF0" w:rsidRDefault="00743DF0">
      <w:pPr>
        <w:rPr>
          <w:rFonts w:hint="eastAsia"/>
        </w:rPr>
      </w:pPr>
    </w:p>
    <w:p w14:paraId="14C50C6F" w14:textId="77777777" w:rsidR="00743DF0" w:rsidRDefault="00743DF0">
      <w:pPr>
        <w:rPr>
          <w:rFonts w:hint="eastAsia"/>
        </w:rPr>
      </w:pPr>
      <w:r>
        <w:rPr>
          <w:rFonts w:hint="eastAsia"/>
        </w:rPr>
        <w:t>流的文化意义</w:t>
      </w:r>
    </w:p>
    <w:p w14:paraId="0FC9ABB2" w14:textId="77777777" w:rsidR="00743DF0" w:rsidRDefault="00743DF0">
      <w:pPr>
        <w:rPr>
          <w:rFonts w:hint="eastAsia"/>
        </w:rPr>
      </w:pPr>
      <w:r>
        <w:rPr>
          <w:rFonts w:hint="eastAsia"/>
        </w:rPr>
        <w:t>在中国文化中，“流”字也承载着深厚的文化内涵。古代诗人常用“流水”来比喻时间的流逝，表达对过去事物的怀念之情；“川流不息”则象征着生命的永恒和变化的不可避免。“流”也可以指代人流或物流，在社会经济活动中扮演着重要角色。书法艺术中的行云流水般的笔触，也被认为是艺术家内心情感流畅表达的一种形式。</w:t>
      </w:r>
    </w:p>
    <w:p w14:paraId="2D9B20BC" w14:textId="77777777" w:rsidR="00743DF0" w:rsidRDefault="00743DF0">
      <w:pPr>
        <w:rPr>
          <w:rFonts w:hint="eastAsia"/>
        </w:rPr>
      </w:pPr>
    </w:p>
    <w:p w14:paraId="4412EC5B" w14:textId="77777777" w:rsidR="00743DF0" w:rsidRDefault="00743DF0">
      <w:pPr>
        <w:rPr>
          <w:rFonts w:hint="eastAsia"/>
        </w:rPr>
      </w:pPr>
      <w:r>
        <w:rPr>
          <w:rFonts w:hint="eastAsia"/>
        </w:rPr>
        <w:t>流的技术与应用</w:t>
      </w:r>
    </w:p>
    <w:p w14:paraId="046C2A6D" w14:textId="77777777" w:rsidR="00743DF0" w:rsidRDefault="00743DF0">
      <w:pPr>
        <w:rPr>
          <w:rFonts w:hint="eastAsia"/>
        </w:rPr>
      </w:pPr>
      <w:r>
        <w:rPr>
          <w:rFonts w:hint="eastAsia"/>
        </w:rPr>
        <w:t>随着科技的发展，“流”的概念被扩展到了更多领域。例如，在计算机科学中，数据流（data stream）是指连续不断的数据传输过程；而在媒体技术方面，视频流（streaming video）让人们能够实时观看在线内容。这种无形的信息“流”，正以惊人的速度改变着我们的生活方式和社会结构。</w:t>
      </w:r>
    </w:p>
    <w:p w14:paraId="6BD8A0FB" w14:textId="77777777" w:rsidR="00743DF0" w:rsidRDefault="00743DF0">
      <w:pPr>
        <w:rPr>
          <w:rFonts w:hint="eastAsia"/>
        </w:rPr>
      </w:pPr>
    </w:p>
    <w:p w14:paraId="77BDD644" w14:textId="77777777" w:rsidR="00743DF0" w:rsidRDefault="00743DF0">
      <w:pPr>
        <w:rPr>
          <w:rFonts w:hint="eastAsia"/>
        </w:rPr>
      </w:pPr>
      <w:r>
        <w:rPr>
          <w:rFonts w:hint="eastAsia"/>
        </w:rPr>
        <w:t>最后的总结</w:t>
      </w:r>
    </w:p>
    <w:p w14:paraId="3A36FB7A" w14:textId="77777777" w:rsidR="00743DF0" w:rsidRDefault="00743DF0">
      <w:pPr>
        <w:rPr>
          <w:rFonts w:hint="eastAsia"/>
        </w:rPr>
      </w:pPr>
      <w:r>
        <w:rPr>
          <w:rFonts w:hint="eastAsia"/>
        </w:rPr>
        <w:t>无论是自然界中的水流，还是人类社会里的信息流，“流”都代表着一种动态的力量。它连接着万物，促进了资源的分配与交流，同时也赋予了生活无限的可能性。通过理解和尊重“流”的力量，我们可以更好地适应这个世界的变化，并从中找到属于自己的位置。</w:t>
      </w:r>
    </w:p>
    <w:p w14:paraId="2292A9FA" w14:textId="77777777" w:rsidR="00743DF0" w:rsidRDefault="00743DF0">
      <w:pPr>
        <w:rPr>
          <w:rFonts w:hint="eastAsia"/>
        </w:rPr>
      </w:pPr>
    </w:p>
    <w:p w14:paraId="2BBE33A8" w14:textId="77777777" w:rsidR="00743DF0" w:rsidRDefault="00743D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4EDD8" w14:textId="769ACD2D" w:rsidR="00C8282F" w:rsidRDefault="00C8282F"/>
    <w:sectPr w:rsidR="00C82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2F"/>
    <w:rsid w:val="00743DF0"/>
    <w:rsid w:val="00866415"/>
    <w:rsid w:val="00C8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56C2C-0793-48EE-B2EF-4332752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