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F5299" w14:textId="77777777" w:rsidR="00794E51" w:rsidRDefault="00794E51">
      <w:pPr>
        <w:rPr>
          <w:rFonts w:hint="eastAsia"/>
        </w:rPr>
      </w:pPr>
      <w:r>
        <w:rPr>
          <w:rFonts w:hint="eastAsia"/>
        </w:rPr>
        <w:t>YONG JUE WU JIAN</w:t>
      </w:r>
    </w:p>
    <w:p w14:paraId="327CE0B7" w14:textId="77777777" w:rsidR="00794E51" w:rsidRDefault="00794E51">
      <w:pPr>
        <w:rPr>
          <w:rFonts w:hint="eastAsia"/>
        </w:rPr>
      </w:pPr>
      <w:r>
        <w:rPr>
          <w:rFonts w:hint="eastAsia"/>
        </w:rPr>
        <w:t>永劫无间，这款由杭州电魂网络科技股份有限公司开发的多人在线战斗竞技场游戏（MOBA），自2021年推出以来，便以其独特的艺术风格、激烈的对抗和深度的角色扮演元素吸引了全球无数玩家的目光。作为一款融合了东方武术与幻想元素的动作游戏，它提供了一个充满挑战和机遇的游戏世界，让玩家们能够在这个虚拟的战场上挥洒汗水，追求胜利。</w:t>
      </w:r>
    </w:p>
    <w:p w14:paraId="68B86764" w14:textId="77777777" w:rsidR="00794E51" w:rsidRDefault="00794E51">
      <w:pPr>
        <w:rPr>
          <w:rFonts w:hint="eastAsia"/>
        </w:rPr>
      </w:pPr>
    </w:p>
    <w:p w14:paraId="4D5A4E30" w14:textId="77777777" w:rsidR="00794E51" w:rsidRDefault="00794E51">
      <w:pPr>
        <w:rPr>
          <w:rFonts w:hint="eastAsia"/>
        </w:rPr>
      </w:pPr>
      <w:r>
        <w:rPr>
          <w:rFonts w:hint="eastAsia"/>
        </w:rPr>
        <w:t>游戏背景设定</w:t>
      </w:r>
    </w:p>
    <w:p w14:paraId="586A9776" w14:textId="77777777" w:rsidR="00794E51" w:rsidRDefault="00794E51">
      <w:pPr>
        <w:rPr>
          <w:rFonts w:hint="eastAsia"/>
        </w:rPr>
      </w:pPr>
      <w:r>
        <w:rPr>
          <w:rFonts w:hint="eastAsia"/>
        </w:rPr>
        <w:t>在永劫无间的世界里，玩家将被带入一个名为“聚窟洲”的神秘岛屿。这里曾是古代文明的中心，如今却成为了各方势力争夺不休的战场。传说中，岛上藏有能够实现持有者愿望的神器——“劫杯”。为了争夺这件宝物，来自不同世界的勇士们穿越时空汇聚于此，展开了一场又一场惊心动魄的对决。游戏中的故事线虽然相对简短，但通过不断的更新和活动，开发团队为这个虚构的世界注入了源源不断的活力。</w:t>
      </w:r>
    </w:p>
    <w:p w14:paraId="46276B12" w14:textId="77777777" w:rsidR="00794E51" w:rsidRDefault="00794E51">
      <w:pPr>
        <w:rPr>
          <w:rFonts w:hint="eastAsia"/>
        </w:rPr>
      </w:pPr>
    </w:p>
    <w:p w14:paraId="4033B42A" w14:textId="77777777" w:rsidR="00794E51" w:rsidRDefault="00794E51">
      <w:pPr>
        <w:rPr>
          <w:rFonts w:hint="eastAsia"/>
        </w:rPr>
      </w:pPr>
      <w:r>
        <w:rPr>
          <w:rFonts w:hint="eastAsia"/>
        </w:rPr>
        <w:t>核心玩法介绍</w:t>
      </w:r>
    </w:p>
    <w:p w14:paraId="19EEA1E0" w14:textId="77777777" w:rsidR="00794E51" w:rsidRDefault="00794E51">
      <w:pPr>
        <w:rPr>
          <w:rFonts w:hint="eastAsia"/>
        </w:rPr>
      </w:pPr>
      <w:r>
        <w:rPr>
          <w:rFonts w:hint="eastAsia"/>
        </w:rPr>
        <w:t>永劫无间的玩法核心围绕着快节奏的战斗和策略性对抗。游戏中，玩家可以选择不同的英雄角色，每个角色都拥有独特的技能和背景故事。玩家需要运用手中的武器，如剑、枪、刀等冷兵器，以及各种特技来击败对手。除了基本的攻击和防御外，玩家还可以利用环境因素，比如地形高低差、掩体等来进行战术布局。游戏还引入了“飞索”机制，允许玩家快速移动或突袭敌人，增加了战斗的不确定性和趣味性。</w:t>
      </w:r>
    </w:p>
    <w:p w14:paraId="0538CCBD" w14:textId="77777777" w:rsidR="00794E51" w:rsidRDefault="00794E51">
      <w:pPr>
        <w:rPr>
          <w:rFonts w:hint="eastAsia"/>
        </w:rPr>
      </w:pPr>
    </w:p>
    <w:p w14:paraId="49318B7E" w14:textId="77777777" w:rsidR="00794E51" w:rsidRDefault="00794E51">
      <w:pPr>
        <w:rPr>
          <w:rFonts w:hint="eastAsia"/>
        </w:rPr>
      </w:pPr>
      <w:r>
        <w:rPr>
          <w:rFonts w:hint="eastAsia"/>
        </w:rPr>
        <w:t>社交与合作</w:t>
      </w:r>
    </w:p>
    <w:p w14:paraId="6EC6CA1D" w14:textId="77777777" w:rsidR="00794E51" w:rsidRDefault="00794E51">
      <w:pPr>
        <w:rPr>
          <w:rFonts w:hint="eastAsia"/>
        </w:rPr>
      </w:pPr>
      <w:r>
        <w:rPr>
          <w:rFonts w:hint="eastAsia"/>
        </w:rPr>
        <w:t>尽管永劫无间是一款以PVP为主的竞技游戏，但它同样重视玩家之间的交流与合作。游戏内设有多种社交功能，例如组队系统、好友列表、公会等，鼓励玩家之间建立联系，共同完成任务或参与比赛。特别是对于新手玩家来说，加入一个活跃的团体可以获得更多的指导和支持，更快地融入游戏社区。而定期举办的赛事活动则为高水平选手提供了展示自己实力的舞台，同时也增强了整个游戏社区的凝聚力。</w:t>
      </w:r>
    </w:p>
    <w:p w14:paraId="7643FBD6" w14:textId="77777777" w:rsidR="00794E51" w:rsidRDefault="00794E51">
      <w:pPr>
        <w:rPr>
          <w:rFonts w:hint="eastAsia"/>
        </w:rPr>
      </w:pPr>
    </w:p>
    <w:p w14:paraId="79F0CAAA" w14:textId="77777777" w:rsidR="00794E51" w:rsidRDefault="00794E51">
      <w:pPr>
        <w:rPr>
          <w:rFonts w:hint="eastAsia"/>
        </w:rPr>
      </w:pPr>
      <w:r>
        <w:rPr>
          <w:rFonts w:hint="eastAsia"/>
        </w:rPr>
        <w:t>视觉与音效体验</w:t>
      </w:r>
    </w:p>
    <w:p w14:paraId="247850DD" w14:textId="77777777" w:rsidR="00794E51" w:rsidRDefault="00794E51">
      <w:pPr>
        <w:rPr>
          <w:rFonts w:hint="eastAsia"/>
        </w:rPr>
      </w:pPr>
      <w:r>
        <w:rPr>
          <w:rFonts w:hint="eastAsia"/>
        </w:rPr>
        <w:t>从视觉上看，永劫无间采用了极具特色的美术设计，将中国传统美学与现代游戏技术完美结合。无论是人物造型还是场景构建，都充满了浓郁的文化气息。细腻的画面质感和流畅的动作表现也为玩家带来了沉浸式的感官享受。而在音效方面，游戏配乐根据不同的场合变化多样，既有激昂的战斗音乐，也有宁静的探索旋律，进一步增强了游戏氛围的真实感。每当玩家使用特定技能时，还会听到相应的语音提示，这不仅有助于提高操作效率，也让整个游戏过程更加生动有趣。</w:t>
      </w:r>
    </w:p>
    <w:p w14:paraId="72F3471B" w14:textId="77777777" w:rsidR="00794E51" w:rsidRDefault="00794E51">
      <w:pPr>
        <w:rPr>
          <w:rFonts w:hint="eastAsia"/>
        </w:rPr>
      </w:pPr>
    </w:p>
    <w:p w14:paraId="4A890176" w14:textId="77777777" w:rsidR="00794E51" w:rsidRDefault="00794E51">
      <w:pPr>
        <w:rPr>
          <w:rFonts w:hint="eastAsia"/>
        </w:rPr>
      </w:pPr>
      <w:r>
        <w:rPr>
          <w:rFonts w:hint="eastAsia"/>
        </w:rPr>
        <w:t>最后的总结</w:t>
      </w:r>
    </w:p>
    <w:p w14:paraId="6A890B4D" w14:textId="77777777" w:rsidR="00794E51" w:rsidRDefault="00794E51">
      <w:pPr>
        <w:rPr>
          <w:rFonts w:hint="eastAsia"/>
        </w:rPr>
      </w:pPr>
      <w:r>
        <w:rPr>
          <w:rFonts w:hint="eastAsia"/>
        </w:rPr>
        <w:t>永劫无间凭借其创新性的玩法、丰富的角色选择、精彩的社交互动以及出色的视听效果，在众多同类产品中脱颖而出。它不仅仅是一款简单的网络游戏，更是一个集娱乐、竞技、文化于一体的综合性娱乐平台。随着版本的不断更新和技术的进步，相信这款游戏将会带给玩家更多精彩纷呈的内容，成为更多人心目中的经典之作。</w:t>
      </w:r>
    </w:p>
    <w:p w14:paraId="1AA069A8" w14:textId="77777777" w:rsidR="00794E51" w:rsidRDefault="00794E51">
      <w:pPr>
        <w:rPr>
          <w:rFonts w:hint="eastAsia"/>
        </w:rPr>
      </w:pPr>
    </w:p>
    <w:p w14:paraId="47AD8EF4" w14:textId="77777777" w:rsidR="00794E51" w:rsidRDefault="00794E51">
      <w:pPr>
        <w:rPr>
          <w:rFonts w:hint="eastAsia"/>
        </w:rPr>
      </w:pPr>
      <w:r>
        <w:rPr>
          <w:rFonts w:hint="eastAsia"/>
        </w:rPr>
        <w:t>本文是由每日作文网(2345lzwz.com)为大家创作</w:t>
      </w:r>
    </w:p>
    <w:p w14:paraId="58743DFD" w14:textId="170220B5" w:rsidR="0096541E" w:rsidRDefault="0096541E"/>
    <w:sectPr w:rsidR="00965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1E"/>
    <w:rsid w:val="00794E51"/>
    <w:rsid w:val="0096541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9154B-898C-4A17-BEF3-38F2D842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41E"/>
    <w:rPr>
      <w:rFonts w:cstheme="majorBidi"/>
      <w:color w:val="2F5496" w:themeColor="accent1" w:themeShade="BF"/>
      <w:sz w:val="28"/>
      <w:szCs w:val="28"/>
    </w:rPr>
  </w:style>
  <w:style w:type="character" w:customStyle="1" w:styleId="50">
    <w:name w:val="标题 5 字符"/>
    <w:basedOn w:val="a0"/>
    <w:link w:val="5"/>
    <w:uiPriority w:val="9"/>
    <w:semiHidden/>
    <w:rsid w:val="0096541E"/>
    <w:rPr>
      <w:rFonts w:cstheme="majorBidi"/>
      <w:color w:val="2F5496" w:themeColor="accent1" w:themeShade="BF"/>
      <w:sz w:val="24"/>
    </w:rPr>
  </w:style>
  <w:style w:type="character" w:customStyle="1" w:styleId="60">
    <w:name w:val="标题 6 字符"/>
    <w:basedOn w:val="a0"/>
    <w:link w:val="6"/>
    <w:uiPriority w:val="9"/>
    <w:semiHidden/>
    <w:rsid w:val="0096541E"/>
    <w:rPr>
      <w:rFonts w:cstheme="majorBidi"/>
      <w:b/>
      <w:bCs/>
      <w:color w:val="2F5496" w:themeColor="accent1" w:themeShade="BF"/>
    </w:rPr>
  </w:style>
  <w:style w:type="character" w:customStyle="1" w:styleId="70">
    <w:name w:val="标题 7 字符"/>
    <w:basedOn w:val="a0"/>
    <w:link w:val="7"/>
    <w:uiPriority w:val="9"/>
    <w:semiHidden/>
    <w:rsid w:val="0096541E"/>
    <w:rPr>
      <w:rFonts w:cstheme="majorBidi"/>
      <w:b/>
      <w:bCs/>
      <w:color w:val="595959" w:themeColor="text1" w:themeTint="A6"/>
    </w:rPr>
  </w:style>
  <w:style w:type="character" w:customStyle="1" w:styleId="80">
    <w:name w:val="标题 8 字符"/>
    <w:basedOn w:val="a0"/>
    <w:link w:val="8"/>
    <w:uiPriority w:val="9"/>
    <w:semiHidden/>
    <w:rsid w:val="0096541E"/>
    <w:rPr>
      <w:rFonts w:cstheme="majorBidi"/>
      <w:color w:val="595959" w:themeColor="text1" w:themeTint="A6"/>
    </w:rPr>
  </w:style>
  <w:style w:type="character" w:customStyle="1" w:styleId="90">
    <w:name w:val="标题 9 字符"/>
    <w:basedOn w:val="a0"/>
    <w:link w:val="9"/>
    <w:uiPriority w:val="9"/>
    <w:semiHidden/>
    <w:rsid w:val="0096541E"/>
    <w:rPr>
      <w:rFonts w:eastAsiaTheme="majorEastAsia" w:cstheme="majorBidi"/>
      <w:color w:val="595959" w:themeColor="text1" w:themeTint="A6"/>
    </w:rPr>
  </w:style>
  <w:style w:type="paragraph" w:styleId="a3">
    <w:name w:val="Title"/>
    <w:basedOn w:val="a"/>
    <w:next w:val="a"/>
    <w:link w:val="a4"/>
    <w:uiPriority w:val="10"/>
    <w:qFormat/>
    <w:rsid w:val="00965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41E"/>
    <w:pPr>
      <w:spacing w:before="160"/>
      <w:jc w:val="center"/>
    </w:pPr>
    <w:rPr>
      <w:i/>
      <w:iCs/>
      <w:color w:val="404040" w:themeColor="text1" w:themeTint="BF"/>
    </w:rPr>
  </w:style>
  <w:style w:type="character" w:customStyle="1" w:styleId="a8">
    <w:name w:val="引用 字符"/>
    <w:basedOn w:val="a0"/>
    <w:link w:val="a7"/>
    <w:uiPriority w:val="29"/>
    <w:rsid w:val="0096541E"/>
    <w:rPr>
      <w:i/>
      <w:iCs/>
      <w:color w:val="404040" w:themeColor="text1" w:themeTint="BF"/>
    </w:rPr>
  </w:style>
  <w:style w:type="paragraph" w:styleId="a9">
    <w:name w:val="List Paragraph"/>
    <w:basedOn w:val="a"/>
    <w:uiPriority w:val="34"/>
    <w:qFormat/>
    <w:rsid w:val="0096541E"/>
    <w:pPr>
      <w:ind w:left="720"/>
      <w:contextualSpacing/>
    </w:pPr>
  </w:style>
  <w:style w:type="character" w:styleId="aa">
    <w:name w:val="Intense Emphasis"/>
    <w:basedOn w:val="a0"/>
    <w:uiPriority w:val="21"/>
    <w:qFormat/>
    <w:rsid w:val="0096541E"/>
    <w:rPr>
      <w:i/>
      <w:iCs/>
      <w:color w:val="2F5496" w:themeColor="accent1" w:themeShade="BF"/>
    </w:rPr>
  </w:style>
  <w:style w:type="paragraph" w:styleId="ab">
    <w:name w:val="Intense Quote"/>
    <w:basedOn w:val="a"/>
    <w:next w:val="a"/>
    <w:link w:val="ac"/>
    <w:uiPriority w:val="30"/>
    <w:qFormat/>
    <w:rsid w:val="00965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41E"/>
    <w:rPr>
      <w:i/>
      <w:iCs/>
      <w:color w:val="2F5496" w:themeColor="accent1" w:themeShade="BF"/>
    </w:rPr>
  </w:style>
  <w:style w:type="character" w:styleId="ad">
    <w:name w:val="Intense Reference"/>
    <w:basedOn w:val="a0"/>
    <w:uiPriority w:val="32"/>
    <w:qFormat/>
    <w:rsid w:val="00965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