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122AE" w14:textId="77777777" w:rsidR="009724C8" w:rsidRDefault="009724C8">
      <w:pPr>
        <w:rPr>
          <w:rFonts w:hint="eastAsia"/>
        </w:rPr>
      </w:pPr>
      <w:r>
        <w:rPr>
          <w:rFonts w:hint="eastAsia"/>
        </w:rPr>
        <w:t>永却无间的拼音怎么打</w:t>
      </w:r>
    </w:p>
    <w:p w14:paraId="02A3F81F" w14:textId="77777777" w:rsidR="009724C8" w:rsidRDefault="009724C8">
      <w:pPr>
        <w:rPr>
          <w:rFonts w:hint="eastAsia"/>
        </w:rPr>
      </w:pPr>
      <w:r>
        <w:rPr>
          <w:rFonts w:hint="eastAsia"/>
        </w:rPr>
        <w:t>在汉语的浩瀚海洋中，"永却无间"这四个字或许对很多人来说有些陌生。它们并不常见于日常交流，但却各自承载着深厚的文化内涵和历史故事。当我们在输入法中想要打出这四个字的拼音时，应该怎么做呢？我们需要了解每个字的标准普通话拼音。</w:t>
      </w:r>
    </w:p>
    <w:p w14:paraId="2A5C2B5B" w14:textId="77777777" w:rsidR="009724C8" w:rsidRDefault="009724C8">
      <w:pPr>
        <w:rPr>
          <w:rFonts w:hint="eastAsia"/>
        </w:rPr>
      </w:pPr>
    </w:p>
    <w:p w14:paraId="43A6CB7F" w14:textId="77777777" w:rsidR="009724C8" w:rsidRDefault="009724C8">
      <w:pPr>
        <w:rPr>
          <w:rFonts w:hint="eastAsia"/>
        </w:rPr>
      </w:pPr>
      <w:r>
        <w:rPr>
          <w:rFonts w:hint="eastAsia"/>
        </w:rPr>
        <w:t>“永”的拼音</w:t>
      </w:r>
    </w:p>
    <w:p w14:paraId="67F8C8E1" w14:textId="77777777" w:rsidR="009724C8" w:rsidRDefault="009724C8">
      <w:pPr>
        <w:rPr>
          <w:rFonts w:hint="eastAsia"/>
        </w:rPr>
      </w:pPr>
      <w:r>
        <w:rPr>
          <w:rFonts w:hint="eastAsia"/>
        </w:rPr>
        <w:t>“永”字的拼音是 yǒng。这个字描绘的是水流长流不息的模样，寓意着永恒、持久。在古代，它常被用来形容时间的绵延不断或是承诺的坚定不变。当我们用拼音输入法来打“永”这个字时，只需要在输入框内键入 yong，然后根据提示选择正确的汉字即可。</w:t>
      </w:r>
    </w:p>
    <w:p w14:paraId="6C5C9FBE" w14:textId="77777777" w:rsidR="009724C8" w:rsidRDefault="009724C8">
      <w:pPr>
        <w:rPr>
          <w:rFonts w:hint="eastAsia"/>
        </w:rPr>
      </w:pPr>
    </w:p>
    <w:p w14:paraId="7326576F" w14:textId="77777777" w:rsidR="009724C8" w:rsidRDefault="009724C8">
      <w:pPr>
        <w:rPr>
          <w:rFonts w:hint="eastAsia"/>
        </w:rPr>
      </w:pPr>
      <w:r>
        <w:rPr>
          <w:rFonts w:hint="eastAsia"/>
        </w:rPr>
        <w:t>“却”的拼音</w:t>
      </w:r>
    </w:p>
    <w:p w14:paraId="78F050B0" w14:textId="77777777" w:rsidR="009724C8" w:rsidRDefault="009724C8">
      <w:pPr>
        <w:rPr>
          <w:rFonts w:hint="eastAsia"/>
        </w:rPr>
      </w:pPr>
      <w:r>
        <w:rPr>
          <w:rFonts w:hint="eastAsia"/>
        </w:rPr>
        <w:t>接下来是“却”字，它的拼音为 què。此字原意是指退后或拒绝，在古文中也常常作为转折连词使用，表示“但是”或“然而”。在现代汉语里，“却”字的应用范围非常广泛，既可以作动词也可以作副词。要打出它的拼音，只需在键盘上依次按下 q, u, e, 三个字母，之后从候选列表中挑选出需要的“却”字。</w:t>
      </w:r>
    </w:p>
    <w:p w14:paraId="5D93271A" w14:textId="77777777" w:rsidR="009724C8" w:rsidRDefault="009724C8">
      <w:pPr>
        <w:rPr>
          <w:rFonts w:hint="eastAsia"/>
        </w:rPr>
      </w:pPr>
    </w:p>
    <w:p w14:paraId="226E5D99" w14:textId="77777777" w:rsidR="009724C8" w:rsidRDefault="009724C8">
      <w:pPr>
        <w:rPr>
          <w:rFonts w:hint="eastAsia"/>
        </w:rPr>
      </w:pPr>
      <w:r>
        <w:rPr>
          <w:rFonts w:hint="eastAsia"/>
        </w:rPr>
        <w:t>“无”的拼音</w:t>
      </w:r>
    </w:p>
    <w:p w14:paraId="4FC74501" w14:textId="77777777" w:rsidR="009724C8" w:rsidRDefault="009724C8">
      <w:pPr>
        <w:rPr>
          <w:rFonts w:hint="eastAsia"/>
        </w:rPr>
      </w:pPr>
      <w:r>
        <w:rPr>
          <w:rFonts w:hint="eastAsia"/>
        </w:rPr>
        <w:t>“无”字的拼音读作 wú。这个字简单而深刻，代表了没有、不存在的概念。在中国哲学思想中，“无”是一个重要的概念，特别是在道家思想里，它代表着一种超越物质的存在状态。在日常生活中，“无”字也是不可或缺的一部分，我们经常用到它来表达否定或缺失。对于拼音输入，“w”和“u”两个字母组合起来就是“无”的正确拼写方式。</w:t>
      </w:r>
    </w:p>
    <w:p w14:paraId="1AAC58A0" w14:textId="77777777" w:rsidR="009724C8" w:rsidRDefault="009724C8">
      <w:pPr>
        <w:rPr>
          <w:rFonts w:hint="eastAsia"/>
        </w:rPr>
      </w:pPr>
    </w:p>
    <w:p w14:paraId="3EF23C2E" w14:textId="77777777" w:rsidR="009724C8" w:rsidRDefault="009724C8">
      <w:pPr>
        <w:rPr>
          <w:rFonts w:hint="eastAsia"/>
        </w:rPr>
      </w:pPr>
      <w:r>
        <w:rPr>
          <w:rFonts w:hint="eastAsia"/>
        </w:rPr>
        <w:t>“间”的拼音</w:t>
      </w:r>
    </w:p>
    <w:p w14:paraId="70884AA1" w14:textId="77777777" w:rsidR="009724C8" w:rsidRDefault="009724C8">
      <w:pPr>
        <w:rPr>
          <w:rFonts w:hint="eastAsia"/>
        </w:rPr>
      </w:pPr>
      <w:r>
        <w:rPr>
          <w:rFonts w:hint="eastAsia"/>
        </w:rPr>
        <w:t>最后一个是“间”字，其拼音为 jiān 或者 jiàn。这里需要注意，“间”是一个多音字，不同的发音对应着不同的意义。当它读作 jiān 时，通常指的是空间或时间上的间隔；而读作 jiàn 时，则可能指代挑拨离间的意思，或者在某些词语中作为动词使用。因此，在使用拼音输入法时，我们要根据具体的语境来决定“间”的正确读音。一般情况下，如果是常见的间隔、房间等意思，我们就会选择 jiān 这个发音。</w:t>
      </w:r>
    </w:p>
    <w:p w14:paraId="298C7789" w14:textId="77777777" w:rsidR="009724C8" w:rsidRDefault="009724C8">
      <w:pPr>
        <w:rPr>
          <w:rFonts w:hint="eastAsia"/>
        </w:rPr>
      </w:pPr>
    </w:p>
    <w:p w14:paraId="048D1858" w14:textId="77777777" w:rsidR="009724C8" w:rsidRDefault="009724C8">
      <w:pPr>
        <w:rPr>
          <w:rFonts w:hint="eastAsia"/>
        </w:rPr>
      </w:pPr>
      <w:r>
        <w:rPr>
          <w:rFonts w:hint="eastAsia"/>
        </w:rPr>
        <w:t>最后的总结与技巧</w:t>
      </w:r>
    </w:p>
    <w:p w14:paraId="227FD4E4" w14:textId="77777777" w:rsidR="009724C8" w:rsidRDefault="009724C8">
      <w:pPr>
        <w:rPr>
          <w:rFonts w:hint="eastAsia"/>
        </w:rPr>
      </w:pPr>
      <w:r>
        <w:rPr>
          <w:rFonts w:hint="eastAsia"/>
        </w:rPr>
        <w:t>“永却无间”的拼音分别是：yǒng、què、wú 和 jiān/jiàn。值得注意的是，最后一个字</w:t>
      </w:r>
      <w:r>
        <w:rPr>
          <w:rFonts w:hint="eastAsia"/>
        </w:rPr>
        <w:lastRenderedPageBreak/>
        <w:t>“间”由于是多音字，所以特别要注意上下文环境来确定准确的读音。在实际操作过程中，如果遇到不确定的字，可以尝试使用全拼输入，即完整地输入整个拼音，比如 yongquewu jian（注意，如果是多音字，可能会出现多个选项）。这样不仅可以提高输入的准确性，还能帮助我们更好地记忆每个字的正确拼音。随着科技的发展，很多智能输入法还提供了语音输入、手写输入等功能，为用户提供了更加便捷的文字录入方式。无论选择哪种方法，掌握好汉字的拼音规则都是快速准确输入汉字的基础。</w:t>
      </w:r>
    </w:p>
    <w:p w14:paraId="1569F42E" w14:textId="77777777" w:rsidR="009724C8" w:rsidRDefault="009724C8">
      <w:pPr>
        <w:rPr>
          <w:rFonts w:hint="eastAsia"/>
        </w:rPr>
      </w:pPr>
    </w:p>
    <w:p w14:paraId="6E871593" w14:textId="77777777" w:rsidR="009724C8" w:rsidRDefault="009724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109F1" w14:textId="1CC93871" w:rsidR="00DE03FB" w:rsidRDefault="00DE03FB"/>
    <w:sectPr w:rsidR="00DE0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FB"/>
    <w:rsid w:val="009724C8"/>
    <w:rsid w:val="00DE03F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89F6D-F1A5-4F56-B077-65FFECEE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