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742E" w14:textId="77777777" w:rsidR="00AC08CC" w:rsidRDefault="00AC08CC">
      <w:pPr>
        <w:rPr>
          <w:rFonts w:hint="eastAsia"/>
        </w:rPr>
      </w:pPr>
    </w:p>
    <w:p w14:paraId="501996B9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永垂不朽是形容死人的吗？</w:t>
      </w:r>
    </w:p>
    <w:p w14:paraId="315300F2" w14:textId="77777777" w:rsidR="00AC08CC" w:rsidRDefault="00AC08CC">
      <w:pPr>
        <w:rPr>
          <w:rFonts w:hint="eastAsia"/>
        </w:rPr>
      </w:pPr>
    </w:p>
    <w:p w14:paraId="453B6C27" w14:textId="77777777" w:rsidR="00AC08CC" w:rsidRDefault="00AC08CC">
      <w:pPr>
        <w:rPr>
          <w:rFonts w:hint="eastAsia"/>
        </w:rPr>
      </w:pPr>
    </w:p>
    <w:p w14:paraId="04CFFE1A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“永垂不朽”这个词语，在汉语中常用来形容那些对社会、文化或历史有着深远影响的人物或事物，其贡献超越了时间和空间的限制，被后人长久地铭记。虽然字面上看，“永垂不朽”似乎与死亡相关联，因为它描述的是某人或某事在去世或消逝后的状态，但实际上，这个表达更多的是强调一种精神上的永恒，而不仅仅局限于对已故者的描述。</w:t>
      </w:r>
    </w:p>
    <w:p w14:paraId="3EDDF26F" w14:textId="77777777" w:rsidR="00AC08CC" w:rsidRDefault="00AC08CC">
      <w:pPr>
        <w:rPr>
          <w:rFonts w:hint="eastAsia"/>
        </w:rPr>
      </w:pPr>
    </w:p>
    <w:p w14:paraId="18582AE0" w14:textId="77777777" w:rsidR="00AC08CC" w:rsidRDefault="00AC08CC">
      <w:pPr>
        <w:rPr>
          <w:rFonts w:hint="eastAsia"/>
        </w:rPr>
      </w:pPr>
    </w:p>
    <w:p w14:paraId="664EA856" w14:textId="77777777" w:rsidR="00AC08CC" w:rsidRDefault="00AC08CC">
      <w:pPr>
        <w:rPr>
          <w:rFonts w:hint="eastAsia"/>
        </w:rPr>
      </w:pPr>
    </w:p>
    <w:p w14:paraId="0504D400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从字面意义到深层含义</w:t>
      </w:r>
    </w:p>
    <w:p w14:paraId="7F548CB6" w14:textId="77777777" w:rsidR="00AC08CC" w:rsidRDefault="00AC08CC">
      <w:pPr>
        <w:rPr>
          <w:rFonts w:hint="eastAsia"/>
        </w:rPr>
      </w:pPr>
    </w:p>
    <w:p w14:paraId="4C832E09" w14:textId="77777777" w:rsidR="00AC08CC" w:rsidRDefault="00AC08CC">
      <w:pPr>
        <w:rPr>
          <w:rFonts w:hint="eastAsia"/>
        </w:rPr>
      </w:pPr>
    </w:p>
    <w:p w14:paraId="47936D3F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从字面意义上讲，“永垂不朽”中的“永”意指永远，“垂”有流传、延续之意，“不朽”则意味着不会随时间而消逝。当这些词汇组合在一起时，它们传达了一个深刻的概念——即使肉体的生命终将结束，但某些价值、成就或记忆可以超越生命本身，获得永恒的生命力。这种超越，不仅仅是时间上的，更是在人们心中留下的不可磨灭的印记。</w:t>
      </w:r>
    </w:p>
    <w:p w14:paraId="20BBCE1F" w14:textId="77777777" w:rsidR="00AC08CC" w:rsidRDefault="00AC08CC">
      <w:pPr>
        <w:rPr>
          <w:rFonts w:hint="eastAsia"/>
        </w:rPr>
      </w:pPr>
    </w:p>
    <w:p w14:paraId="11BA4732" w14:textId="77777777" w:rsidR="00AC08CC" w:rsidRDefault="00AC08CC">
      <w:pPr>
        <w:rPr>
          <w:rFonts w:hint="eastAsia"/>
        </w:rPr>
      </w:pPr>
    </w:p>
    <w:p w14:paraId="5BF22B4D" w14:textId="77777777" w:rsidR="00AC08CC" w:rsidRDefault="00AC08CC">
      <w:pPr>
        <w:rPr>
          <w:rFonts w:hint="eastAsia"/>
        </w:rPr>
      </w:pPr>
    </w:p>
    <w:p w14:paraId="21E1B422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在文学与艺术中的体现</w:t>
      </w:r>
    </w:p>
    <w:p w14:paraId="1F410E46" w14:textId="77777777" w:rsidR="00AC08CC" w:rsidRDefault="00AC08CC">
      <w:pPr>
        <w:rPr>
          <w:rFonts w:hint="eastAsia"/>
        </w:rPr>
      </w:pPr>
    </w:p>
    <w:p w14:paraId="6867F577" w14:textId="77777777" w:rsidR="00AC08CC" w:rsidRDefault="00AC08CC">
      <w:pPr>
        <w:rPr>
          <w:rFonts w:hint="eastAsia"/>
        </w:rPr>
      </w:pPr>
    </w:p>
    <w:p w14:paraId="03D0C370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文学作品和艺术创作中，“永垂不朽”的概念被广泛运用，成为表达对英雄人物、伟大思想家或是重要历史事件崇高敬意的方式之一。例如，古希腊哲学家苏格拉底虽死于饮鸩，但他的哲学思想至今仍影响着世界；中国的屈原，以其高尚的情操和卓越的诗歌才华，成为了无数人心目中的楷模。这些例子说明，“永垂不朽”并不仅限于对亡者的哀悼，更是对美好品质和伟大成就的颂扬。</w:t>
      </w:r>
    </w:p>
    <w:p w14:paraId="6E178633" w14:textId="77777777" w:rsidR="00AC08CC" w:rsidRDefault="00AC08CC">
      <w:pPr>
        <w:rPr>
          <w:rFonts w:hint="eastAsia"/>
        </w:rPr>
      </w:pPr>
    </w:p>
    <w:p w14:paraId="474785A2" w14:textId="77777777" w:rsidR="00AC08CC" w:rsidRDefault="00AC08CC">
      <w:pPr>
        <w:rPr>
          <w:rFonts w:hint="eastAsia"/>
        </w:rPr>
      </w:pPr>
    </w:p>
    <w:p w14:paraId="79ED42C5" w14:textId="77777777" w:rsidR="00AC08CC" w:rsidRDefault="00AC08CC">
      <w:pPr>
        <w:rPr>
          <w:rFonts w:hint="eastAsia"/>
        </w:rPr>
      </w:pPr>
    </w:p>
    <w:p w14:paraId="6D4C0FA7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26E7735" w14:textId="77777777" w:rsidR="00AC08CC" w:rsidRDefault="00AC08CC">
      <w:pPr>
        <w:rPr>
          <w:rFonts w:hint="eastAsia"/>
        </w:rPr>
      </w:pPr>
    </w:p>
    <w:p w14:paraId="099E1E24" w14:textId="77777777" w:rsidR="00AC08CC" w:rsidRDefault="00AC08CC">
      <w:pPr>
        <w:rPr>
          <w:rFonts w:hint="eastAsia"/>
        </w:rPr>
      </w:pPr>
    </w:p>
    <w:p w14:paraId="4C9BB33B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进入现代社会，“永垂不朽”的含义进一步扩展，不再仅仅局限于个人或具体的历史事件。它也可以用来形容那些具有划时代意义的发明创造、科学发现，甚至是流行文化中的经典作品。比如，爱迪生发明的电灯改变了人类的生活方式，牛顿的万有引力定律开启了物理学的新纪元，而《哈利·波特》系列小说则成为了全球范围内的文化现象。这些成就，无论是物质上的还是精神上的，都因为其独特的价值而获得了“永垂不朽”的地位。</w:t>
      </w:r>
    </w:p>
    <w:p w14:paraId="50A2473B" w14:textId="77777777" w:rsidR="00AC08CC" w:rsidRDefault="00AC08CC">
      <w:pPr>
        <w:rPr>
          <w:rFonts w:hint="eastAsia"/>
        </w:rPr>
      </w:pPr>
    </w:p>
    <w:p w14:paraId="41A034C4" w14:textId="77777777" w:rsidR="00AC08CC" w:rsidRDefault="00AC08CC">
      <w:pPr>
        <w:rPr>
          <w:rFonts w:hint="eastAsia"/>
        </w:rPr>
      </w:pPr>
    </w:p>
    <w:p w14:paraId="557592C6" w14:textId="77777777" w:rsidR="00AC08CC" w:rsidRDefault="00AC08CC">
      <w:pPr>
        <w:rPr>
          <w:rFonts w:hint="eastAsia"/>
        </w:rPr>
      </w:pPr>
    </w:p>
    <w:p w14:paraId="1D9C886E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最后的总结：永垂不朽的精神内核</w:t>
      </w:r>
    </w:p>
    <w:p w14:paraId="14C9554A" w14:textId="77777777" w:rsidR="00AC08CC" w:rsidRDefault="00AC08CC">
      <w:pPr>
        <w:rPr>
          <w:rFonts w:hint="eastAsia"/>
        </w:rPr>
      </w:pPr>
    </w:p>
    <w:p w14:paraId="5D8F6312" w14:textId="77777777" w:rsidR="00AC08CC" w:rsidRDefault="00AC08CC">
      <w:pPr>
        <w:rPr>
          <w:rFonts w:hint="eastAsia"/>
        </w:rPr>
      </w:pPr>
    </w:p>
    <w:p w14:paraId="6550F87D" w14:textId="77777777" w:rsidR="00AC08CC" w:rsidRDefault="00AC08CC">
      <w:pPr>
        <w:rPr>
          <w:rFonts w:hint="eastAsia"/>
        </w:rPr>
      </w:pPr>
      <w:r>
        <w:rPr>
          <w:rFonts w:hint="eastAsia"/>
        </w:rPr>
        <w:tab/>
        <w:t>“永垂不朽”不仅仅是一个形容词组，它代表了一种追求卓越、传承文明的精神。无论是在古代还是现代，无论是对个人还是对集体而言，能够达到“永垂不朽”境界的，都是那些能够在人类历史上留下深刻足迹的存在。因此，当我们谈论“永垂不朽”时，我们实际上是在探讨如何让自己的生活更有意义，以及如何为后代留下宝贵的精神财富。</w:t>
      </w:r>
    </w:p>
    <w:p w14:paraId="018BFF99" w14:textId="77777777" w:rsidR="00AC08CC" w:rsidRDefault="00AC08CC">
      <w:pPr>
        <w:rPr>
          <w:rFonts w:hint="eastAsia"/>
        </w:rPr>
      </w:pPr>
    </w:p>
    <w:p w14:paraId="14654181" w14:textId="77777777" w:rsidR="00AC08CC" w:rsidRDefault="00AC08CC">
      <w:pPr>
        <w:rPr>
          <w:rFonts w:hint="eastAsia"/>
        </w:rPr>
      </w:pPr>
    </w:p>
    <w:p w14:paraId="7C07B9A7" w14:textId="77777777" w:rsidR="00AC08CC" w:rsidRDefault="00AC0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CDC52" w14:textId="0B8EB022" w:rsidR="00023A22" w:rsidRDefault="00023A22"/>
    <w:sectPr w:rsidR="0002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22"/>
    <w:rsid w:val="00023A22"/>
    <w:rsid w:val="00AC08C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FBA3-53AB-477F-BCAD-4E886C8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