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B3CBA" w14:textId="77777777" w:rsidR="004D2C05" w:rsidRDefault="004D2C05">
      <w:pPr>
        <w:rPr>
          <w:rFonts w:hint="eastAsia"/>
        </w:rPr>
      </w:pPr>
      <w:r>
        <w:rPr>
          <w:rFonts w:hint="eastAsia"/>
        </w:rPr>
        <w:t>永垂不朽的拼音和解释</w:t>
      </w:r>
    </w:p>
    <w:p w14:paraId="3B2850E8" w14:textId="77777777" w:rsidR="004D2C05" w:rsidRDefault="004D2C05">
      <w:pPr>
        <w:rPr>
          <w:rFonts w:hint="eastAsia"/>
        </w:rPr>
      </w:pPr>
      <w:r>
        <w:rPr>
          <w:rFonts w:hint="eastAsia"/>
        </w:rPr>
        <w:t>“永垂不朽”（yǒng chuí bù xiǔ）是一个汉语成语，用来形容名声、事迹或精神等能够长久地被人们记住，永远流传而不磨灭。这个词语表达了人们对那些在历史上做出重大贡献的人物或事件的一种敬仰与纪念，它不仅是中国文化中对于英雄主义的一种诠释，也是对人类文明进步的一种赞美。</w:t>
      </w:r>
    </w:p>
    <w:p w14:paraId="71B116A1" w14:textId="77777777" w:rsidR="004D2C05" w:rsidRDefault="004D2C05">
      <w:pPr>
        <w:rPr>
          <w:rFonts w:hint="eastAsia"/>
        </w:rPr>
      </w:pPr>
    </w:p>
    <w:p w14:paraId="65EE5B25" w14:textId="77777777" w:rsidR="004D2C05" w:rsidRDefault="004D2C05">
      <w:pPr>
        <w:rPr>
          <w:rFonts w:hint="eastAsia"/>
        </w:rPr>
      </w:pPr>
      <w:r>
        <w:rPr>
          <w:rFonts w:hint="eastAsia"/>
        </w:rPr>
        <w:t>“永”的含义</w:t>
      </w:r>
    </w:p>
    <w:p w14:paraId="20908E19" w14:textId="77777777" w:rsidR="004D2C05" w:rsidRDefault="004D2C05">
      <w:pPr>
        <w:rPr>
          <w:rFonts w:hint="eastAsia"/>
        </w:rPr>
      </w:pPr>
      <w:r>
        <w:rPr>
          <w:rFonts w:hint="eastAsia"/>
        </w:rPr>
        <w:t>“永”字，在这里代表的是时间上的永恒和无尽。从古至今，“永”一直被用来描述那些超越了普通生命长度的事物，比如“永生”指的是生命不会终结；“永久”则指时间上没有尽头的状态。在中国传统文化里，“永”也常常与水联系在一起，如《诗经》中的“河水洋洋，北流活活”，这里的“活活”就是形容水流的声音，而“洋洋”则是形容其长流不息，象征着一种持久不变的力量。</w:t>
      </w:r>
    </w:p>
    <w:p w14:paraId="1DF2A0E6" w14:textId="77777777" w:rsidR="004D2C05" w:rsidRDefault="004D2C05">
      <w:pPr>
        <w:rPr>
          <w:rFonts w:hint="eastAsia"/>
        </w:rPr>
      </w:pPr>
    </w:p>
    <w:p w14:paraId="018268F1" w14:textId="77777777" w:rsidR="004D2C05" w:rsidRDefault="004D2C05">
      <w:pPr>
        <w:rPr>
          <w:rFonts w:hint="eastAsia"/>
        </w:rPr>
      </w:pPr>
      <w:r>
        <w:rPr>
          <w:rFonts w:hint="eastAsia"/>
        </w:rPr>
        <w:t>“垂”的理解</w:t>
      </w:r>
    </w:p>
    <w:p w14:paraId="482C8A2E" w14:textId="77777777" w:rsidR="004D2C05" w:rsidRDefault="004D2C05">
      <w:pPr>
        <w:rPr>
          <w:rFonts w:hint="eastAsia"/>
        </w:rPr>
      </w:pPr>
      <w:r>
        <w:rPr>
          <w:rFonts w:hint="eastAsia"/>
        </w:rPr>
        <w:t>“垂”字原意是指东西的一端向下挂下来，例如帘子垂下来、树枝低垂等。但在成语“永垂不朽”中，“垂”引申为流传的意思，即某人或某事通过各种形式被后世所知晓并铭记。这种流传不是短暂的、表面的，而是深入到人们的记忆深处，成为文化的一部分，甚至影响着后代的行为准则和社会价值观。</w:t>
      </w:r>
    </w:p>
    <w:p w14:paraId="63F40D83" w14:textId="77777777" w:rsidR="004D2C05" w:rsidRDefault="004D2C05">
      <w:pPr>
        <w:rPr>
          <w:rFonts w:hint="eastAsia"/>
        </w:rPr>
      </w:pPr>
    </w:p>
    <w:p w14:paraId="28AA34DA" w14:textId="77777777" w:rsidR="004D2C05" w:rsidRDefault="004D2C05">
      <w:pPr>
        <w:rPr>
          <w:rFonts w:hint="eastAsia"/>
        </w:rPr>
      </w:pPr>
      <w:r>
        <w:rPr>
          <w:rFonts w:hint="eastAsia"/>
        </w:rPr>
        <w:t>“不”的作用</w:t>
      </w:r>
    </w:p>
    <w:p w14:paraId="1009C5EF" w14:textId="77777777" w:rsidR="004D2C05" w:rsidRDefault="004D2C05">
      <w:pPr>
        <w:rPr>
          <w:rFonts w:hint="eastAsia"/>
        </w:rPr>
      </w:pPr>
      <w:r>
        <w:rPr>
          <w:rFonts w:hint="eastAsia"/>
        </w:rPr>
        <w:t>“不”作为否定词，在这里起到强调的作用，加强了“朽”的反义，使得整个成语更加肯定和坚决。它表明了该事物或人物的影响力不会随着时间的流逝而消失，也不会因为外界环境的变化而改变。正是由于有了“不”的存在，才让“永垂不朽”这个词充满了力量感和不可动摇性，成为了表达最高敬意的方式之一。</w:t>
      </w:r>
    </w:p>
    <w:p w14:paraId="798F4F94" w14:textId="77777777" w:rsidR="004D2C05" w:rsidRDefault="004D2C05">
      <w:pPr>
        <w:rPr>
          <w:rFonts w:hint="eastAsia"/>
        </w:rPr>
      </w:pPr>
    </w:p>
    <w:p w14:paraId="604B72BB" w14:textId="77777777" w:rsidR="004D2C05" w:rsidRDefault="004D2C05">
      <w:pPr>
        <w:rPr>
          <w:rFonts w:hint="eastAsia"/>
        </w:rPr>
      </w:pPr>
      <w:r>
        <w:rPr>
          <w:rFonts w:hint="eastAsia"/>
        </w:rPr>
        <w:t>“朽”的解析</w:t>
      </w:r>
    </w:p>
    <w:p w14:paraId="6AAE729F" w14:textId="77777777" w:rsidR="004D2C05" w:rsidRDefault="004D2C05">
      <w:pPr>
        <w:rPr>
          <w:rFonts w:hint="eastAsia"/>
        </w:rPr>
      </w:pPr>
      <w:r>
        <w:rPr>
          <w:rFonts w:hint="eastAsia"/>
        </w:rPr>
        <w:t>“朽”本意是指木材腐烂，引申为一切事物的老化、衰败。然而，在“永垂不朽”这个成语里，“朽”代表的是容易被遗忘或者失去光彩的东西。当说某人的名字或事迹“永垂不朽”时，实际上是在说这些元素具有超越时间的价值，它们不会因为岁月的侵蚀而褪色，反而会在历史的长河中愈发熠熠生辉。</w:t>
      </w:r>
    </w:p>
    <w:p w14:paraId="050C97B3" w14:textId="77777777" w:rsidR="004D2C05" w:rsidRDefault="004D2C05">
      <w:pPr>
        <w:rPr>
          <w:rFonts w:hint="eastAsia"/>
        </w:rPr>
      </w:pPr>
    </w:p>
    <w:p w14:paraId="3F4D9F99" w14:textId="77777777" w:rsidR="004D2C05" w:rsidRDefault="004D2C05">
      <w:pPr>
        <w:rPr>
          <w:rFonts w:hint="eastAsia"/>
        </w:rPr>
      </w:pPr>
      <w:r>
        <w:rPr>
          <w:rFonts w:hint="eastAsia"/>
        </w:rPr>
        <w:t>成语的文化意义</w:t>
      </w:r>
    </w:p>
    <w:p w14:paraId="6BB2EF1E" w14:textId="77777777" w:rsidR="004D2C05" w:rsidRDefault="004D2C05">
      <w:pPr>
        <w:rPr>
          <w:rFonts w:hint="eastAsia"/>
        </w:rPr>
      </w:pPr>
      <w:r>
        <w:rPr>
          <w:rFonts w:hint="eastAsia"/>
        </w:rPr>
        <w:lastRenderedPageBreak/>
        <w:t>“永垂不朽”不仅仅是一个简单的成语，它是中华民族对于理想人格和社会理想的追求。自古以来，中国就有许多仁人志士为了国家和民族的利益献出了自己的青春乃至生命，他们的故事和精神被后人广为传颂，成为了激励一代又一代中华儿女奋发图强的动力源泉。无论是古代的岳飞、文天祥，还是近现代的孙中山、毛泽东等革命先驱，他们都是“永垂不朽”的典范，他们的精神将永远指引着我们前进的方向。</w:t>
      </w:r>
    </w:p>
    <w:p w14:paraId="01A43EE3" w14:textId="77777777" w:rsidR="004D2C05" w:rsidRDefault="004D2C05">
      <w:pPr>
        <w:rPr>
          <w:rFonts w:hint="eastAsia"/>
        </w:rPr>
      </w:pPr>
    </w:p>
    <w:p w14:paraId="37C63B75" w14:textId="77777777" w:rsidR="004D2C05" w:rsidRDefault="004D2C05">
      <w:pPr>
        <w:rPr>
          <w:rFonts w:hint="eastAsia"/>
        </w:rPr>
      </w:pPr>
      <w:r>
        <w:rPr>
          <w:rFonts w:hint="eastAsia"/>
        </w:rPr>
        <w:t>成语的应用场景</w:t>
      </w:r>
    </w:p>
    <w:p w14:paraId="6C31DD82" w14:textId="77777777" w:rsidR="004D2C05" w:rsidRDefault="004D2C05">
      <w:pPr>
        <w:rPr>
          <w:rFonts w:hint="eastAsia"/>
        </w:rPr>
      </w:pPr>
      <w:r>
        <w:rPr>
          <w:rFonts w:hint="eastAsia"/>
        </w:rPr>
        <w:t>在日常生活中，“永垂不朽”通常用于正式场合，如纪念碑揭幕仪式、纪念馆开馆典礼、历史人物诞辰纪念活动等。在文学作品、演讲稿以及新闻报道中也经常能看到它的身影，用以赞美那些值得尊敬和学习的人或事。随着社会的发展，虽然语言风格和表达方式发生了很大变化，但“永垂不朽”所承载的历史厚重感和人文情怀始终没有改变，它依然是连接过去与现在、传统与现代的重要纽带。</w:t>
      </w:r>
    </w:p>
    <w:p w14:paraId="696B1BF5" w14:textId="77777777" w:rsidR="004D2C05" w:rsidRDefault="004D2C05">
      <w:pPr>
        <w:rPr>
          <w:rFonts w:hint="eastAsia"/>
        </w:rPr>
      </w:pPr>
    </w:p>
    <w:p w14:paraId="5716B64D" w14:textId="77777777" w:rsidR="004D2C05" w:rsidRDefault="004D2C05">
      <w:pPr>
        <w:rPr>
          <w:rFonts w:hint="eastAsia"/>
        </w:rPr>
      </w:pPr>
      <w:r>
        <w:rPr>
          <w:rFonts w:hint="eastAsia"/>
        </w:rPr>
        <w:t>本文是由每日作文网(2345lzwz.com)为大家创作</w:t>
      </w:r>
    </w:p>
    <w:p w14:paraId="4D201EE7" w14:textId="4D1C708D" w:rsidR="00531C56" w:rsidRDefault="00531C56"/>
    <w:sectPr w:rsidR="00531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56"/>
    <w:rsid w:val="004D2C05"/>
    <w:rsid w:val="00531C5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9A3A5-19EB-4827-8C74-D0B2E174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C56"/>
    <w:rPr>
      <w:rFonts w:cstheme="majorBidi"/>
      <w:color w:val="2F5496" w:themeColor="accent1" w:themeShade="BF"/>
      <w:sz w:val="28"/>
      <w:szCs w:val="28"/>
    </w:rPr>
  </w:style>
  <w:style w:type="character" w:customStyle="1" w:styleId="50">
    <w:name w:val="标题 5 字符"/>
    <w:basedOn w:val="a0"/>
    <w:link w:val="5"/>
    <w:uiPriority w:val="9"/>
    <w:semiHidden/>
    <w:rsid w:val="00531C56"/>
    <w:rPr>
      <w:rFonts w:cstheme="majorBidi"/>
      <w:color w:val="2F5496" w:themeColor="accent1" w:themeShade="BF"/>
      <w:sz w:val="24"/>
    </w:rPr>
  </w:style>
  <w:style w:type="character" w:customStyle="1" w:styleId="60">
    <w:name w:val="标题 6 字符"/>
    <w:basedOn w:val="a0"/>
    <w:link w:val="6"/>
    <w:uiPriority w:val="9"/>
    <w:semiHidden/>
    <w:rsid w:val="00531C56"/>
    <w:rPr>
      <w:rFonts w:cstheme="majorBidi"/>
      <w:b/>
      <w:bCs/>
      <w:color w:val="2F5496" w:themeColor="accent1" w:themeShade="BF"/>
    </w:rPr>
  </w:style>
  <w:style w:type="character" w:customStyle="1" w:styleId="70">
    <w:name w:val="标题 7 字符"/>
    <w:basedOn w:val="a0"/>
    <w:link w:val="7"/>
    <w:uiPriority w:val="9"/>
    <w:semiHidden/>
    <w:rsid w:val="00531C56"/>
    <w:rPr>
      <w:rFonts w:cstheme="majorBidi"/>
      <w:b/>
      <w:bCs/>
      <w:color w:val="595959" w:themeColor="text1" w:themeTint="A6"/>
    </w:rPr>
  </w:style>
  <w:style w:type="character" w:customStyle="1" w:styleId="80">
    <w:name w:val="标题 8 字符"/>
    <w:basedOn w:val="a0"/>
    <w:link w:val="8"/>
    <w:uiPriority w:val="9"/>
    <w:semiHidden/>
    <w:rsid w:val="00531C56"/>
    <w:rPr>
      <w:rFonts w:cstheme="majorBidi"/>
      <w:color w:val="595959" w:themeColor="text1" w:themeTint="A6"/>
    </w:rPr>
  </w:style>
  <w:style w:type="character" w:customStyle="1" w:styleId="90">
    <w:name w:val="标题 9 字符"/>
    <w:basedOn w:val="a0"/>
    <w:link w:val="9"/>
    <w:uiPriority w:val="9"/>
    <w:semiHidden/>
    <w:rsid w:val="00531C56"/>
    <w:rPr>
      <w:rFonts w:eastAsiaTheme="majorEastAsia" w:cstheme="majorBidi"/>
      <w:color w:val="595959" w:themeColor="text1" w:themeTint="A6"/>
    </w:rPr>
  </w:style>
  <w:style w:type="paragraph" w:styleId="a3">
    <w:name w:val="Title"/>
    <w:basedOn w:val="a"/>
    <w:next w:val="a"/>
    <w:link w:val="a4"/>
    <w:uiPriority w:val="10"/>
    <w:qFormat/>
    <w:rsid w:val="00531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C56"/>
    <w:pPr>
      <w:spacing w:before="160"/>
      <w:jc w:val="center"/>
    </w:pPr>
    <w:rPr>
      <w:i/>
      <w:iCs/>
      <w:color w:val="404040" w:themeColor="text1" w:themeTint="BF"/>
    </w:rPr>
  </w:style>
  <w:style w:type="character" w:customStyle="1" w:styleId="a8">
    <w:name w:val="引用 字符"/>
    <w:basedOn w:val="a0"/>
    <w:link w:val="a7"/>
    <w:uiPriority w:val="29"/>
    <w:rsid w:val="00531C56"/>
    <w:rPr>
      <w:i/>
      <w:iCs/>
      <w:color w:val="404040" w:themeColor="text1" w:themeTint="BF"/>
    </w:rPr>
  </w:style>
  <w:style w:type="paragraph" w:styleId="a9">
    <w:name w:val="List Paragraph"/>
    <w:basedOn w:val="a"/>
    <w:uiPriority w:val="34"/>
    <w:qFormat/>
    <w:rsid w:val="00531C56"/>
    <w:pPr>
      <w:ind w:left="720"/>
      <w:contextualSpacing/>
    </w:pPr>
  </w:style>
  <w:style w:type="character" w:styleId="aa">
    <w:name w:val="Intense Emphasis"/>
    <w:basedOn w:val="a0"/>
    <w:uiPriority w:val="21"/>
    <w:qFormat/>
    <w:rsid w:val="00531C56"/>
    <w:rPr>
      <w:i/>
      <w:iCs/>
      <w:color w:val="2F5496" w:themeColor="accent1" w:themeShade="BF"/>
    </w:rPr>
  </w:style>
  <w:style w:type="paragraph" w:styleId="ab">
    <w:name w:val="Intense Quote"/>
    <w:basedOn w:val="a"/>
    <w:next w:val="a"/>
    <w:link w:val="ac"/>
    <w:uiPriority w:val="30"/>
    <w:qFormat/>
    <w:rsid w:val="00531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C56"/>
    <w:rPr>
      <w:i/>
      <w:iCs/>
      <w:color w:val="2F5496" w:themeColor="accent1" w:themeShade="BF"/>
    </w:rPr>
  </w:style>
  <w:style w:type="character" w:styleId="ad">
    <w:name w:val="Intense Reference"/>
    <w:basedOn w:val="a0"/>
    <w:uiPriority w:val="32"/>
    <w:qFormat/>
    <w:rsid w:val="00531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