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88AE5" w14:textId="77777777" w:rsidR="00BD52D1" w:rsidRDefault="00BD52D1">
      <w:pPr>
        <w:rPr>
          <w:rFonts w:hint="eastAsia"/>
        </w:rPr>
      </w:pPr>
      <w:r>
        <w:rPr>
          <w:rFonts w:hint="eastAsia"/>
        </w:rPr>
        <w:t>永恒的拼音怎么打：探索中文输入法的奥秘</w:t>
      </w:r>
    </w:p>
    <w:p w14:paraId="2E8ADE8B" w14:textId="77777777" w:rsidR="00BD52D1" w:rsidRDefault="00BD52D1">
      <w:pPr>
        <w:rPr>
          <w:rFonts w:hint="eastAsia"/>
        </w:rPr>
      </w:pPr>
      <w:r>
        <w:rPr>
          <w:rFonts w:hint="eastAsia"/>
        </w:rPr>
        <w:t>在数字时代，中文输入法已经成为人们交流和获取信息的重要工具。无论是通过电脑还是手机，准确地打出汉字都是必不可少的技能。而提到中文输入法，就不得不说到“拼音”，这是汉语普通话的音节符号系统，也是最常用的汉字输入方法之一。当谈论到“永恒”的拼音时，我们实际上是在讨论一个非常基础但又极其重要的概念，即如何长久不变地掌握拼音输入技巧。</w:t>
      </w:r>
    </w:p>
    <w:p w14:paraId="24892D6C" w14:textId="77777777" w:rsidR="00BD52D1" w:rsidRDefault="00BD52D1">
      <w:pPr>
        <w:rPr>
          <w:rFonts w:hint="eastAsia"/>
        </w:rPr>
      </w:pPr>
    </w:p>
    <w:p w14:paraId="4A94DEF5" w14:textId="77777777" w:rsidR="00BD52D1" w:rsidRDefault="00BD52D1">
      <w:pPr>
        <w:rPr>
          <w:rFonts w:hint="eastAsia"/>
        </w:rPr>
      </w:pPr>
      <w:r>
        <w:rPr>
          <w:rFonts w:hint="eastAsia"/>
        </w:rPr>
        <w:t>理解“永恒”一词的拼音</w:t>
      </w:r>
    </w:p>
    <w:p w14:paraId="436E65EF" w14:textId="77777777" w:rsidR="00BD52D1" w:rsidRDefault="00BD52D1">
      <w:pPr>
        <w:rPr>
          <w:rFonts w:hint="eastAsia"/>
        </w:rPr>
      </w:pPr>
      <w:r>
        <w:rPr>
          <w:rFonts w:hint="eastAsia"/>
        </w:rPr>
        <w:t>“永恒”的拼音是 yǒng héng。对于初学者来说，正确地打出这个词语的拼音可能需要一些练习。“永”字的声母是 y，韵母是 ǒng；而“恒”字的声母是 h，韵母是 éng。了解每个汉字的发音规律后，就可以更轻松地记住它们的拼音形式。学习者还应该注意声调，因为汉语中的声调不同可以改变单词的意义。比如，“yǒng”是一个三声，意味着声音要先降后升，“héng”则是二声，表示声音从低到高上扬。</w:t>
      </w:r>
    </w:p>
    <w:p w14:paraId="0384CC77" w14:textId="77777777" w:rsidR="00BD52D1" w:rsidRDefault="00BD52D1">
      <w:pPr>
        <w:rPr>
          <w:rFonts w:hint="eastAsia"/>
        </w:rPr>
      </w:pPr>
    </w:p>
    <w:p w14:paraId="018E6B91" w14:textId="77777777" w:rsidR="00BD52D1" w:rsidRDefault="00BD52D1">
      <w:pPr>
        <w:rPr>
          <w:rFonts w:hint="eastAsia"/>
        </w:rPr>
      </w:pPr>
      <w:r>
        <w:rPr>
          <w:rFonts w:hint="eastAsia"/>
        </w:rPr>
        <w:t>掌握基本规则以实现“永恒”的拼音输入</w:t>
      </w:r>
    </w:p>
    <w:p w14:paraId="13CBE6BC" w14:textId="77777777" w:rsidR="00BD52D1" w:rsidRDefault="00BD52D1">
      <w:pPr>
        <w:rPr>
          <w:rFonts w:hint="eastAsia"/>
        </w:rPr>
      </w:pPr>
      <w:r>
        <w:rPr>
          <w:rFonts w:hint="eastAsia"/>
        </w:rPr>
        <w:t>为了能够“永恒”地正确打出拼音，我们需要掌握几个关键点。首先是熟悉拼音表，这是所有拼音的基础。其次是了解声调的作用，它不仅影响单个字符的含义，还对整个句子的理解起着至关重要的作用。再者，就是要多加练习，实践出真知，只有不断使用拼音进行输入，才能让这些知识深深地烙印在记忆中。随着科技的发展，许多输入法都提供了智能纠错功能，可以帮助用户更快捷、更准确地输入文字。</w:t>
      </w:r>
    </w:p>
    <w:p w14:paraId="380E9616" w14:textId="77777777" w:rsidR="00BD52D1" w:rsidRDefault="00BD52D1">
      <w:pPr>
        <w:rPr>
          <w:rFonts w:hint="eastAsia"/>
        </w:rPr>
      </w:pPr>
    </w:p>
    <w:p w14:paraId="05305148" w14:textId="77777777" w:rsidR="00BD52D1" w:rsidRDefault="00BD52D1">
      <w:pPr>
        <w:rPr>
          <w:rFonts w:hint="eastAsia"/>
        </w:rPr>
      </w:pPr>
      <w:r>
        <w:rPr>
          <w:rFonts w:hint="eastAsia"/>
        </w:rPr>
        <w:t>利用技术辅助达到“永恒”的拼音输入</w:t>
      </w:r>
    </w:p>
    <w:p w14:paraId="0A86A134" w14:textId="77777777" w:rsidR="00BD52D1" w:rsidRDefault="00BD52D1">
      <w:pPr>
        <w:rPr>
          <w:rFonts w:hint="eastAsia"/>
        </w:rPr>
      </w:pPr>
      <w:r>
        <w:rPr>
          <w:rFonts w:hint="eastAsia"/>
        </w:rPr>
        <w:t>现代科技为我们的生活带来了极大的便利，特别是在语言学习方面。有许多优秀的中文输入法软件，如搜狗输入法、百度输入法等，它们不仅支持标准的拼音输入，而且还配备了丰富的联想词汇库和个性化设置选项。对于想要实现“永恒”般稳定拼音输入的人来说，选择一款适合自己的输入法至关重要。这些应用程序通常会根据用户的使用习惯自动调整候选词顺序，甚至提供语音输入功能，让用户即使不记得某个字的确切拼音也能顺利完成输入。</w:t>
      </w:r>
    </w:p>
    <w:p w14:paraId="43F77524" w14:textId="77777777" w:rsidR="00BD52D1" w:rsidRDefault="00BD52D1">
      <w:pPr>
        <w:rPr>
          <w:rFonts w:hint="eastAsia"/>
        </w:rPr>
      </w:pPr>
    </w:p>
    <w:p w14:paraId="7D57A712" w14:textId="77777777" w:rsidR="00BD52D1" w:rsidRDefault="00BD52D1">
      <w:pPr>
        <w:rPr>
          <w:rFonts w:hint="eastAsia"/>
        </w:rPr>
      </w:pPr>
      <w:r>
        <w:rPr>
          <w:rFonts w:hint="eastAsia"/>
        </w:rPr>
        <w:t>培养良好的习惯确保“永恒”的拼音输入准确性</w:t>
      </w:r>
    </w:p>
    <w:p w14:paraId="2F1DB66F" w14:textId="77777777" w:rsidR="00BD52D1" w:rsidRDefault="00BD52D1">
      <w:pPr>
        <w:rPr>
          <w:rFonts w:hint="eastAsia"/>
        </w:rPr>
      </w:pPr>
      <w:r>
        <w:rPr>
          <w:rFonts w:hint="eastAsia"/>
        </w:rPr>
        <w:t>要想做到“永恒”地准确打出拼音，养成良好的习惯同样不可或缺。这包括定期复习拼音规则，尤其是在遇到不确定的情况时及时查阅资料；保持正确的坐姿和手位，避免因</w:t>
      </w:r>
      <w:r>
        <w:rPr>
          <w:rFonts w:hint="eastAsia"/>
        </w:rPr>
        <w:lastRenderedPageBreak/>
        <w:t>姿势不当造成的误操作；以及积极参与各种与汉语有关的活动，如阅读、写作或参加语言角等，以此来增强对汉语的感觉。通过不断地积累经验和加深理解，我们可以逐渐建立起一套属于自己的高效输入体系，使得每一次输入都如同“永恒”一样自然流畅。</w:t>
      </w:r>
    </w:p>
    <w:p w14:paraId="0C4D95A8" w14:textId="77777777" w:rsidR="00BD52D1" w:rsidRDefault="00BD52D1">
      <w:pPr>
        <w:rPr>
          <w:rFonts w:hint="eastAsia"/>
        </w:rPr>
      </w:pPr>
    </w:p>
    <w:p w14:paraId="355AC3E1" w14:textId="77777777" w:rsidR="00BD52D1" w:rsidRDefault="00BD52D1">
      <w:pPr>
        <w:rPr>
          <w:rFonts w:hint="eastAsia"/>
        </w:rPr>
      </w:pPr>
      <w:r>
        <w:rPr>
          <w:rFonts w:hint="eastAsia"/>
        </w:rPr>
        <w:t>最后的总结</w:t>
      </w:r>
    </w:p>
    <w:p w14:paraId="4463EEC1" w14:textId="77777777" w:rsidR="00BD52D1" w:rsidRDefault="00BD52D1">
      <w:pPr>
        <w:rPr>
          <w:rFonts w:hint="eastAsia"/>
        </w:rPr>
      </w:pPr>
      <w:r>
        <w:rPr>
          <w:rFonts w:hint="eastAsia"/>
        </w:rPr>
        <w:t>“永恒”的拼音输入并非遥不可及的目标，只要我们掌握了正确的学习方法，并且持之以恒地练习，就能够在这个信息化快速发展的时代里，自如地运用这一技能。无论是在工作还是生活中，良好的拼音输入能力都会为我们带来更多的便利和乐趣。</w:t>
      </w:r>
    </w:p>
    <w:p w14:paraId="35C26898" w14:textId="77777777" w:rsidR="00BD52D1" w:rsidRDefault="00BD52D1">
      <w:pPr>
        <w:rPr>
          <w:rFonts w:hint="eastAsia"/>
        </w:rPr>
      </w:pPr>
    </w:p>
    <w:p w14:paraId="116FA2DF" w14:textId="77777777" w:rsidR="00BD52D1" w:rsidRDefault="00BD52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45258C" w14:textId="7E334F21" w:rsidR="00354498" w:rsidRDefault="00354498"/>
    <w:sectPr w:rsidR="00354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98"/>
    <w:rsid w:val="00354498"/>
    <w:rsid w:val="00BD52D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D5356-07F2-4E72-80AC-CBA059BD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