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C5EA" w14:textId="77777777" w:rsidR="00DB6982" w:rsidRDefault="00DB6982">
      <w:pPr>
        <w:rPr>
          <w:rFonts w:hint="eastAsia"/>
        </w:rPr>
      </w:pPr>
      <w:r>
        <w:rPr>
          <w:rFonts w:hint="eastAsia"/>
        </w:rPr>
        <w:t>氽汆仚屳籴粜的拼音：Chuán Chuán Wēi Sān Dí Tào</w:t>
      </w:r>
    </w:p>
    <w:p w14:paraId="26A16602" w14:textId="77777777" w:rsidR="00DB6982" w:rsidRDefault="00DB6982">
      <w:pPr>
        <w:rPr>
          <w:rFonts w:hint="eastAsia"/>
        </w:rPr>
      </w:pPr>
      <w:r>
        <w:rPr>
          <w:rFonts w:hint="eastAsia"/>
        </w:rPr>
        <w:t>在深入探讨“氽汆仚屳籴粜”这一主题之前，必须先澄清一点，即这个词语并非汉语中的常用词汇，事实上，它是由一些罕见和古汉字组成的组合。因此，在给出的拼音“Chuán Chuán Wēi Sān Dí Tào”中，部分音节可能并不准确，因为这些字在现代汉语中很少被使用或根本不被使用，它们的真实发音已难以考证。</w:t>
      </w:r>
    </w:p>
    <w:p w14:paraId="753C0265" w14:textId="77777777" w:rsidR="00DB6982" w:rsidRDefault="00DB6982">
      <w:pPr>
        <w:rPr>
          <w:rFonts w:hint="eastAsia"/>
        </w:rPr>
      </w:pPr>
    </w:p>
    <w:p w14:paraId="76844C1C" w14:textId="77777777" w:rsidR="00DB6982" w:rsidRDefault="00DB6982">
      <w:pPr>
        <w:rPr>
          <w:rFonts w:hint="eastAsia"/>
        </w:rPr>
      </w:pPr>
      <w:r>
        <w:rPr>
          <w:rFonts w:hint="eastAsia"/>
        </w:rPr>
        <w:t>探索氽氽二字背后的含义</w:t>
      </w:r>
    </w:p>
    <w:p w14:paraId="04BDDEC8" w14:textId="77777777" w:rsidR="00DB6982" w:rsidRDefault="00DB6982">
      <w:pPr>
        <w:rPr>
          <w:rFonts w:hint="eastAsia"/>
        </w:rPr>
      </w:pPr>
      <w:r>
        <w:rPr>
          <w:rFonts w:hint="eastAsia"/>
        </w:rPr>
        <w:t>“氽”字是一个与水有关的动作，指的是将物体放入水中后又迅速取出，比如氽汤圆或者氽白菜。这个动作轻盈快速，反映了中国烹饪技术中的一种独特技巧。当两个氽字连用时，可能是为了强调这种动作的重复性或者是连续不断的状态。然而，在传统文献中，并未找到直接包含这两个连续使用的氽字的例子，这使得其确切意义更加神秘。</w:t>
      </w:r>
    </w:p>
    <w:p w14:paraId="5797EE13" w14:textId="77777777" w:rsidR="00DB6982" w:rsidRDefault="00DB6982">
      <w:pPr>
        <w:rPr>
          <w:rFonts w:hint="eastAsia"/>
        </w:rPr>
      </w:pPr>
    </w:p>
    <w:p w14:paraId="478DE698" w14:textId="77777777" w:rsidR="00DB6982" w:rsidRDefault="00DB6982">
      <w:pPr>
        <w:rPr>
          <w:rFonts w:hint="eastAsia"/>
        </w:rPr>
      </w:pPr>
      <w:r>
        <w:rPr>
          <w:rFonts w:hint="eastAsia"/>
        </w:rPr>
        <w:t>仚与屳：稀有的字符</w:t>
      </w:r>
    </w:p>
    <w:p w14:paraId="4D20D87B" w14:textId="77777777" w:rsidR="00DB6982" w:rsidRDefault="00DB6982">
      <w:pPr>
        <w:rPr>
          <w:rFonts w:hint="eastAsia"/>
        </w:rPr>
      </w:pPr>
      <w:r>
        <w:rPr>
          <w:rFonts w:hint="eastAsia"/>
        </w:rPr>
        <w:t>“仚”和“屳”是两个非常少见的汉字。“仚”原意是指古代一种类似帽子的头饰，“屳”则表示山间的小路或小径。这两个字合在一起，似乎没有形成任何有意义的成语或短语。它们出现在这里，或许是为了构造一个独特的、具有挑战性的词汇，用来测试读者对汉字知识的掌握程度。</w:t>
      </w:r>
    </w:p>
    <w:p w14:paraId="12471125" w14:textId="77777777" w:rsidR="00DB6982" w:rsidRDefault="00DB6982">
      <w:pPr>
        <w:rPr>
          <w:rFonts w:hint="eastAsia"/>
        </w:rPr>
      </w:pPr>
    </w:p>
    <w:p w14:paraId="28801DD7" w14:textId="77777777" w:rsidR="00DB6982" w:rsidRDefault="00DB6982">
      <w:pPr>
        <w:rPr>
          <w:rFonts w:hint="eastAsia"/>
        </w:rPr>
      </w:pPr>
      <w:r>
        <w:rPr>
          <w:rFonts w:hint="eastAsia"/>
        </w:rPr>
        <w:t>籴粜：古老的经济行为</w:t>
      </w:r>
    </w:p>
    <w:p w14:paraId="760B7C03" w14:textId="77777777" w:rsidR="00DB6982" w:rsidRDefault="00DB6982">
      <w:pPr>
        <w:rPr>
          <w:rFonts w:hint="eastAsia"/>
        </w:rPr>
      </w:pPr>
      <w:r>
        <w:rPr>
          <w:rFonts w:hint="eastAsia"/>
        </w:rPr>
        <w:t>相比之下，“籴粜”是一对较为熟悉的词组，源自古代中国的粮食交易术语。“籴”指的是买入谷物，而“粜”则是卖出谷物的意思。这两个词反映了中国古代社会中农民与商人之间重要的经济活动。通过籴粜，人们可以在丰收时节卖出多余的粮食，在歉收之年购买所需的粮食以维持生计。这是确保社会稳定的重要机制之一。</w:t>
      </w:r>
    </w:p>
    <w:p w14:paraId="1B8BF2C5" w14:textId="77777777" w:rsidR="00DB6982" w:rsidRDefault="00DB6982">
      <w:pPr>
        <w:rPr>
          <w:rFonts w:hint="eastAsia"/>
        </w:rPr>
      </w:pPr>
    </w:p>
    <w:p w14:paraId="4314D8BD" w14:textId="77777777" w:rsidR="00DB6982" w:rsidRDefault="00DB6982">
      <w:pPr>
        <w:rPr>
          <w:rFonts w:hint="eastAsia"/>
        </w:rPr>
      </w:pPr>
      <w:r>
        <w:rPr>
          <w:rFonts w:hint="eastAsia"/>
        </w:rPr>
        <w:t>氽氽仚屳籴粜：一个想象中的概念</w:t>
      </w:r>
    </w:p>
    <w:p w14:paraId="07E6288E" w14:textId="77777777" w:rsidR="00DB6982" w:rsidRDefault="00DB6982">
      <w:pPr>
        <w:rPr>
          <w:rFonts w:hint="eastAsia"/>
        </w:rPr>
      </w:pPr>
      <w:r>
        <w:rPr>
          <w:rFonts w:hint="eastAsia"/>
        </w:rPr>
        <w:t>“氽氽仚屳籴粜”可以看作是一个由不同领域词汇组合而成的虚构表达，它结合了烹饪动作、罕见文字以及传统的经济行为。尽管无法从历史文献中找到关于这个词的确切记载，但它提供了一个有趣的视角来思考语言的多样性和创造性。在这个想象的概念里，我们可以感受到中华文化的深厚底蕴及其无穷的魅力。</w:t>
      </w:r>
    </w:p>
    <w:p w14:paraId="76F864BA" w14:textId="77777777" w:rsidR="00DB6982" w:rsidRDefault="00DB6982">
      <w:pPr>
        <w:rPr>
          <w:rFonts w:hint="eastAsia"/>
        </w:rPr>
      </w:pPr>
    </w:p>
    <w:p w14:paraId="6DE4681C" w14:textId="77777777" w:rsidR="00DB6982" w:rsidRDefault="00DB6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5A65F" w14:textId="323D1F3E" w:rsidR="00407E69" w:rsidRDefault="00407E69"/>
    <w:sectPr w:rsidR="0040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69"/>
    <w:rsid w:val="00407E69"/>
    <w:rsid w:val="00866415"/>
    <w:rsid w:val="00D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1D364-9ED7-4D40-99A6-A9AC5FA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