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87B3" w14:textId="77777777" w:rsidR="00F7297F" w:rsidRDefault="00F7297F">
      <w:pPr>
        <w:rPr>
          <w:rFonts w:hint="eastAsia"/>
        </w:rPr>
      </w:pPr>
    </w:p>
    <w:p w14:paraId="7D83F7F8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汉语拼音y的读法</w:t>
      </w:r>
    </w:p>
    <w:p w14:paraId="3123AAC1" w14:textId="77777777" w:rsidR="00F7297F" w:rsidRDefault="00F7297F">
      <w:pPr>
        <w:rPr>
          <w:rFonts w:hint="eastAsia"/>
        </w:rPr>
      </w:pPr>
    </w:p>
    <w:p w14:paraId="6B18D914" w14:textId="77777777" w:rsidR="00F7297F" w:rsidRDefault="00F7297F">
      <w:pPr>
        <w:rPr>
          <w:rFonts w:hint="eastAsia"/>
        </w:rPr>
      </w:pPr>
    </w:p>
    <w:p w14:paraId="24240111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汉语拼音是中华人民共和国国家通用语言文字的拉丁字母拼写系统，它对于学习和使用普通话具有极其重要的作用。在汉语拼音中，“y”这个字母有着独特的发音规则，其读法与英语中的“y”存在显著差异，因此对初学者来说，正确掌握“y”的发音方法是非常必要的。</w:t>
      </w:r>
    </w:p>
    <w:p w14:paraId="690E0D30" w14:textId="77777777" w:rsidR="00F7297F" w:rsidRDefault="00F7297F">
      <w:pPr>
        <w:rPr>
          <w:rFonts w:hint="eastAsia"/>
        </w:rPr>
      </w:pPr>
    </w:p>
    <w:p w14:paraId="7E00D727" w14:textId="77777777" w:rsidR="00F7297F" w:rsidRDefault="00F7297F">
      <w:pPr>
        <w:rPr>
          <w:rFonts w:hint="eastAsia"/>
        </w:rPr>
      </w:pPr>
    </w:p>
    <w:p w14:paraId="348F6804" w14:textId="77777777" w:rsidR="00F7297F" w:rsidRDefault="00F7297F">
      <w:pPr>
        <w:rPr>
          <w:rFonts w:hint="eastAsia"/>
        </w:rPr>
      </w:pPr>
    </w:p>
    <w:p w14:paraId="265458A0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y作为声母的读法</w:t>
      </w:r>
    </w:p>
    <w:p w14:paraId="71AE7013" w14:textId="77777777" w:rsidR="00F7297F" w:rsidRDefault="00F7297F">
      <w:pPr>
        <w:rPr>
          <w:rFonts w:hint="eastAsia"/>
        </w:rPr>
      </w:pPr>
    </w:p>
    <w:p w14:paraId="648C241B" w14:textId="77777777" w:rsidR="00F7297F" w:rsidRDefault="00F7297F">
      <w:pPr>
        <w:rPr>
          <w:rFonts w:hint="eastAsia"/>
        </w:rPr>
      </w:pPr>
    </w:p>
    <w:p w14:paraId="7DFE5296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当“y”单独作为一个声母出现时，它的发音类似于英语单词“yes”中的“y”音，但是更加轻柔，没有那么强烈的摩擦感。这种情况下，“y”后面通常会跟着一个元音，形成如“ya”、“ye”、“yi”、“yong”等音节。例如，“一”（yī）、“也”（yě）、“以”（yǐ）和“用”（yòng），这些词都是以“y”开头的声母加上不同的韵母组成的。</w:t>
      </w:r>
    </w:p>
    <w:p w14:paraId="195F06D4" w14:textId="77777777" w:rsidR="00F7297F" w:rsidRDefault="00F7297F">
      <w:pPr>
        <w:rPr>
          <w:rFonts w:hint="eastAsia"/>
        </w:rPr>
      </w:pPr>
    </w:p>
    <w:p w14:paraId="23968520" w14:textId="77777777" w:rsidR="00F7297F" w:rsidRDefault="00F7297F">
      <w:pPr>
        <w:rPr>
          <w:rFonts w:hint="eastAsia"/>
        </w:rPr>
      </w:pPr>
    </w:p>
    <w:p w14:paraId="58516856" w14:textId="77777777" w:rsidR="00F7297F" w:rsidRDefault="00F7297F">
      <w:pPr>
        <w:rPr>
          <w:rFonts w:hint="eastAsia"/>
        </w:rPr>
      </w:pPr>
    </w:p>
    <w:p w14:paraId="51972C5E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y与零声母的区别</w:t>
      </w:r>
    </w:p>
    <w:p w14:paraId="7166E8CE" w14:textId="77777777" w:rsidR="00F7297F" w:rsidRDefault="00F7297F">
      <w:pPr>
        <w:rPr>
          <w:rFonts w:hint="eastAsia"/>
        </w:rPr>
      </w:pPr>
    </w:p>
    <w:p w14:paraId="170D0951" w14:textId="77777777" w:rsidR="00F7297F" w:rsidRDefault="00F7297F">
      <w:pPr>
        <w:rPr>
          <w:rFonts w:hint="eastAsia"/>
        </w:rPr>
      </w:pPr>
    </w:p>
    <w:p w14:paraId="1258E46A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值得注意的是，在汉语拼音中，有些音节看似以“y”开头，但实际上并没有发出“y”的音，这类音节被称为零声母音节。例如，“衣”（yī）、“鱼”（yú）、“月”（yuè）、“雨”（yǔ）等，虽然在书写上是以“y”或“yu”开始，但在实际发音时并不发“y”的音，而是直接从后面的元音开始发音。这种现象在学习汉语拼音时需要特别注意，以免造成误读。</w:t>
      </w:r>
    </w:p>
    <w:p w14:paraId="55CC25FD" w14:textId="77777777" w:rsidR="00F7297F" w:rsidRDefault="00F7297F">
      <w:pPr>
        <w:rPr>
          <w:rFonts w:hint="eastAsia"/>
        </w:rPr>
      </w:pPr>
    </w:p>
    <w:p w14:paraId="33CD8AF1" w14:textId="77777777" w:rsidR="00F7297F" w:rsidRDefault="00F7297F">
      <w:pPr>
        <w:rPr>
          <w:rFonts w:hint="eastAsia"/>
        </w:rPr>
      </w:pPr>
    </w:p>
    <w:p w14:paraId="2120AB05" w14:textId="77777777" w:rsidR="00F7297F" w:rsidRDefault="00F7297F">
      <w:pPr>
        <w:rPr>
          <w:rFonts w:hint="eastAsia"/>
        </w:rPr>
      </w:pPr>
    </w:p>
    <w:p w14:paraId="1D041C9D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y与其他字母组合时的读法</w:t>
      </w:r>
    </w:p>
    <w:p w14:paraId="0E890D38" w14:textId="77777777" w:rsidR="00F7297F" w:rsidRDefault="00F7297F">
      <w:pPr>
        <w:rPr>
          <w:rFonts w:hint="eastAsia"/>
        </w:rPr>
      </w:pPr>
    </w:p>
    <w:p w14:paraId="60652396" w14:textId="77777777" w:rsidR="00F7297F" w:rsidRDefault="00F7297F">
      <w:pPr>
        <w:rPr>
          <w:rFonts w:hint="eastAsia"/>
        </w:rPr>
      </w:pPr>
    </w:p>
    <w:p w14:paraId="2EF992C8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“y”与其他字母组合时，也会产生一些特殊的发音规则。比如，“yun”（云）中的“un”发音类似于英语单词“fun”中的“u”，但整体音节的发音更为圆润。又如，“yan”（烟）中的“an”发音类似于英语单词“can”中的“an”，但“y”在这里的作用主要是引导音节的发音起点，而非单独发出声音。</w:t>
      </w:r>
    </w:p>
    <w:p w14:paraId="642AB63B" w14:textId="77777777" w:rsidR="00F7297F" w:rsidRDefault="00F7297F">
      <w:pPr>
        <w:rPr>
          <w:rFonts w:hint="eastAsia"/>
        </w:rPr>
      </w:pPr>
    </w:p>
    <w:p w14:paraId="25C5F855" w14:textId="77777777" w:rsidR="00F7297F" w:rsidRDefault="00F7297F">
      <w:pPr>
        <w:rPr>
          <w:rFonts w:hint="eastAsia"/>
        </w:rPr>
      </w:pPr>
    </w:p>
    <w:p w14:paraId="142C2977" w14:textId="77777777" w:rsidR="00F7297F" w:rsidRDefault="00F7297F">
      <w:pPr>
        <w:rPr>
          <w:rFonts w:hint="eastAsia"/>
        </w:rPr>
      </w:pPr>
    </w:p>
    <w:p w14:paraId="0546AB98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y在句子中的应用</w:t>
      </w:r>
    </w:p>
    <w:p w14:paraId="20A2D62F" w14:textId="77777777" w:rsidR="00F7297F" w:rsidRDefault="00F7297F">
      <w:pPr>
        <w:rPr>
          <w:rFonts w:hint="eastAsia"/>
        </w:rPr>
      </w:pPr>
    </w:p>
    <w:p w14:paraId="635F7E9E" w14:textId="77777777" w:rsidR="00F7297F" w:rsidRDefault="00F7297F">
      <w:pPr>
        <w:rPr>
          <w:rFonts w:hint="eastAsia"/>
        </w:rPr>
      </w:pPr>
    </w:p>
    <w:p w14:paraId="5AC1557A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了解了“y”在不同情况下的发音规则后，将其应用于实际句子中是非常有帮助的。例如，在句子“一天有二十四小时。”（Yī tiān yǒu èr shí sì xiǎo shí.）中，“一”（yī）、“有”（yǒu）和“小时”（xiǎo shí）都包含了“y”作为声母的音节，而“四”（sì）和“时”（shí）则是以其他声母开头的音节。通过这样的例子练习，可以更好地掌握“y”在汉语拼音中的发音技巧。</w:t>
      </w:r>
    </w:p>
    <w:p w14:paraId="0178D9D7" w14:textId="77777777" w:rsidR="00F7297F" w:rsidRDefault="00F7297F">
      <w:pPr>
        <w:rPr>
          <w:rFonts w:hint="eastAsia"/>
        </w:rPr>
      </w:pPr>
    </w:p>
    <w:p w14:paraId="6C8AA482" w14:textId="77777777" w:rsidR="00F7297F" w:rsidRDefault="00F7297F">
      <w:pPr>
        <w:rPr>
          <w:rFonts w:hint="eastAsia"/>
        </w:rPr>
      </w:pPr>
    </w:p>
    <w:p w14:paraId="3395C4CD" w14:textId="77777777" w:rsidR="00F7297F" w:rsidRDefault="00F7297F">
      <w:pPr>
        <w:rPr>
          <w:rFonts w:hint="eastAsia"/>
        </w:rPr>
      </w:pPr>
    </w:p>
    <w:p w14:paraId="3D00FDF9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CA170D" w14:textId="77777777" w:rsidR="00F7297F" w:rsidRDefault="00F7297F">
      <w:pPr>
        <w:rPr>
          <w:rFonts w:hint="eastAsia"/>
        </w:rPr>
      </w:pPr>
    </w:p>
    <w:p w14:paraId="24BC221D" w14:textId="77777777" w:rsidR="00F7297F" w:rsidRDefault="00F7297F">
      <w:pPr>
        <w:rPr>
          <w:rFonts w:hint="eastAsia"/>
        </w:rPr>
      </w:pPr>
    </w:p>
    <w:p w14:paraId="167D88BC" w14:textId="77777777" w:rsidR="00F7297F" w:rsidRDefault="00F7297F">
      <w:pPr>
        <w:rPr>
          <w:rFonts w:hint="eastAsia"/>
        </w:rPr>
      </w:pPr>
      <w:r>
        <w:rPr>
          <w:rFonts w:hint="eastAsia"/>
        </w:rPr>
        <w:tab/>
        <w:t>汉语拼音中“y”的读法虽然看似简单，但实际上包含了一些特定的发音规则。正确理解和运用这些规则，不仅有助于提高普通话水平，也能增强学习者的语言交流能力。希望本文能够为正在学习汉语拼音的朋友提供一些有用的指导。</w:t>
      </w:r>
    </w:p>
    <w:p w14:paraId="5885638F" w14:textId="77777777" w:rsidR="00F7297F" w:rsidRDefault="00F7297F">
      <w:pPr>
        <w:rPr>
          <w:rFonts w:hint="eastAsia"/>
        </w:rPr>
      </w:pPr>
    </w:p>
    <w:p w14:paraId="63D28A60" w14:textId="77777777" w:rsidR="00F7297F" w:rsidRDefault="00F7297F">
      <w:pPr>
        <w:rPr>
          <w:rFonts w:hint="eastAsia"/>
        </w:rPr>
      </w:pPr>
    </w:p>
    <w:p w14:paraId="67ED309A" w14:textId="77777777" w:rsidR="00F7297F" w:rsidRDefault="00F72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079A8" w14:textId="457300A9" w:rsidR="003B3BDA" w:rsidRDefault="003B3BDA"/>
    <w:sectPr w:rsidR="003B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DA"/>
    <w:rsid w:val="003B3BDA"/>
    <w:rsid w:val="005120DD"/>
    <w:rsid w:val="00F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8A001-4FE3-4B03-8126-F945A19F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