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796FF" w14:textId="77777777" w:rsidR="00B73B8D" w:rsidRDefault="00B73B8D">
      <w:pPr>
        <w:rPr>
          <w:rFonts w:hint="eastAsia"/>
        </w:rPr>
      </w:pPr>
    </w:p>
    <w:p w14:paraId="7E51CBEC" w14:textId="77777777" w:rsidR="00B73B8D" w:rsidRDefault="00B73B8D">
      <w:pPr>
        <w:rPr>
          <w:rFonts w:hint="eastAsia"/>
        </w:rPr>
      </w:pPr>
      <w:r>
        <w:rPr>
          <w:rFonts w:hint="eastAsia"/>
        </w:rPr>
        <w:tab/>
        <w:t>汉语拼音三线格写法简介</w:t>
      </w:r>
    </w:p>
    <w:p w14:paraId="30C1A843" w14:textId="77777777" w:rsidR="00B73B8D" w:rsidRDefault="00B73B8D">
      <w:pPr>
        <w:rPr>
          <w:rFonts w:hint="eastAsia"/>
        </w:rPr>
      </w:pPr>
    </w:p>
    <w:p w14:paraId="6F436A0C" w14:textId="77777777" w:rsidR="00B73B8D" w:rsidRDefault="00B73B8D">
      <w:pPr>
        <w:rPr>
          <w:rFonts w:hint="eastAsia"/>
        </w:rPr>
      </w:pPr>
    </w:p>
    <w:p w14:paraId="56F2738B" w14:textId="77777777" w:rsidR="00B73B8D" w:rsidRDefault="00B73B8D">
      <w:pPr>
        <w:rPr>
          <w:rFonts w:hint="eastAsia"/>
        </w:rPr>
      </w:pPr>
      <w:r>
        <w:rPr>
          <w:rFonts w:hint="eastAsia"/>
        </w:rPr>
        <w:tab/>
        <w:t>汉语拼音是中华人民共和国官方发布的拉丁字母拼写系统，用于拼写现代标准汉语（普通话）。它不仅在教育领域发挥着重要作用，而且也是国际社会了解和学习中文的重要工具。为了规范汉字的发音教学，汉语拼音的书写格式也逐渐标准化，其中“三线格”是一种广泛应用于汉语拼音教学中的书写格式。</w:t>
      </w:r>
    </w:p>
    <w:p w14:paraId="053F637F" w14:textId="77777777" w:rsidR="00B73B8D" w:rsidRDefault="00B73B8D">
      <w:pPr>
        <w:rPr>
          <w:rFonts w:hint="eastAsia"/>
        </w:rPr>
      </w:pPr>
    </w:p>
    <w:p w14:paraId="74D2D0FD" w14:textId="77777777" w:rsidR="00B73B8D" w:rsidRDefault="00B73B8D">
      <w:pPr>
        <w:rPr>
          <w:rFonts w:hint="eastAsia"/>
        </w:rPr>
      </w:pPr>
    </w:p>
    <w:p w14:paraId="14342C65" w14:textId="77777777" w:rsidR="00B73B8D" w:rsidRDefault="00B73B8D">
      <w:pPr>
        <w:rPr>
          <w:rFonts w:hint="eastAsia"/>
        </w:rPr>
      </w:pPr>
    </w:p>
    <w:p w14:paraId="4C2724A1" w14:textId="77777777" w:rsidR="00B73B8D" w:rsidRDefault="00B73B8D">
      <w:pPr>
        <w:rPr>
          <w:rFonts w:hint="eastAsia"/>
        </w:rPr>
      </w:pPr>
      <w:r>
        <w:rPr>
          <w:rFonts w:hint="eastAsia"/>
        </w:rPr>
        <w:tab/>
        <w:t>什么是三线格？</w:t>
      </w:r>
    </w:p>
    <w:p w14:paraId="7FBFEC06" w14:textId="77777777" w:rsidR="00B73B8D" w:rsidRDefault="00B73B8D">
      <w:pPr>
        <w:rPr>
          <w:rFonts w:hint="eastAsia"/>
        </w:rPr>
      </w:pPr>
    </w:p>
    <w:p w14:paraId="0F3E9DB3" w14:textId="77777777" w:rsidR="00B73B8D" w:rsidRDefault="00B73B8D">
      <w:pPr>
        <w:rPr>
          <w:rFonts w:hint="eastAsia"/>
        </w:rPr>
      </w:pPr>
    </w:p>
    <w:p w14:paraId="456F3A97" w14:textId="77777777" w:rsidR="00B73B8D" w:rsidRDefault="00B73B8D">
      <w:pPr>
        <w:rPr>
          <w:rFonts w:hint="eastAsia"/>
        </w:rPr>
      </w:pPr>
      <w:r>
        <w:rPr>
          <w:rFonts w:hint="eastAsia"/>
        </w:rPr>
        <w:tab/>
        <w:t>三线格，顾名思义，是指由三条平行线组成的书写格子，这三条线分别为上、中、下线。这种格子的设计旨在帮助学生更好地掌握汉语拼音字母的大小写比例、位置以及笔画顺序。通过在特定的位置上书写字母，可以确保拼音的书写既美观又规范，这对于初学者来说尤为重要。</w:t>
      </w:r>
    </w:p>
    <w:p w14:paraId="20D7D6A9" w14:textId="77777777" w:rsidR="00B73B8D" w:rsidRDefault="00B73B8D">
      <w:pPr>
        <w:rPr>
          <w:rFonts w:hint="eastAsia"/>
        </w:rPr>
      </w:pPr>
    </w:p>
    <w:p w14:paraId="6C4B6EAB" w14:textId="77777777" w:rsidR="00B73B8D" w:rsidRDefault="00B73B8D">
      <w:pPr>
        <w:rPr>
          <w:rFonts w:hint="eastAsia"/>
        </w:rPr>
      </w:pPr>
    </w:p>
    <w:p w14:paraId="7BCCB148" w14:textId="77777777" w:rsidR="00B73B8D" w:rsidRDefault="00B73B8D">
      <w:pPr>
        <w:rPr>
          <w:rFonts w:hint="eastAsia"/>
        </w:rPr>
      </w:pPr>
    </w:p>
    <w:p w14:paraId="5930B7FF" w14:textId="77777777" w:rsidR="00B73B8D" w:rsidRDefault="00B73B8D">
      <w:pPr>
        <w:rPr>
          <w:rFonts w:hint="eastAsia"/>
        </w:rPr>
      </w:pPr>
      <w:r>
        <w:rPr>
          <w:rFonts w:hint="eastAsia"/>
        </w:rPr>
        <w:tab/>
        <w:t>三线格的应用范围</w:t>
      </w:r>
    </w:p>
    <w:p w14:paraId="1AA57F21" w14:textId="77777777" w:rsidR="00B73B8D" w:rsidRDefault="00B73B8D">
      <w:pPr>
        <w:rPr>
          <w:rFonts w:hint="eastAsia"/>
        </w:rPr>
      </w:pPr>
    </w:p>
    <w:p w14:paraId="6D9EED89" w14:textId="77777777" w:rsidR="00B73B8D" w:rsidRDefault="00B73B8D">
      <w:pPr>
        <w:rPr>
          <w:rFonts w:hint="eastAsia"/>
        </w:rPr>
      </w:pPr>
    </w:p>
    <w:p w14:paraId="25FDF251" w14:textId="77777777" w:rsidR="00B73B8D" w:rsidRDefault="00B73B8D">
      <w:pPr>
        <w:rPr>
          <w:rFonts w:hint="eastAsia"/>
        </w:rPr>
      </w:pPr>
      <w:r>
        <w:rPr>
          <w:rFonts w:hint="eastAsia"/>
        </w:rPr>
        <w:tab/>
        <w:t>三线格主要应用于小学语文教学、汉语作为第二语言的教学以及儿童早期的语言学习。它能够有效地辅助教师进行拼音教学，使学生更容易理解和记忆各个字母的正确书写方式。对于成人学习者而言，使用三线格练习拼音书写同样有助于提高他们的发音准确度。</w:t>
      </w:r>
    </w:p>
    <w:p w14:paraId="01C6C6EE" w14:textId="77777777" w:rsidR="00B73B8D" w:rsidRDefault="00B73B8D">
      <w:pPr>
        <w:rPr>
          <w:rFonts w:hint="eastAsia"/>
        </w:rPr>
      </w:pPr>
    </w:p>
    <w:p w14:paraId="079C75B4" w14:textId="77777777" w:rsidR="00B73B8D" w:rsidRDefault="00B73B8D">
      <w:pPr>
        <w:rPr>
          <w:rFonts w:hint="eastAsia"/>
        </w:rPr>
      </w:pPr>
    </w:p>
    <w:p w14:paraId="23D129E4" w14:textId="77777777" w:rsidR="00B73B8D" w:rsidRDefault="00B73B8D">
      <w:pPr>
        <w:rPr>
          <w:rFonts w:hint="eastAsia"/>
        </w:rPr>
      </w:pPr>
    </w:p>
    <w:p w14:paraId="144EB975" w14:textId="77777777" w:rsidR="00B73B8D" w:rsidRDefault="00B73B8D">
      <w:pPr>
        <w:rPr>
          <w:rFonts w:hint="eastAsia"/>
        </w:rPr>
      </w:pPr>
      <w:r>
        <w:rPr>
          <w:rFonts w:hint="eastAsia"/>
        </w:rPr>
        <w:tab/>
        <w:t>如何在三线格中正确书写汉语拼音</w:t>
      </w:r>
    </w:p>
    <w:p w14:paraId="080C6D9A" w14:textId="77777777" w:rsidR="00B73B8D" w:rsidRDefault="00B73B8D">
      <w:pPr>
        <w:rPr>
          <w:rFonts w:hint="eastAsia"/>
        </w:rPr>
      </w:pPr>
    </w:p>
    <w:p w14:paraId="1939D164" w14:textId="77777777" w:rsidR="00B73B8D" w:rsidRDefault="00B73B8D">
      <w:pPr>
        <w:rPr>
          <w:rFonts w:hint="eastAsia"/>
        </w:rPr>
      </w:pPr>
    </w:p>
    <w:p w14:paraId="7D76160A" w14:textId="77777777" w:rsidR="00B73B8D" w:rsidRDefault="00B73B8D">
      <w:pPr>
        <w:rPr>
          <w:rFonts w:hint="eastAsia"/>
        </w:rPr>
      </w:pPr>
      <w:r>
        <w:rPr>
          <w:rFonts w:hint="eastAsia"/>
        </w:rPr>
        <w:tab/>
        <w:t>在三线格中书写汉语拼音时，需要注意以下几个要点：</w:t>
      </w:r>
    </w:p>
    <w:p w14:paraId="2E0CE5D7" w14:textId="77777777" w:rsidR="00B73B8D" w:rsidRDefault="00B73B8D">
      <w:pPr>
        <w:rPr>
          <w:rFonts w:hint="eastAsia"/>
        </w:rPr>
      </w:pPr>
    </w:p>
    <w:p w14:paraId="44FB904A" w14:textId="77777777" w:rsidR="00B73B8D" w:rsidRDefault="00B73B8D">
      <w:pPr>
        <w:rPr>
          <w:rFonts w:hint="eastAsia"/>
        </w:rPr>
      </w:pPr>
      <w:r>
        <w:rPr>
          <w:rFonts w:hint="eastAsia"/>
        </w:rPr>
        <w:t>1. 字母大小：大多数小写字母应位于中线下方，而大写字母或一些特殊的小写字母（如b, d, f等）则需要跨越中线和上线。</w:t>
      </w:r>
    </w:p>
    <w:p w14:paraId="524656C7" w14:textId="77777777" w:rsidR="00B73B8D" w:rsidRDefault="00B73B8D">
      <w:pPr>
        <w:rPr>
          <w:rFonts w:hint="eastAsia"/>
        </w:rPr>
      </w:pPr>
    </w:p>
    <w:p w14:paraId="7F144B8F" w14:textId="77777777" w:rsidR="00B73B8D" w:rsidRDefault="00B73B8D">
      <w:pPr>
        <w:rPr>
          <w:rFonts w:hint="eastAsia"/>
        </w:rPr>
      </w:pPr>
      <w:r>
        <w:rPr>
          <w:rFonts w:hint="eastAsia"/>
        </w:rPr>
        <w:t>2. 位置安排：例如，a, c, e等字母应当完全置于中线下方，而t, l这样的字母则需触及到中线。</w:t>
      </w:r>
    </w:p>
    <w:p w14:paraId="49508D43" w14:textId="77777777" w:rsidR="00B73B8D" w:rsidRDefault="00B73B8D">
      <w:pPr>
        <w:rPr>
          <w:rFonts w:hint="eastAsia"/>
        </w:rPr>
      </w:pPr>
    </w:p>
    <w:p w14:paraId="12386F09" w14:textId="77777777" w:rsidR="00B73B8D" w:rsidRDefault="00B73B8D">
      <w:pPr>
        <w:rPr>
          <w:rFonts w:hint="eastAsia"/>
        </w:rPr>
      </w:pPr>
      <w:r>
        <w:rPr>
          <w:rFonts w:hint="eastAsia"/>
        </w:rPr>
        <w:t>3. 笔画顺序：遵循正确的笔画顺序对于保持书写流畅性和可读性至关重要。</w:t>
      </w:r>
    </w:p>
    <w:p w14:paraId="4E39D4F7" w14:textId="77777777" w:rsidR="00B73B8D" w:rsidRDefault="00B73B8D">
      <w:pPr>
        <w:rPr>
          <w:rFonts w:hint="eastAsia"/>
        </w:rPr>
      </w:pPr>
    </w:p>
    <w:p w14:paraId="2A7B20EA" w14:textId="77777777" w:rsidR="00B73B8D" w:rsidRDefault="00B73B8D">
      <w:pPr>
        <w:rPr>
          <w:rFonts w:hint="eastAsia"/>
        </w:rPr>
      </w:pPr>
      <w:r>
        <w:rPr>
          <w:rFonts w:hint="eastAsia"/>
        </w:rPr>
        <w:t>4. 音节间隔：不同音节之间应该留有适当的空间，以便于区分和阅读。</w:t>
      </w:r>
    </w:p>
    <w:p w14:paraId="3573087C" w14:textId="77777777" w:rsidR="00B73B8D" w:rsidRDefault="00B73B8D">
      <w:pPr>
        <w:rPr>
          <w:rFonts w:hint="eastAsia"/>
        </w:rPr>
      </w:pPr>
    </w:p>
    <w:p w14:paraId="7B3E3E9C" w14:textId="77777777" w:rsidR="00B73B8D" w:rsidRDefault="00B73B8D">
      <w:pPr>
        <w:rPr>
          <w:rFonts w:hint="eastAsia"/>
        </w:rPr>
      </w:pPr>
    </w:p>
    <w:p w14:paraId="5580E59C" w14:textId="77777777" w:rsidR="00B73B8D" w:rsidRDefault="00B73B8D">
      <w:pPr>
        <w:rPr>
          <w:rFonts w:hint="eastAsia"/>
        </w:rPr>
      </w:pPr>
    </w:p>
    <w:p w14:paraId="7E8EEDBB" w14:textId="77777777" w:rsidR="00B73B8D" w:rsidRDefault="00B73B8D">
      <w:pPr>
        <w:rPr>
          <w:rFonts w:hint="eastAsia"/>
        </w:rPr>
      </w:pPr>
      <w:r>
        <w:rPr>
          <w:rFonts w:hint="eastAsia"/>
        </w:rPr>
        <w:tab/>
        <w:t>三线格书写的实践意义</w:t>
      </w:r>
    </w:p>
    <w:p w14:paraId="475EA441" w14:textId="77777777" w:rsidR="00B73B8D" w:rsidRDefault="00B73B8D">
      <w:pPr>
        <w:rPr>
          <w:rFonts w:hint="eastAsia"/>
        </w:rPr>
      </w:pPr>
    </w:p>
    <w:p w14:paraId="1389D703" w14:textId="77777777" w:rsidR="00B73B8D" w:rsidRDefault="00B73B8D">
      <w:pPr>
        <w:rPr>
          <w:rFonts w:hint="eastAsia"/>
        </w:rPr>
      </w:pPr>
    </w:p>
    <w:p w14:paraId="795854BB" w14:textId="77777777" w:rsidR="00B73B8D" w:rsidRDefault="00B73B8D">
      <w:pPr>
        <w:rPr>
          <w:rFonts w:hint="eastAsia"/>
        </w:rPr>
      </w:pPr>
      <w:r>
        <w:rPr>
          <w:rFonts w:hint="eastAsia"/>
        </w:rPr>
        <w:tab/>
        <w:t>除了基本的教学功能外，三线格还促进了汉语拼音的规范化发展。通过统一的标准书写格式，不仅有利于提高个人的书写质量，也有助于增强整个社会对汉语拼音的认识和使用水平。在数字化时代背景下，虽然电子输入方式日益普及，但手写能力依然是衡量一个人文化素养的重要方面之一。因此，即使是成年人，在日常生活中偶尔练习三线格书写汉语拼音也能带来意想不到的好处。</w:t>
      </w:r>
    </w:p>
    <w:p w14:paraId="3926E7DC" w14:textId="77777777" w:rsidR="00B73B8D" w:rsidRDefault="00B73B8D">
      <w:pPr>
        <w:rPr>
          <w:rFonts w:hint="eastAsia"/>
        </w:rPr>
      </w:pPr>
    </w:p>
    <w:p w14:paraId="353F60CD" w14:textId="77777777" w:rsidR="00B73B8D" w:rsidRDefault="00B73B8D">
      <w:pPr>
        <w:rPr>
          <w:rFonts w:hint="eastAsia"/>
        </w:rPr>
      </w:pPr>
    </w:p>
    <w:p w14:paraId="2AE4D11B" w14:textId="77777777" w:rsidR="00B73B8D" w:rsidRDefault="00B73B8D">
      <w:pPr>
        <w:rPr>
          <w:rFonts w:hint="eastAsia"/>
        </w:rPr>
      </w:pPr>
    </w:p>
    <w:p w14:paraId="7B39731F" w14:textId="77777777" w:rsidR="00B73B8D" w:rsidRDefault="00B73B8D">
      <w:pPr>
        <w:rPr>
          <w:rFonts w:hint="eastAsia"/>
        </w:rPr>
      </w:pPr>
      <w:r>
        <w:rPr>
          <w:rFonts w:hint="eastAsia"/>
        </w:rPr>
        <w:tab/>
        <w:t>最后的总结</w:t>
      </w:r>
    </w:p>
    <w:p w14:paraId="0746F4B3" w14:textId="77777777" w:rsidR="00B73B8D" w:rsidRDefault="00B73B8D">
      <w:pPr>
        <w:rPr>
          <w:rFonts w:hint="eastAsia"/>
        </w:rPr>
      </w:pPr>
    </w:p>
    <w:p w14:paraId="7DAEEC36" w14:textId="77777777" w:rsidR="00B73B8D" w:rsidRDefault="00B73B8D">
      <w:pPr>
        <w:rPr>
          <w:rFonts w:hint="eastAsia"/>
        </w:rPr>
      </w:pPr>
    </w:p>
    <w:p w14:paraId="76BC7486" w14:textId="77777777" w:rsidR="00B73B8D" w:rsidRDefault="00B73B8D">
      <w:pPr>
        <w:rPr>
          <w:rFonts w:hint="eastAsia"/>
        </w:rPr>
      </w:pPr>
      <w:r>
        <w:rPr>
          <w:rFonts w:hint="eastAsia"/>
        </w:rPr>
        <w:tab/>
        <w:t>汉语拼音三线格写法作为一种有效的教学工具，对于促进汉语学习者的发音准确性和书写规范性具有不可忽视的作用。无论是对孩子还是成年学习者来说，掌握这一技能都将为其汉语学习之旅增添一份乐趣与挑战。希望每位汉语学习者都能从中学到更多，享受语言带来的无限魅力。</w:t>
      </w:r>
    </w:p>
    <w:p w14:paraId="44114717" w14:textId="77777777" w:rsidR="00B73B8D" w:rsidRDefault="00B73B8D">
      <w:pPr>
        <w:rPr>
          <w:rFonts w:hint="eastAsia"/>
        </w:rPr>
      </w:pPr>
    </w:p>
    <w:p w14:paraId="08A53AEF" w14:textId="77777777" w:rsidR="00B73B8D" w:rsidRDefault="00B73B8D">
      <w:pPr>
        <w:rPr>
          <w:rFonts w:hint="eastAsia"/>
        </w:rPr>
      </w:pPr>
    </w:p>
    <w:p w14:paraId="39924885" w14:textId="77777777" w:rsidR="00B73B8D" w:rsidRDefault="00B73B8D">
      <w:pPr>
        <w:rPr>
          <w:rFonts w:hint="eastAsia"/>
        </w:rPr>
      </w:pPr>
      <w:r>
        <w:rPr>
          <w:rFonts w:hint="eastAsia"/>
        </w:rPr>
        <w:t>本文是由每日作文网(2345lzwz.com)为大家创作</w:t>
      </w:r>
    </w:p>
    <w:p w14:paraId="39959668" w14:textId="45D28DAF" w:rsidR="001D1CD8" w:rsidRDefault="001D1CD8"/>
    <w:sectPr w:rsidR="001D1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D8"/>
    <w:rsid w:val="001D1CD8"/>
    <w:rsid w:val="005120DD"/>
    <w:rsid w:val="00B73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B38DC-B771-4B61-87F1-F8C31053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CD8"/>
    <w:rPr>
      <w:rFonts w:cstheme="majorBidi"/>
      <w:color w:val="2F5496" w:themeColor="accent1" w:themeShade="BF"/>
      <w:sz w:val="28"/>
      <w:szCs w:val="28"/>
    </w:rPr>
  </w:style>
  <w:style w:type="character" w:customStyle="1" w:styleId="50">
    <w:name w:val="标题 5 字符"/>
    <w:basedOn w:val="a0"/>
    <w:link w:val="5"/>
    <w:uiPriority w:val="9"/>
    <w:semiHidden/>
    <w:rsid w:val="001D1CD8"/>
    <w:rPr>
      <w:rFonts w:cstheme="majorBidi"/>
      <w:color w:val="2F5496" w:themeColor="accent1" w:themeShade="BF"/>
      <w:sz w:val="24"/>
    </w:rPr>
  </w:style>
  <w:style w:type="character" w:customStyle="1" w:styleId="60">
    <w:name w:val="标题 6 字符"/>
    <w:basedOn w:val="a0"/>
    <w:link w:val="6"/>
    <w:uiPriority w:val="9"/>
    <w:semiHidden/>
    <w:rsid w:val="001D1CD8"/>
    <w:rPr>
      <w:rFonts w:cstheme="majorBidi"/>
      <w:b/>
      <w:bCs/>
      <w:color w:val="2F5496" w:themeColor="accent1" w:themeShade="BF"/>
    </w:rPr>
  </w:style>
  <w:style w:type="character" w:customStyle="1" w:styleId="70">
    <w:name w:val="标题 7 字符"/>
    <w:basedOn w:val="a0"/>
    <w:link w:val="7"/>
    <w:uiPriority w:val="9"/>
    <w:semiHidden/>
    <w:rsid w:val="001D1CD8"/>
    <w:rPr>
      <w:rFonts w:cstheme="majorBidi"/>
      <w:b/>
      <w:bCs/>
      <w:color w:val="595959" w:themeColor="text1" w:themeTint="A6"/>
    </w:rPr>
  </w:style>
  <w:style w:type="character" w:customStyle="1" w:styleId="80">
    <w:name w:val="标题 8 字符"/>
    <w:basedOn w:val="a0"/>
    <w:link w:val="8"/>
    <w:uiPriority w:val="9"/>
    <w:semiHidden/>
    <w:rsid w:val="001D1CD8"/>
    <w:rPr>
      <w:rFonts w:cstheme="majorBidi"/>
      <w:color w:val="595959" w:themeColor="text1" w:themeTint="A6"/>
    </w:rPr>
  </w:style>
  <w:style w:type="character" w:customStyle="1" w:styleId="90">
    <w:name w:val="标题 9 字符"/>
    <w:basedOn w:val="a0"/>
    <w:link w:val="9"/>
    <w:uiPriority w:val="9"/>
    <w:semiHidden/>
    <w:rsid w:val="001D1CD8"/>
    <w:rPr>
      <w:rFonts w:eastAsiaTheme="majorEastAsia" w:cstheme="majorBidi"/>
      <w:color w:val="595959" w:themeColor="text1" w:themeTint="A6"/>
    </w:rPr>
  </w:style>
  <w:style w:type="paragraph" w:styleId="a3">
    <w:name w:val="Title"/>
    <w:basedOn w:val="a"/>
    <w:next w:val="a"/>
    <w:link w:val="a4"/>
    <w:uiPriority w:val="10"/>
    <w:qFormat/>
    <w:rsid w:val="001D1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CD8"/>
    <w:pPr>
      <w:spacing w:before="160"/>
      <w:jc w:val="center"/>
    </w:pPr>
    <w:rPr>
      <w:i/>
      <w:iCs/>
      <w:color w:val="404040" w:themeColor="text1" w:themeTint="BF"/>
    </w:rPr>
  </w:style>
  <w:style w:type="character" w:customStyle="1" w:styleId="a8">
    <w:name w:val="引用 字符"/>
    <w:basedOn w:val="a0"/>
    <w:link w:val="a7"/>
    <w:uiPriority w:val="29"/>
    <w:rsid w:val="001D1CD8"/>
    <w:rPr>
      <w:i/>
      <w:iCs/>
      <w:color w:val="404040" w:themeColor="text1" w:themeTint="BF"/>
    </w:rPr>
  </w:style>
  <w:style w:type="paragraph" w:styleId="a9">
    <w:name w:val="List Paragraph"/>
    <w:basedOn w:val="a"/>
    <w:uiPriority w:val="34"/>
    <w:qFormat/>
    <w:rsid w:val="001D1CD8"/>
    <w:pPr>
      <w:ind w:left="720"/>
      <w:contextualSpacing/>
    </w:pPr>
  </w:style>
  <w:style w:type="character" w:styleId="aa">
    <w:name w:val="Intense Emphasis"/>
    <w:basedOn w:val="a0"/>
    <w:uiPriority w:val="21"/>
    <w:qFormat/>
    <w:rsid w:val="001D1CD8"/>
    <w:rPr>
      <w:i/>
      <w:iCs/>
      <w:color w:val="2F5496" w:themeColor="accent1" w:themeShade="BF"/>
    </w:rPr>
  </w:style>
  <w:style w:type="paragraph" w:styleId="ab">
    <w:name w:val="Intense Quote"/>
    <w:basedOn w:val="a"/>
    <w:next w:val="a"/>
    <w:link w:val="ac"/>
    <w:uiPriority w:val="30"/>
    <w:qFormat/>
    <w:rsid w:val="001D1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CD8"/>
    <w:rPr>
      <w:i/>
      <w:iCs/>
      <w:color w:val="2F5496" w:themeColor="accent1" w:themeShade="BF"/>
    </w:rPr>
  </w:style>
  <w:style w:type="character" w:styleId="ad">
    <w:name w:val="Intense Reference"/>
    <w:basedOn w:val="a0"/>
    <w:uiPriority w:val="32"/>
    <w:qFormat/>
    <w:rsid w:val="001D1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