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55E3" w14:textId="77777777" w:rsidR="006B7D19" w:rsidRDefault="006B7D19">
      <w:pPr>
        <w:rPr>
          <w:rFonts w:hint="eastAsia"/>
        </w:rPr>
      </w:pPr>
    </w:p>
    <w:p w14:paraId="3A7B9635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汉语的拼音ui的正确发音是什么</w:t>
      </w:r>
    </w:p>
    <w:p w14:paraId="1C1C3D28" w14:textId="77777777" w:rsidR="006B7D19" w:rsidRDefault="006B7D19">
      <w:pPr>
        <w:rPr>
          <w:rFonts w:hint="eastAsia"/>
        </w:rPr>
      </w:pPr>
    </w:p>
    <w:p w14:paraId="2A4F95A9" w14:textId="77777777" w:rsidR="006B7D19" w:rsidRDefault="006B7D19">
      <w:pPr>
        <w:rPr>
          <w:rFonts w:hint="eastAsia"/>
        </w:rPr>
      </w:pPr>
    </w:p>
    <w:p w14:paraId="45563109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在汉语拼音系统中，"ui"是一个非常有趣的韵母组合。它由两个音素构成，即/u/和/i/，但其发音却不是这两个音素简单相加的结果。对于学习汉语作为第二语言的人来说，掌握"ui"的正确发音是准确表达汉语词汇和句子的关键之一。</w:t>
      </w:r>
    </w:p>
    <w:p w14:paraId="2BADCEF8" w14:textId="77777777" w:rsidR="006B7D19" w:rsidRDefault="006B7D19">
      <w:pPr>
        <w:rPr>
          <w:rFonts w:hint="eastAsia"/>
        </w:rPr>
      </w:pPr>
    </w:p>
    <w:p w14:paraId="32E82AB6" w14:textId="77777777" w:rsidR="006B7D19" w:rsidRDefault="006B7D19">
      <w:pPr>
        <w:rPr>
          <w:rFonts w:hint="eastAsia"/>
        </w:rPr>
      </w:pPr>
    </w:p>
    <w:p w14:paraId="1FF224FA" w14:textId="77777777" w:rsidR="006B7D19" w:rsidRDefault="006B7D19">
      <w:pPr>
        <w:rPr>
          <w:rFonts w:hint="eastAsia"/>
        </w:rPr>
      </w:pPr>
    </w:p>
    <w:p w14:paraId="2428BC51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发音要领：从u到i的滑动</w:t>
      </w:r>
    </w:p>
    <w:p w14:paraId="62A05176" w14:textId="77777777" w:rsidR="006B7D19" w:rsidRDefault="006B7D19">
      <w:pPr>
        <w:rPr>
          <w:rFonts w:hint="eastAsia"/>
        </w:rPr>
      </w:pPr>
    </w:p>
    <w:p w14:paraId="3A385A1D" w14:textId="77777777" w:rsidR="006B7D19" w:rsidRDefault="006B7D19">
      <w:pPr>
        <w:rPr>
          <w:rFonts w:hint="eastAsia"/>
        </w:rPr>
      </w:pPr>
    </w:p>
    <w:p w14:paraId="6C67E3D6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当我们要发"ui"这个音时，起始位置类似于单独发/u/音的位置，双唇圆展，舌头后缩。但是，紧接着发音就要迅速地向/i/的方向滑动，同时嘴唇逐渐放松成自然状态。重要的是，整个过程中声音不能中断，应该形成一个平滑的过渡。这与英语中的双元音/??/（如在"buy"一词中）有些类似，但也有显著区别。</w:t>
      </w:r>
    </w:p>
    <w:p w14:paraId="565013E7" w14:textId="77777777" w:rsidR="006B7D19" w:rsidRDefault="006B7D19">
      <w:pPr>
        <w:rPr>
          <w:rFonts w:hint="eastAsia"/>
        </w:rPr>
      </w:pPr>
    </w:p>
    <w:p w14:paraId="1AAF7F58" w14:textId="77777777" w:rsidR="006B7D19" w:rsidRDefault="006B7D19">
      <w:pPr>
        <w:rPr>
          <w:rFonts w:hint="eastAsia"/>
        </w:rPr>
      </w:pPr>
    </w:p>
    <w:p w14:paraId="13405882" w14:textId="77777777" w:rsidR="006B7D19" w:rsidRDefault="006B7D19">
      <w:pPr>
        <w:rPr>
          <w:rFonts w:hint="eastAsia"/>
        </w:rPr>
      </w:pPr>
    </w:p>
    <w:p w14:paraId="0496A8A4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对比分析：避免混淆</w:t>
      </w:r>
    </w:p>
    <w:p w14:paraId="2E7266DE" w14:textId="77777777" w:rsidR="006B7D19" w:rsidRDefault="006B7D19">
      <w:pPr>
        <w:rPr>
          <w:rFonts w:hint="eastAsia"/>
        </w:rPr>
      </w:pPr>
    </w:p>
    <w:p w14:paraId="5A4F2AC3" w14:textId="77777777" w:rsidR="006B7D19" w:rsidRDefault="006B7D19">
      <w:pPr>
        <w:rPr>
          <w:rFonts w:hint="eastAsia"/>
        </w:rPr>
      </w:pPr>
    </w:p>
    <w:p w14:paraId="6A7E8F46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值得注意的是，汉语拼音中的"ui"与某些外语中的双元音可能会被误认为相同。例如，在英语中，我们有类似的音位序列，但它们并不完全一致。汉语的"ui"更强调从/u/到/i/的快速转换，而英语中的对应发音则可能更加注重音节间的清晰度。因此，学习者需要通过反复练习来熟悉这种差异，并确保自己的发音尽可能贴近标准汉语。</w:t>
      </w:r>
    </w:p>
    <w:p w14:paraId="2B8EDB26" w14:textId="77777777" w:rsidR="006B7D19" w:rsidRDefault="006B7D19">
      <w:pPr>
        <w:rPr>
          <w:rFonts w:hint="eastAsia"/>
        </w:rPr>
      </w:pPr>
    </w:p>
    <w:p w14:paraId="3E3DE191" w14:textId="77777777" w:rsidR="006B7D19" w:rsidRDefault="006B7D19">
      <w:pPr>
        <w:rPr>
          <w:rFonts w:hint="eastAsia"/>
        </w:rPr>
      </w:pPr>
    </w:p>
    <w:p w14:paraId="04809075" w14:textId="77777777" w:rsidR="006B7D19" w:rsidRDefault="006B7D19">
      <w:pPr>
        <w:rPr>
          <w:rFonts w:hint="eastAsia"/>
        </w:rPr>
      </w:pPr>
    </w:p>
    <w:p w14:paraId="561123C4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实际应用：在词汇中的体现</w:t>
      </w:r>
    </w:p>
    <w:p w14:paraId="18A77F52" w14:textId="77777777" w:rsidR="006B7D19" w:rsidRDefault="006B7D19">
      <w:pPr>
        <w:rPr>
          <w:rFonts w:hint="eastAsia"/>
        </w:rPr>
      </w:pPr>
    </w:p>
    <w:p w14:paraId="70B64313" w14:textId="77777777" w:rsidR="006B7D19" w:rsidRDefault="006B7D19">
      <w:pPr>
        <w:rPr>
          <w:rFonts w:hint="eastAsia"/>
        </w:rPr>
      </w:pPr>
    </w:p>
    <w:p w14:paraId="62847961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在日常生活中，"ui"出现在许多常用词汇里，比如“水杯”（shuǐbēi）、“美丽”（měilì）、“内鬼”（nèiguǐ）。这些词语不仅展示了"ui"在不同声调下的变化，还说明了它在连读时与其他音节之间的相互作用。由于汉字具有独特的四声系统，每个字都有不同的声调，这也影响到了"ui"的具体发音方式。</w:t>
      </w:r>
    </w:p>
    <w:p w14:paraId="76376477" w14:textId="77777777" w:rsidR="006B7D19" w:rsidRDefault="006B7D19">
      <w:pPr>
        <w:rPr>
          <w:rFonts w:hint="eastAsia"/>
        </w:rPr>
      </w:pPr>
    </w:p>
    <w:p w14:paraId="597FED3F" w14:textId="77777777" w:rsidR="006B7D19" w:rsidRDefault="006B7D19">
      <w:pPr>
        <w:rPr>
          <w:rFonts w:hint="eastAsia"/>
        </w:rPr>
      </w:pPr>
    </w:p>
    <w:p w14:paraId="4B3D4D07" w14:textId="77777777" w:rsidR="006B7D19" w:rsidRDefault="006B7D19">
      <w:pPr>
        <w:rPr>
          <w:rFonts w:hint="eastAsia"/>
        </w:rPr>
      </w:pPr>
    </w:p>
    <w:p w14:paraId="470FE6BB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教学实践：如何教好这个音</w:t>
      </w:r>
    </w:p>
    <w:p w14:paraId="2C9234AA" w14:textId="77777777" w:rsidR="006B7D19" w:rsidRDefault="006B7D19">
      <w:pPr>
        <w:rPr>
          <w:rFonts w:hint="eastAsia"/>
        </w:rPr>
      </w:pPr>
    </w:p>
    <w:p w14:paraId="5FFBC382" w14:textId="77777777" w:rsidR="006B7D19" w:rsidRDefault="006B7D19">
      <w:pPr>
        <w:rPr>
          <w:rFonts w:hint="eastAsia"/>
        </w:rPr>
      </w:pPr>
    </w:p>
    <w:p w14:paraId="73454CC9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对于教师来说，教授"ui"这一韵母时可以采用多种方法帮助学生理解并掌握正确的发音技巧。可以通过视觉辅助工具如口型图或视频教程展示发音过程；利用听觉材料让学生模仿和跟读，强化记忆；鼓励学生多进行口语交流练习，以便在真实语境中巩固所学知识。</w:t>
      </w:r>
    </w:p>
    <w:p w14:paraId="3ECD0C3B" w14:textId="77777777" w:rsidR="006B7D19" w:rsidRDefault="006B7D19">
      <w:pPr>
        <w:rPr>
          <w:rFonts w:hint="eastAsia"/>
        </w:rPr>
      </w:pPr>
    </w:p>
    <w:p w14:paraId="4E07F463" w14:textId="77777777" w:rsidR="006B7D19" w:rsidRDefault="006B7D19">
      <w:pPr>
        <w:rPr>
          <w:rFonts w:hint="eastAsia"/>
        </w:rPr>
      </w:pPr>
    </w:p>
    <w:p w14:paraId="40B36AB4" w14:textId="77777777" w:rsidR="006B7D19" w:rsidRDefault="006B7D19">
      <w:pPr>
        <w:rPr>
          <w:rFonts w:hint="eastAsia"/>
        </w:rPr>
      </w:pPr>
    </w:p>
    <w:p w14:paraId="3C07D2B3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最后的总结：不断练习的重要性</w:t>
      </w:r>
    </w:p>
    <w:p w14:paraId="6FAFB273" w14:textId="77777777" w:rsidR="006B7D19" w:rsidRDefault="006B7D19">
      <w:pPr>
        <w:rPr>
          <w:rFonts w:hint="eastAsia"/>
        </w:rPr>
      </w:pPr>
    </w:p>
    <w:p w14:paraId="27667EB1" w14:textId="77777777" w:rsidR="006B7D19" w:rsidRDefault="006B7D19">
      <w:pPr>
        <w:rPr>
          <w:rFonts w:hint="eastAsia"/>
        </w:rPr>
      </w:pPr>
    </w:p>
    <w:p w14:paraId="6D3EA353" w14:textId="77777777" w:rsidR="006B7D19" w:rsidRDefault="006B7D19">
      <w:pPr>
        <w:rPr>
          <w:rFonts w:hint="eastAsia"/>
        </w:rPr>
      </w:pPr>
      <w:r>
        <w:rPr>
          <w:rFonts w:hint="eastAsia"/>
        </w:rPr>
        <w:tab/>
        <w:t>虽然"ui"看似简单，但要达到自然流畅的发音效果并非一日之功。无论是初学者还是有一定基础的学习者，都需要持续不断地练习以提高发音准确性。通过了解发音规则、注意细节差异以及积极参与语言实践活动，每个人都能逐步改善自己对"ui"以及其他汉语拼音的理解和运用能力。</w:t>
      </w:r>
    </w:p>
    <w:p w14:paraId="5A608C88" w14:textId="77777777" w:rsidR="006B7D19" w:rsidRDefault="006B7D19">
      <w:pPr>
        <w:rPr>
          <w:rFonts w:hint="eastAsia"/>
        </w:rPr>
      </w:pPr>
    </w:p>
    <w:p w14:paraId="19A9944E" w14:textId="77777777" w:rsidR="006B7D19" w:rsidRDefault="006B7D19">
      <w:pPr>
        <w:rPr>
          <w:rFonts w:hint="eastAsia"/>
        </w:rPr>
      </w:pPr>
    </w:p>
    <w:p w14:paraId="5A47D883" w14:textId="77777777" w:rsidR="006B7D19" w:rsidRDefault="006B7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BD946" w14:textId="19AB4376" w:rsidR="00DE75B8" w:rsidRDefault="00DE75B8"/>
    <w:sectPr w:rsidR="00DE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B8"/>
    <w:rsid w:val="006B7D19"/>
    <w:rsid w:val="00DD5DF1"/>
    <w:rsid w:val="00D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5A410-70E6-4C41-84D0-3E97BBAD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