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52DA" w14:textId="77777777" w:rsidR="00126D21" w:rsidRDefault="00126D21">
      <w:pPr>
        <w:rPr>
          <w:rFonts w:hint="eastAsia"/>
        </w:rPr>
      </w:pPr>
    </w:p>
    <w:p w14:paraId="5130563D" w14:textId="77777777" w:rsidR="00126D21" w:rsidRDefault="00126D21">
      <w:pPr>
        <w:rPr>
          <w:rFonts w:hint="eastAsia"/>
        </w:rPr>
      </w:pPr>
      <w:r>
        <w:rPr>
          <w:rFonts w:hint="eastAsia"/>
        </w:rPr>
        <w:tab/>
        <w:t>汉语的拼音一般用什么字体</w:t>
      </w:r>
    </w:p>
    <w:p w14:paraId="4E3E1407" w14:textId="77777777" w:rsidR="00126D21" w:rsidRDefault="00126D21">
      <w:pPr>
        <w:rPr>
          <w:rFonts w:hint="eastAsia"/>
        </w:rPr>
      </w:pPr>
    </w:p>
    <w:p w14:paraId="3009F50D" w14:textId="77777777" w:rsidR="00126D21" w:rsidRDefault="00126D21">
      <w:pPr>
        <w:rPr>
          <w:rFonts w:hint="eastAsia"/>
        </w:rPr>
      </w:pPr>
    </w:p>
    <w:p w14:paraId="79BA15D1" w14:textId="77777777" w:rsidR="00126D21" w:rsidRDefault="00126D21">
      <w:pPr>
        <w:rPr>
          <w:rFonts w:hint="eastAsia"/>
        </w:rPr>
      </w:pPr>
      <w:r>
        <w:rPr>
          <w:rFonts w:hint="eastAsia"/>
        </w:rPr>
        <w:tab/>
        <w:t>在讨论汉语拼音所使用的字体时，我们首先要理解拼音本身的角色和用途。汉语拼音是中华人民共和国的官方拉丁字母音标系统，用于标注汉字的发音。自1958年正式公布以来，它被广泛应用于教育、翻译、语言学习以及中文信息处理等多个领域。</w:t>
      </w:r>
    </w:p>
    <w:p w14:paraId="2B46E984" w14:textId="77777777" w:rsidR="00126D21" w:rsidRDefault="00126D21">
      <w:pPr>
        <w:rPr>
          <w:rFonts w:hint="eastAsia"/>
        </w:rPr>
      </w:pPr>
    </w:p>
    <w:p w14:paraId="781C7CBF" w14:textId="77777777" w:rsidR="00126D21" w:rsidRDefault="00126D21">
      <w:pPr>
        <w:rPr>
          <w:rFonts w:hint="eastAsia"/>
        </w:rPr>
      </w:pPr>
    </w:p>
    <w:p w14:paraId="7D393A77" w14:textId="77777777" w:rsidR="00126D21" w:rsidRDefault="00126D21">
      <w:pPr>
        <w:rPr>
          <w:rFonts w:hint="eastAsia"/>
        </w:rPr>
      </w:pPr>
    </w:p>
    <w:p w14:paraId="615BD74F" w14:textId="77777777" w:rsidR="00126D21" w:rsidRDefault="00126D21">
      <w:pPr>
        <w:rPr>
          <w:rFonts w:hint="eastAsia"/>
        </w:rPr>
      </w:pPr>
      <w:r>
        <w:rPr>
          <w:rFonts w:hint="eastAsia"/>
        </w:rPr>
        <w:tab/>
        <w:t>拼音字体的选择与设计原则</w:t>
      </w:r>
    </w:p>
    <w:p w14:paraId="493AAED3" w14:textId="77777777" w:rsidR="00126D21" w:rsidRDefault="00126D21">
      <w:pPr>
        <w:rPr>
          <w:rFonts w:hint="eastAsia"/>
        </w:rPr>
      </w:pPr>
    </w:p>
    <w:p w14:paraId="38664086" w14:textId="77777777" w:rsidR="00126D21" w:rsidRDefault="00126D21">
      <w:pPr>
        <w:rPr>
          <w:rFonts w:hint="eastAsia"/>
        </w:rPr>
      </w:pPr>
    </w:p>
    <w:p w14:paraId="3198EBEB" w14:textId="77777777" w:rsidR="00126D21" w:rsidRDefault="00126D21">
      <w:pPr>
        <w:rPr>
          <w:rFonts w:hint="eastAsia"/>
        </w:rPr>
      </w:pPr>
      <w:r>
        <w:rPr>
          <w:rFonts w:hint="eastAsia"/>
        </w:rPr>
        <w:tab/>
        <w:t>对于拼音字体的选择，并没有一个严格的规定指出必须使用哪种字体。然而，在实际应用中，为了确保清晰度和可读性，通常会选择无衬线字体（sans-serif）。这类字体的特点是在字母的拐角处没有额外的小笔画，因此在小尺寸或屏幕上显示时更加清晰易读。常见的无衬线字体包括Arial、Helvetica、Microsoft YaHei等。</w:t>
      </w:r>
    </w:p>
    <w:p w14:paraId="47421494" w14:textId="77777777" w:rsidR="00126D21" w:rsidRDefault="00126D21">
      <w:pPr>
        <w:rPr>
          <w:rFonts w:hint="eastAsia"/>
        </w:rPr>
      </w:pPr>
    </w:p>
    <w:p w14:paraId="4F9081DF" w14:textId="77777777" w:rsidR="00126D21" w:rsidRDefault="00126D21">
      <w:pPr>
        <w:rPr>
          <w:rFonts w:hint="eastAsia"/>
        </w:rPr>
      </w:pPr>
    </w:p>
    <w:p w14:paraId="3FC959BD" w14:textId="77777777" w:rsidR="00126D21" w:rsidRDefault="00126D21">
      <w:pPr>
        <w:rPr>
          <w:rFonts w:hint="eastAsia"/>
        </w:rPr>
      </w:pPr>
    </w:p>
    <w:p w14:paraId="37BC64EF" w14:textId="77777777" w:rsidR="00126D21" w:rsidRDefault="00126D21">
      <w:pPr>
        <w:rPr>
          <w:rFonts w:hint="eastAsia"/>
        </w:rPr>
      </w:pPr>
      <w:r>
        <w:rPr>
          <w:rFonts w:hint="eastAsia"/>
        </w:rPr>
        <w:tab/>
        <w:t>教育领域的拼音字体</w:t>
      </w:r>
    </w:p>
    <w:p w14:paraId="268CF6F0" w14:textId="77777777" w:rsidR="00126D21" w:rsidRDefault="00126D21">
      <w:pPr>
        <w:rPr>
          <w:rFonts w:hint="eastAsia"/>
        </w:rPr>
      </w:pPr>
    </w:p>
    <w:p w14:paraId="162A2A1F" w14:textId="77777777" w:rsidR="00126D21" w:rsidRDefault="00126D21">
      <w:pPr>
        <w:rPr>
          <w:rFonts w:hint="eastAsia"/>
        </w:rPr>
      </w:pPr>
    </w:p>
    <w:p w14:paraId="6318C585" w14:textId="77777777" w:rsidR="00126D21" w:rsidRDefault="00126D21">
      <w:pPr>
        <w:rPr>
          <w:rFonts w:hint="eastAsia"/>
        </w:rPr>
      </w:pPr>
      <w:r>
        <w:rPr>
          <w:rFonts w:hint="eastAsia"/>
        </w:rPr>
        <w:tab/>
        <w:t>在小学教科书和其他面向儿童的教学材料中，考虑到孩子们刚开始接触文字，拼音通常会采用较为圆润、友好的字体样式，以便于识别和记忆。这些字体可能经过特别设计，以适应儿童的学习需求，具有较大的字形和简化的结构，有助于初学者快速掌握。</w:t>
      </w:r>
    </w:p>
    <w:p w14:paraId="66B1A3A6" w14:textId="77777777" w:rsidR="00126D21" w:rsidRDefault="00126D21">
      <w:pPr>
        <w:rPr>
          <w:rFonts w:hint="eastAsia"/>
        </w:rPr>
      </w:pPr>
    </w:p>
    <w:p w14:paraId="7937FBD0" w14:textId="77777777" w:rsidR="00126D21" w:rsidRDefault="00126D21">
      <w:pPr>
        <w:rPr>
          <w:rFonts w:hint="eastAsia"/>
        </w:rPr>
      </w:pPr>
    </w:p>
    <w:p w14:paraId="4C2901FD" w14:textId="77777777" w:rsidR="00126D21" w:rsidRDefault="00126D21">
      <w:pPr>
        <w:rPr>
          <w:rFonts w:hint="eastAsia"/>
        </w:rPr>
      </w:pPr>
    </w:p>
    <w:p w14:paraId="56363A86" w14:textId="77777777" w:rsidR="00126D21" w:rsidRDefault="00126D21">
      <w:pPr>
        <w:rPr>
          <w:rFonts w:hint="eastAsia"/>
        </w:rPr>
      </w:pPr>
      <w:r>
        <w:rPr>
          <w:rFonts w:hint="eastAsia"/>
        </w:rPr>
        <w:tab/>
        <w:t>出版物中的拼音字体</w:t>
      </w:r>
    </w:p>
    <w:p w14:paraId="5C125A7B" w14:textId="77777777" w:rsidR="00126D21" w:rsidRDefault="00126D21">
      <w:pPr>
        <w:rPr>
          <w:rFonts w:hint="eastAsia"/>
        </w:rPr>
      </w:pPr>
    </w:p>
    <w:p w14:paraId="1BD70101" w14:textId="77777777" w:rsidR="00126D21" w:rsidRDefault="00126D21">
      <w:pPr>
        <w:rPr>
          <w:rFonts w:hint="eastAsia"/>
        </w:rPr>
      </w:pPr>
    </w:p>
    <w:p w14:paraId="36C9D207" w14:textId="77777777" w:rsidR="00126D21" w:rsidRDefault="00126D21">
      <w:pPr>
        <w:rPr>
          <w:rFonts w:hint="eastAsia"/>
        </w:rPr>
      </w:pPr>
      <w:r>
        <w:rPr>
          <w:rFonts w:hint="eastAsia"/>
        </w:rPr>
        <w:tab/>
        <w:t>当拼音出现在书籍、杂志等出版物中时，编辑们往往会根据整体排版风格来选择合适的字体。如果正文中使用的是衬线字体（serif），那么拼音也可能遵循同样的风格，以保持视觉上的统一。但大多数情况下，出于实用性的考虑，仍然更倾向于选用无衬线字体。</w:t>
      </w:r>
    </w:p>
    <w:p w14:paraId="3064A171" w14:textId="77777777" w:rsidR="00126D21" w:rsidRDefault="00126D21">
      <w:pPr>
        <w:rPr>
          <w:rFonts w:hint="eastAsia"/>
        </w:rPr>
      </w:pPr>
    </w:p>
    <w:p w14:paraId="4637740A" w14:textId="77777777" w:rsidR="00126D21" w:rsidRDefault="00126D21">
      <w:pPr>
        <w:rPr>
          <w:rFonts w:hint="eastAsia"/>
        </w:rPr>
      </w:pPr>
    </w:p>
    <w:p w14:paraId="2EB95CA1" w14:textId="77777777" w:rsidR="00126D21" w:rsidRDefault="00126D21">
      <w:pPr>
        <w:rPr>
          <w:rFonts w:hint="eastAsia"/>
        </w:rPr>
      </w:pPr>
    </w:p>
    <w:p w14:paraId="210836F7" w14:textId="77777777" w:rsidR="00126D21" w:rsidRDefault="00126D21">
      <w:pPr>
        <w:rPr>
          <w:rFonts w:hint="eastAsia"/>
        </w:rPr>
      </w:pPr>
      <w:r>
        <w:rPr>
          <w:rFonts w:hint="eastAsia"/>
        </w:rPr>
        <w:tab/>
        <w:t>电子设备与网络环境下的拼音字体</w:t>
      </w:r>
    </w:p>
    <w:p w14:paraId="2A41FA07" w14:textId="77777777" w:rsidR="00126D21" w:rsidRDefault="00126D21">
      <w:pPr>
        <w:rPr>
          <w:rFonts w:hint="eastAsia"/>
        </w:rPr>
      </w:pPr>
    </w:p>
    <w:p w14:paraId="63F9CF54" w14:textId="77777777" w:rsidR="00126D21" w:rsidRDefault="00126D21">
      <w:pPr>
        <w:rPr>
          <w:rFonts w:hint="eastAsia"/>
        </w:rPr>
      </w:pPr>
    </w:p>
    <w:p w14:paraId="27AB9C78" w14:textId="77777777" w:rsidR="00126D21" w:rsidRDefault="00126D21">
      <w:pPr>
        <w:rPr>
          <w:rFonts w:hint="eastAsia"/>
        </w:rPr>
      </w:pPr>
      <w:r>
        <w:rPr>
          <w:rFonts w:hint="eastAsia"/>
        </w:rPr>
        <w:tab/>
        <w:t>随着信息技术的发展，拼音越来越多地出现在电脑屏幕、手机APP及网页上。在这个环境下，字体的选择不仅影响到美观，还涉及到用户体验和技术实现的问题。除了上述提到的无衬线字体外，一些专门为屏幕阅读优化的字体也被广泛应用，例如Roboto、Noto Sans CJK等。它们拥有良好的跨平台兼容性和高分辨率支持，能够在不同设备间提供一致且优质的显示效果。</w:t>
      </w:r>
    </w:p>
    <w:p w14:paraId="41AF2567" w14:textId="77777777" w:rsidR="00126D21" w:rsidRDefault="00126D21">
      <w:pPr>
        <w:rPr>
          <w:rFonts w:hint="eastAsia"/>
        </w:rPr>
      </w:pPr>
    </w:p>
    <w:p w14:paraId="217B997F" w14:textId="77777777" w:rsidR="00126D21" w:rsidRDefault="00126D21">
      <w:pPr>
        <w:rPr>
          <w:rFonts w:hint="eastAsia"/>
        </w:rPr>
      </w:pPr>
    </w:p>
    <w:p w14:paraId="611932E8" w14:textId="77777777" w:rsidR="00126D21" w:rsidRDefault="00126D21">
      <w:pPr>
        <w:rPr>
          <w:rFonts w:hint="eastAsia"/>
        </w:rPr>
      </w:pPr>
    </w:p>
    <w:p w14:paraId="333ECB05" w14:textId="77777777" w:rsidR="00126D21" w:rsidRDefault="00126D21">
      <w:pPr>
        <w:rPr>
          <w:rFonts w:hint="eastAsia"/>
        </w:rPr>
      </w:pPr>
      <w:r>
        <w:rPr>
          <w:rFonts w:hint="eastAsia"/>
        </w:rPr>
        <w:tab/>
        <w:t>个性化与创意表达</w:t>
      </w:r>
    </w:p>
    <w:p w14:paraId="7DC89B6E" w14:textId="77777777" w:rsidR="00126D21" w:rsidRDefault="00126D21">
      <w:pPr>
        <w:rPr>
          <w:rFonts w:hint="eastAsia"/>
        </w:rPr>
      </w:pPr>
    </w:p>
    <w:p w14:paraId="543C3D5F" w14:textId="77777777" w:rsidR="00126D21" w:rsidRDefault="00126D21">
      <w:pPr>
        <w:rPr>
          <w:rFonts w:hint="eastAsia"/>
        </w:rPr>
      </w:pPr>
    </w:p>
    <w:p w14:paraId="17E09900" w14:textId="77777777" w:rsidR="00126D21" w:rsidRDefault="00126D21">
      <w:pPr>
        <w:rPr>
          <w:rFonts w:hint="eastAsia"/>
        </w:rPr>
      </w:pPr>
      <w:r>
        <w:rPr>
          <w:rFonts w:hint="eastAsia"/>
        </w:rPr>
        <w:tab/>
        <w:t>在广告设计、品牌标识或者艺术创作等领域，设计师可能会根据创意需要选择独特风格的字体来呈现拼音，以此吸引观众注意力或是传达特定的情感色彩。这时候，字体不再仅仅是为了传达信息，而是成为了一种表达方式的一部分。</w:t>
      </w:r>
    </w:p>
    <w:p w14:paraId="0A7B4C66" w14:textId="77777777" w:rsidR="00126D21" w:rsidRDefault="00126D21">
      <w:pPr>
        <w:rPr>
          <w:rFonts w:hint="eastAsia"/>
        </w:rPr>
      </w:pPr>
    </w:p>
    <w:p w14:paraId="11E647D9" w14:textId="77777777" w:rsidR="00126D21" w:rsidRDefault="00126D21">
      <w:pPr>
        <w:rPr>
          <w:rFonts w:hint="eastAsia"/>
        </w:rPr>
      </w:pPr>
    </w:p>
    <w:p w14:paraId="3BCC4B53" w14:textId="77777777" w:rsidR="00126D21" w:rsidRDefault="00126D21">
      <w:pPr>
        <w:rPr>
          <w:rFonts w:hint="eastAsia"/>
        </w:rPr>
      </w:pPr>
    </w:p>
    <w:p w14:paraId="71EF9392" w14:textId="77777777" w:rsidR="00126D21" w:rsidRDefault="00126D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5C8BCB" w14:textId="77777777" w:rsidR="00126D21" w:rsidRDefault="00126D21">
      <w:pPr>
        <w:rPr>
          <w:rFonts w:hint="eastAsia"/>
        </w:rPr>
      </w:pPr>
    </w:p>
    <w:p w14:paraId="634B5ABF" w14:textId="77777777" w:rsidR="00126D21" w:rsidRDefault="00126D21">
      <w:pPr>
        <w:rPr>
          <w:rFonts w:hint="eastAsia"/>
        </w:rPr>
      </w:pPr>
    </w:p>
    <w:p w14:paraId="627556AD" w14:textId="77777777" w:rsidR="00126D21" w:rsidRDefault="00126D21">
      <w:pPr>
        <w:rPr>
          <w:rFonts w:hint="eastAsia"/>
        </w:rPr>
      </w:pPr>
      <w:r>
        <w:rPr>
          <w:rFonts w:hint="eastAsia"/>
        </w:rPr>
        <w:tab/>
        <w:t>虽然汉语拼音的字体选择并没有固定的答案，但在不同的应用场景下，人们往往会基于功能性、美学考量以及目标受众等因素做出最合适的选择。无论是追求极致的可读性还是独特的视觉表现力，都有相应的字体解决方案可供参考。</w:t>
      </w:r>
    </w:p>
    <w:p w14:paraId="537EB741" w14:textId="77777777" w:rsidR="00126D21" w:rsidRDefault="00126D21">
      <w:pPr>
        <w:rPr>
          <w:rFonts w:hint="eastAsia"/>
        </w:rPr>
      </w:pPr>
    </w:p>
    <w:p w14:paraId="71B4998B" w14:textId="77777777" w:rsidR="00126D21" w:rsidRDefault="00126D21">
      <w:pPr>
        <w:rPr>
          <w:rFonts w:hint="eastAsia"/>
        </w:rPr>
      </w:pPr>
    </w:p>
    <w:p w14:paraId="74AA8E51" w14:textId="77777777" w:rsidR="00126D21" w:rsidRDefault="00126D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508536" w14:textId="3B778EB5" w:rsidR="00510F55" w:rsidRDefault="00510F55"/>
    <w:sectPr w:rsidR="00510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55"/>
    <w:rsid w:val="00126D21"/>
    <w:rsid w:val="00510F5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CE5F1-66D9-4EFA-AE24-B3BC6787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