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5A436" w14:textId="77777777" w:rsidR="002C093C" w:rsidRDefault="002C093C">
      <w:pPr>
        <w:rPr>
          <w:rFonts w:hint="eastAsia"/>
        </w:rPr>
      </w:pPr>
    </w:p>
    <w:p w14:paraId="7A267C8F" w14:textId="77777777" w:rsidR="002C093C" w:rsidRDefault="002C093C">
      <w:pPr>
        <w:rPr>
          <w:rFonts w:hint="eastAsia"/>
        </w:rPr>
      </w:pPr>
      <w:r>
        <w:rPr>
          <w:rFonts w:hint="eastAsia"/>
        </w:rPr>
        <w:tab/>
        <w:t>汉语的拼音分写规则</w:t>
      </w:r>
    </w:p>
    <w:p w14:paraId="67CEA5F2" w14:textId="77777777" w:rsidR="002C093C" w:rsidRDefault="002C093C">
      <w:pPr>
        <w:rPr>
          <w:rFonts w:hint="eastAsia"/>
        </w:rPr>
      </w:pPr>
    </w:p>
    <w:p w14:paraId="75F4CA87" w14:textId="77777777" w:rsidR="002C093C" w:rsidRDefault="002C093C">
      <w:pPr>
        <w:rPr>
          <w:rFonts w:hint="eastAsia"/>
        </w:rPr>
      </w:pPr>
    </w:p>
    <w:p w14:paraId="6FA71DFF" w14:textId="77777777" w:rsidR="002C093C" w:rsidRDefault="002C093C">
      <w:pPr>
        <w:rPr>
          <w:rFonts w:hint="eastAsia"/>
        </w:rPr>
      </w:pPr>
      <w:r>
        <w:rPr>
          <w:rFonts w:hint="eastAsia"/>
        </w:rPr>
        <w:tab/>
        <w:t>汉语拼音是中华人民共和国官方颁布的一种为汉字注音的拉丁字母系统，它不仅用于教育领域帮助儿童学习普通话发音，还在语言交流、信息技术输入法等多个方面发挥着重要作用。在使用汉语拼音时，正确的分写规则对于保证沟通的准确性至关重要。</w:t>
      </w:r>
    </w:p>
    <w:p w14:paraId="411A72EE" w14:textId="77777777" w:rsidR="002C093C" w:rsidRDefault="002C093C">
      <w:pPr>
        <w:rPr>
          <w:rFonts w:hint="eastAsia"/>
        </w:rPr>
      </w:pPr>
    </w:p>
    <w:p w14:paraId="5F6666DA" w14:textId="77777777" w:rsidR="002C093C" w:rsidRDefault="002C093C">
      <w:pPr>
        <w:rPr>
          <w:rFonts w:hint="eastAsia"/>
        </w:rPr>
      </w:pPr>
    </w:p>
    <w:p w14:paraId="5A84A9D9" w14:textId="77777777" w:rsidR="002C093C" w:rsidRDefault="002C093C">
      <w:pPr>
        <w:rPr>
          <w:rFonts w:hint="eastAsia"/>
        </w:rPr>
      </w:pPr>
    </w:p>
    <w:p w14:paraId="547741A2" w14:textId="77777777" w:rsidR="002C093C" w:rsidRDefault="002C093C">
      <w:pPr>
        <w:rPr>
          <w:rFonts w:hint="eastAsia"/>
        </w:rPr>
      </w:pPr>
      <w:r>
        <w:rPr>
          <w:rFonts w:hint="eastAsia"/>
        </w:rPr>
        <w:tab/>
        <w:t>词与词之间的分隔</w:t>
      </w:r>
    </w:p>
    <w:p w14:paraId="5705B555" w14:textId="77777777" w:rsidR="002C093C" w:rsidRDefault="002C093C">
      <w:pPr>
        <w:rPr>
          <w:rFonts w:hint="eastAsia"/>
        </w:rPr>
      </w:pPr>
    </w:p>
    <w:p w14:paraId="56AB6A4E" w14:textId="77777777" w:rsidR="002C093C" w:rsidRDefault="002C093C">
      <w:pPr>
        <w:rPr>
          <w:rFonts w:hint="eastAsia"/>
        </w:rPr>
      </w:pPr>
    </w:p>
    <w:p w14:paraId="051AEC70" w14:textId="77777777" w:rsidR="002C093C" w:rsidRDefault="002C093C">
      <w:pPr>
        <w:rPr>
          <w:rFonts w:hint="eastAsia"/>
        </w:rPr>
      </w:pPr>
      <w:r>
        <w:rPr>
          <w:rFonts w:hint="eastAsia"/>
        </w:rPr>
        <w:tab/>
        <w:t>当一个句子中包含多个词语时，每个词语之间应该用空格分开。例如，“我爱中国”在拼音中写作“wǒ ài zhōng guó”。这里，“我”、“爱”和“中国”都是独立的词汇，因此它们之间有空格相隔。然而，对于多音节词，如“北京”（běi jīng），则不需要在内部添加空格。</w:t>
      </w:r>
    </w:p>
    <w:p w14:paraId="48FE328C" w14:textId="77777777" w:rsidR="002C093C" w:rsidRDefault="002C093C">
      <w:pPr>
        <w:rPr>
          <w:rFonts w:hint="eastAsia"/>
        </w:rPr>
      </w:pPr>
    </w:p>
    <w:p w14:paraId="420D45DC" w14:textId="77777777" w:rsidR="002C093C" w:rsidRDefault="002C093C">
      <w:pPr>
        <w:rPr>
          <w:rFonts w:hint="eastAsia"/>
        </w:rPr>
      </w:pPr>
    </w:p>
    <w:p w14:paraId="68964283" w14:textId="77777777" w:rsidR="002C093C" w:rsidRDefault="002C093C">
      <w:pPr>
        <w:rPr>
          <w:rFonts w:hint="eastAsia"/>
        </w:rPr>
      </w:pPr>
    </w:p>
    <w:p w14:paraId="181B525F" w14:textId="77777777" w:rsidR="002C093C" w:rsidRDefault="002C093C">
      <w:pPr>
        <w:rPr>
          <w:rFonts w:hint="eastAsia"/>
        </w:rPr>
      </w:pPr>
      <w:r>
        <w:rPr>
          <w:rFonts w:hint="eastAsia"/>
        </w:rPr>
        <w:tab/>
        <w:t>双音节词的连写</w:t>
      </w:r>
    </w:p>
    <w:p w14:paraId="3A0B753D" w14:textId="77777777" w:rsidR="002C093C" w:rsidRDefault="002C093C">
      <w:pPr>
        <w:rPr>
          <w:rFonts w:hint="eastAsia"/>
        </w:rPr>
      </w:pPr>
    </w:p>
    <w:p w14:paraId="084EFDFD" w14:textId="77777777" w:rsidR="002C093C" w:rsidRDefault="002C093C">
      <w:pPr>
        <w:rPr>
          <w:rFonts w:hint="eastAsia"/>
        </w:rPr>
      </w:pPr>
    </w:p>
    <w:p w14:paraId="18022801" w14:textId="77777777" w:rsidR="002C093C" w:rsidRDefault="002C093C">
      <w:pPr>
        <w:rPr>
          <w:rFonts w:hint="eastAsia"/>
        </w:rPr>
      </w:pPr>
      <w:r>
        <w:rPr>
          <w:rFonts w:hint="eastAsia"/>
        </w:rPr>
        <w:tab/>
        <w:t>由两个汉字组成的双音节词，在拼音书写时应当连在一起，不加任何间隔。比如，“和平”应写作“hé píng”，而不是“he ping”或“he ping”。这种规则同样适用于所有双音节的名词、动词、形容词等。</w:t>
      </w:r>
    </w:p>
    <w:p w14:paraId="21ABB6BE" w14:textId="77777777" w:rsidR="002C093C" w:rsidRDefault="002C093C">
      <w:pPr>
        <w:rPr>
          <w:rFonts w:hint="eastAsia"/>
        </w:rPr>
      </w:pPr>
    </w:p>
    <w:p w14:paraId="18A3F5F2" w14:textId="77777777" w:rsidR="002C093C" w:rsidRDefault="002C093C">
      <w:pPr>
        <w:rPr>
          <w:rFonts w:hint="eastAsia"/>
        </w:rPr>
      </w:pPr>
    </w:p>
    <w:p w14:paraId="719BD572" w14:textId="77777777" w:rsidR="002C093C" w:rsidRDefault="002C093C">
      <w:pPr>
        <w:rPr>
          <w:rFonts w:hint="eastAsia"/>
        </w:rPr>
      </w:pPr>
    </w:p>
    <w:p w14:paraId="126A4F96" w14:textId="77777777" w:rsidR="002C093C" w:rsidRDefault="002C093C">
      <w:pPr>
        <w:rPr>
          <w:rFonts w:hint="eastAsia"/>
        </w:rPr>
      </w:pPr>
      <w:r>
        <w:rPr>
          <w:rFonts w:hint="eastAsia"/>
        </w:rPr>
        <w:tab/>
        <w:t>三音节及以上的词组处理</w:t>
      </w:r>
    </w:p>
    <w:p w14:paraId="12D14E81" w14:textId="77777777" w:rsidR="002C093C" w:rsidRDefault="002C093C">
      <w:pPr>
        <w:rPr>
          <w:rFonts w:hint="eastAsia"/>
        </w:rPr>
      </w:pPr>
    </w:p>
    <w:p w14:paraId="3709B392" w14:textId="77777777" w:rsidR="002C093C" w:rsidRDefault="002C093C">
      <w:pPr>
        <w:rPr>
          <w:rFonts w:hint="eastAsia"/>
        </w:rPr>
      </w:pPr>
    </w:p>
    <w:p w14:paraId="6E4EFA22" w14:textId="77777777" w:rsidR="002C093C" w:rsidRDefault="002C093C">
      <w:pPr>
        <w:rPr>
          <w:rFonts w:hint="eastAsia"/>
        </w:rPr>
      </w:pPr>
      <w:r>
        <w:rPr>
          <w:rFonts w:hint="eastAsia"/>
        </w:rPr>
        <w:tab/>
        <w:t>对于三个或更多个音节构成的复合词，通常也是连续书写的，除非这些音节本身构成了独立的词汇或者是为了清晰表达意义而需要分离。例如，“知识分子”可以写作“zhī shi fèn zǐ”，其中“分子”是一个独立词汇，所以进行了分写；但如果是“博物馆”，则写作“bówùguǎn”，因为这是一个整体概念。</w:t>
      </w:r>
    </w:p>
    <w:p w14:paraId="0F46AD71" w14:textId="77777777" w:rsidR="002C093C" w:rsidRDefault="002C093C">
      <w:pPr>
        <w:rPr>
          <w:rFonts w:hint="eastAsia"/>
        </w:rPr>
      </w:pPr>
    </w:p>
    <w:p w14:paraId="1B5B4DE1" w14:textId="77777777" w:rsidR="002C093C" w:rsidRDefault="002C093C">
      <w:pPr>
        <w:rPr>
          <w:rFonts w:hint="eastAsia"/>
        </w:rPr>
      </w:pPr>
    </w:p>
    <w:p w14:paraId="3733A2EF" w14:textId="77777777" w:rsidR="002C093C" w:rsidRDefault="002C093C">
      <w:pPr>
        <w:rPr>
          <w:rFonts w:hint="eastAsia"/>
        </w:rPr>
      </w:pPr>
    </w:p>
    <w:p w14:paraId="081D6BFA" w14:textId="77777777" w:rsidR="002C093C" w:rsidRDefault="002C093C">
      <w:pPr>
        <w:rPr>
          <w:rFonts w:hint="eastAsia"/>
        </w:rPr>
      </w:pPr>
      <w:r>
        <w:rPr>
          <w:rFonts w:hint="eastAsia"/>
        </w:rPr>
        <w:tab/>
        <w:t>专有名词的特殊规定</w:t>
      </w:r>
    </w:p>
    <w:p w14:paraId="5CFE3F40" w14:textId="77777777" w:rsidR="002C093C" w:rsidRDefault="002C093C">
      <w:pPr>
        <w:rPr>
          <w:rFonts w:hint="eastAsia"/>
        </w:rPr>
      </w:pPr>
    </w:p>
    <w:p w14:paraId="03392456" w14:textId="77777777" w:rsidR="002C093C" w:rsidRDefault="002C093C">
      <w:pPr>
        <w:rPr>
          <w:rFonts w:hint="eastAsia"/>
        </w:rPr>
      </w:pPr>
    </w:p>
    <w:p w14:paraId="551D5004" w14:textId="77777777" w:rsidR="002C093C" w:rsidRDefault="002C093C">
      <w:pPr>
        <w:rPr>
          <w:rFonts w:hint="eastAsia"/>
        </w:rPr>
      </w:pPr>
      <w:r>
        <w:rPr>
          <w:rFonts w:hint="eastAsia"/>
        </w:rPr>
        <w:tab/>
        <w:t>针对人名、地名等专有名词，拼音书写有着特别的规定。中国人名一般按照姓氏后跟名字的方式拼写，并且姓和名之间以空格隔开，如“李华”写作“lǐ huá”。至于地名，像城市名称，如“上海”，会直接连写成“shànghǎi”；而对于省份或自治区这样的较大行政区域，则可能根据具体情况决定是否分写。</w:t>
      </w:r>
    </w:p>
    <w:p w14:paraId="15884CC6" w14:textId="77777777" w:rsidR="002C093C" w:rsidRDefault="002C093C">
      <w:pPr>
        <w:rPr>
          <w:rFonts w:hint="eastAsia"/>
        </w:rPr>
      </w:pPr>
    </w:p>
    <w:p w14:paraId="03A5C953" w14:textId="77777777" w:rsidR="002C093C" w:rsidRDefault="002C093C">
      <w:pPr>
        <w:rPr>
          <w:rFonts w:hint="eastAsia"/>
        </w:rPr>
      </w:pPr>
    </w:p>
    <w:p w14:paraId="6525BB65" w14:textId="77777777" w:rsidR="002C093C" w:rsidRDefault="002C093C">
      <w:pPr>
        <w:rPr>
          <w:rFonts w:hint="eastAsia"/>
        </w:rPr>
      </w:pPr>
    </w:p>
    <w:p w14:paraId="69CF4AA2" w14:textId="77777777" w:rsidR="002C093C" w:rsidRDefault="002C093C">
      <w:pPr>
        <w:rPr>
          <w:rFonts w:hint="eastAsia"/>
        </w:rPr>
      </w:pPr>
      <w:r>
        <w:rPr>
          <w:rFonts w:hint="eastAsia"/>
        </w:rPr>
        <w:tab/>
        <w:t>缩略语的书写方式</w:t>
      </w:r>
    </w:p>
    <w:p w14:paraId="4F1482F8" w14:textId="77777777" w:rsidR="002C093C" w:rsidRDefault="002C093C">
      <w:pPr>
        <w:rPr>
          <w:rFonts w:hint="eastAsia"/>
        </w:rPr>
      </w:pPr>
    </w:p>
    <w:p w14:paraId="24E9E894" w14:textId="77777777" w:rsidR="002C093C" w:rsidRDefault="002C093C">
      <w:pPr>
        <w:rPr>
          <w:rFonts w:hint="eastAsia"/>
        </w:rPr>
      </w:pPr>
    </w:p>
    <w:p w14:paraId="70362D72" w14:textId="77777777" w:rsidR="002C093C" w:rsidRDefault="002C093C">
      <w:pPr>
        <w:rPr>
          <w:rFonts w:hint="eastAsia"/>
        </w:rPr>
      </w:pPr>
      <w:r>
        <w:rPr>
          <w:rFonts w:hint="eastAsia"/>
        </w:rPr>
        <w:tab/>
        <w:t>汉语中常见的缩略形式，在转换成拼音时，原则上保持原有的简短格式不变。例如，“北京大学”常被简化为“北大”，对应的拼音就是“běidà”。不过，也有一些例外情况，具体取决于习惯用法和社会共识。</w:t>
      </w:r>
    </w:p>
    <w:p w14:paraId="16C4CE3D" w14:textId="77777777" w:rsidR="002C093C" w:rsidRDefault="002C093C">
      <w:pPr>
        <w:rPr>
          <w:rFonts w:hint="eastAsia"/>
        </w:rPr>
      </w:pPr>
    </w:p>
    <w:p w14:paraId="0EA8773E" w14:textId="77777777" w:rsidR="002C093C" w:rsidRDefault="002C093C">
      <w:pPr>
        <w:rPr>
          <w:rFonts w:hint="eastAsia"/>
        </w:rPr>
      </w:pPr>
    </w:p>
    <w:p w14:paraId="637688CC" w14:textId="77777777" w:rsidR="002C093C" w:rsidRDefault="002C093C">
      <w:pPr>
        <w:rPr>
          <w:rFonts w:hint="eastAsia"/>
        </w:rPr>
      </w:pPr>
    </w:p>
    <w:p w14:paraId="7F54974E" w14:textId="77777777" w:rsidR="002C093C" w:rsidRDefault="002C093C">
      <w:pPr>
        <w:rPr>
          <w:rFonts w:hint="eastAsia"/>
        </w:rPr>
      </w:pPr>
      <w:r>
        <w:rPr>
          <w:rFonts w:hint="eastAsia"/>
        </w:rPr>
        <w:tab/>
        <w:t>最后的总结</w:t>
      </w:r>
    </w:p>
    <w:p w14:paraId="34F669AC" w14:textId="77777777" w:rsidR="002C093C" w:rsidRDefault="002C093C">
      <w:pPr>
        <w:rPr>
          <w:rFonts w:hint="eastAsia"/>
        </w:rPr>
      </w:pPr>
    </w:p>
    <w:p w14:paraId="094F7050" w14:textId="77777777" w:rsidR="002C093C" w:rsidRDefault="002C093C">
      <w:pPr>
        <w:rPr>
          <w:rFonts w:hint="eastAsia"/>
        </w:rPr>
      </w:pPr>
    </w:p>
    <w:p w14:paraId="25113FBC" w14:textId="77777777" w:rsidR="002C093C" w:rsidRDefault="002C093C">
      <w:pPr>
        <w:rPr>
          <w:rFonts w:hint="eastAsia"/>
        </w:rPr>
      </w:pPr>
      <w:r>
        <w:rPr>
          <w:rFonts w:hint="eastAsia"/>
        </w:rPr>
        <w:tab/>
        <w:t>掌握汉语拼音的分写规则，有助于提高书面交流的质量，确保信息传达准确无误。无论是日常对话还是正式文档，正确运用这些规则都能够使读者更轻松地理解所表达的内容。随着时代的发展，一些规则可能会有所调整，因此关注最新的官方指导也是非常必要的。</w:t>
      </w:r>
    </w:p>
    <w:p w14:paraId="632AA094" w14:textId="77777777" w:rsidR="002C093C" w:rsidRDefault="002C093C">
      <w:pPr>
        <w:rPr>
          <w:rFonts w:hint="eastAsia"/>
        </w:rPr>
      </w:pPr>
    </w:p>
    <w:p w14:paraId="637B7D8F" w14:textId="77777777" w:rsidR="002C093C" w:rsidRDefault="002C093C">
      <w:pPr>
        <w:rPr>
          <w:rFonts w:hint="eastAsia"/>
        </w:rPr>
      </w:pPr>
    </w:p>
    <w:p w14:paraId="191BF366" w14:textId="77777777" w:rsidR="002C093C" w:rsidRDefault="002C093C">
      <w:pPr>
        <w:rPr>
          <w:rFonts w:hint="eastAsia"/>
        </w:rPr>
      </w:pPr>
      <w:r>
        <w:rPr>
          <w:rFonts w:hint="eastAsia"/>
        </w:rPr>
        <w:t>本文是由每日作文网(2345lzwz.com)为大家创作</w:t>
      </w:r>
    </w:p>
    <w:p w14:paraId="2B9131BD" w14:textId="138CBC2E" w:rsidR="003365EE" w:rsidRDefault="003365EE"/>
    <w:sectPr w:rsidR="00336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5EE"/>
    <w:rsid w:val="002C093C"/>
    <w:rsid w:val="003365EE"/>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972A3-3BEB-4904-9EFE-638735CC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5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5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5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5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5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5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5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5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5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5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5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5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5EE"/>
    <w:rPr>
      <w:rFonts w:cstheme="majorBidi"/>
      <w:color w:val="2F5496" w:themeColor="accent1" w:themeShade="BF"/>
      <w:sz w:val="28"/>
      <w:szCs w:val="28"/>
    </w:rPr>
  </w:style>
  <w:style w:type="character" w:customStyle="1" w:styleId="50">
    <w:name w:val="标题 5 字符"/>
    <w:basedOn w:val="a0"/>
    <w:link w:val="5"/>
    <w:uiPriority w:val="9"/>
    <w:semiHidden/>
    <w:rsid w:val="003365EE"/>
    <w:rPr>
      <w:rFonts w:cstheme="majorBidi"/>
      <w:color w:val="2F5496" w:themeColor="accent1" w:themeShade="BF"/>
      <w:sz w:val="24"/>
    </w:rPr>
  </w:style>
  <w:style w:type="character" w:customStyle="1" w:styleId="60">
    <w:name w:val="标题 6 字符"/>
    <w:basedOn w:val="a0"/>
    <w:link w:val="6"/>
    <w:uiPriority w:val="9"/>
    <w:semiHidden/>
    <w:rsid w:val="003365EE"/>
    <w:rPr>
      <w:rFonts w:cstheme="majorBidi"/>
      <w:b/>
      <w:bCs/>
      <w:color w:val="2F5496" w:themeColor="accent1" w:themeShade="BF"/>
    </w:rPr>
  </w:style>
  <w:style w:type="character" w:customStyle="1" w:styleId="70">
    <w:name w:val="标题 7 字符"/>
    <w:basedOn w:val="a0"/>
    <w:link w:val="7"/>
    <w:uiPriority w:val="9"/>
    <w:semiHidden/>
    <w:rsid w:val="003365EE"/>
    <w:rPr>
      <w:rFonts w:cstheme="majorBidi"/>
      <w:b/>
      <w:bCs/>
      <w:color w:val="595959" w:themeColor="text1" w:themeTint="A6"/>
    </w:rPr>
  </w:style>
  <w:style w:type="character" w:customStyle="1" w:styleId="80">
    <w:name w:val="标题 8 字符"/>
    <w:basedOn w:val="a0"/>
    <w:link w:val="8"/>
    <w:uiPriority w:val="9"/>
    <w:semiHidden/>
    <w:rsid w:val="003365EE"/>
    <w:rPr>
      <w:rFonts w:cstheme="majorBidi"/>
      <w:color w:val="595959" w:themeColor="text1" w:themeTint="A6"/>
    </w:rPr>
  </w:style>
  <w:style w:type="character" w:customStyle="1" w:styleId="90">
    <w:name w:val="标题 9 字符"/>
    <w:basedOn w:val="a0"/>
    <w:link w:val="9"/>
    <w:uiPriority w:val="9"/>
    <w:semiHidden/>
    <w:rsid w:val="003365EE"/>
    <w:rPr>
      <w:rFonts w:eastAsiaTheme="majorEastAsia" w:cstheme="majorBidi"/>
      <w:color w:val="595959" w:themeColor="text1" w:themeTint="A6"/>
    </w:rPr>
  </w:style>
  <w:style w:type="paragraph" w:styleId="a3">
    <w:name w:val="Title"/>
    <w:basedOn w:val="a"/>
    <w:next w:val="a"/>
    <w:link w:val="a4"/>
    <w:uiPriority w:val="10"/>
    <w:qFormat/>
    <w:rsid w:val="003365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5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5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5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5EE"/>
    <w:pPr>
      <w:spacing w:before="160"/>
      <w:jc w:val="center"/>
    </w:pPr>
    <w:rPr>
      <w:i/>
      <w:iCs/>
      <w:color w:val="404040" w:themeColor="text1" w:themeTint="BF"/>
    </w:rPr>
  </w:style>
  <w:style w:type="character" w:customStyle="1" w:styleId="a8">
    <w:name w:val="引用 字符"/>
    <w:basedOn w:val="a0"/>
    <w:link w:val="a7"/>
    <w:uiPriority w:val="29"/>
    <w:rsid w:val="003365EE"/>
    <w:rPr>
      <w:i/>
      <w:iCs/>
      <w:color w:val="404040" w:themeColor="text1" w:themeTint="BF"/>
    </w:rPr>
  </w:style>
  <w:style w:type="paragraph" w:styleId="a9">
    <w:name w:val="List Paragraph"/>
    <w:basedOn w:val="a"/>
    <w:uiPriority w:val="34"/>
    <w:qFormat/>
    <w:rsid w:val="003365EE"/>
    <w:pPr>
      <w:ind w:left="720"/>
      <w:contextualSpacing/>
    </w:pPr>
  </w:style>
  <w:style w:type="character" w:styleId="aa">
    <w:name w:val="Intense Emphasis"/>
    <w:basedOn w:val="a0"/>
    <w:uiPriority w:val="21"/>
    <w:qFormat/>
    <w:rsid w:val="003365EE"/>
    <w:rPr>
      <w:i/>
      <w:iCs/>
      <w:color w:val="2F5496" w:themeColor="accent1" w:themeShade="BF"/>
    </w:rPr>
  </w:style>
  <w:style w:type="paragraph" w:styleId="ab">
    <w:name w:val="Intense Quote"/>
    <w:basedOn w:val="a"/>
    <w:next w:val="a"/>
    <w:link w:val="ac"/>
    <w:uiPriority w:val="30"/>
    <w:qFormat/>
    <w:rsid w:val="00336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5EE"/>
    <w:rPr>
      <w:i/>
      <w:iCs/>
      <w:color w:val="2F5496" w:themeColor="accent1" w:themeShade="BF"/>
    </w:rPr>
  </w:style>
  <w:style w:type="character" w:styleId="ad">
    <w:name w:val="Intense Reference"/>
    <w:basedOn w:val="a0"/>
    <w:uiPriority w:val="32"/>
    <w:qFormat/>
    <w:rsid w:val="003365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