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96656" w14:textId="77777777" w:rsidR="002A4C9E" w:rsidRDefault="002A4C9E">
      <w:pPr>
        <w:rPr>
          <w:rFonts w:hint="eastAsia"/>
        </w:rPr>
      </w:pPr>
    </w:p>
    <w:p w14:paraId="3554BA62" w14:textId="77777777" w:rsidR="002A4C9E" w:rsidRDefault="002A4C9E">
      <w:pPr>
        <w:rPr>
          <w:rFonts w:hint="eastAsia"/>
        </w:rPr>
      </w:pPr>
      <w:r>
        <w:rPr>
          <w:rFonts w:hint="eastAsia"/>
        </w:rPr>
        <w:tab/>
        <w:t>汉语的拼音培训心得体会1000字</w:t>
      </w:r>
    </w:p>
    <w:p w14:paraId="3D103270" w14:textId="77777777" w:rsidR="002A4C9E" w:rsidRDefault="002A4C9E">
      <w:pPr>
        <w:rPr>
          <w:rFonts w:hint="eastAsia"/>
        </w:rPr>
      </w:pPr>
    </w:p>
    <w:p w14:paraId="10F9788D" w14:textId="77777777" w:rsidR="002A4C9E" w:rsidRDefault="002A4C9E">
      <w:pPr>
        <w:rPr>
          <w:rFonts w:hint="eastAsia"/>
        </w:rPr>
      </w:pPr>
    </w:p>
    <w:p w14:paraId="0899DB96" w14:textId="77777777" w:rsidR="002A4C9E" w:rsidRDefault="002A4C9E">
      <w:pPr>
        <w:rPr>
          <w:rFonts w:hint="eastAsia"/>
        </w:rPr>
      </w:pPr>
      <w:r>
        <w:rPr>
          <w:rFonts w:hint="eastAsia"/>
        </w:rPr>
        <w:tab/>
        <w:t>在汉语学习的旅程中，拼音的学习扮演着不可或缺的角色。它不仅为初学者提供了一把打开汉字大门的钥匙，也是提升口语表达准确性和流畅性的关键工具。作为一名长期致力于汉语教学的教育工作者，我有幸参与了多次拼音培训课程，并从中获得了许多宝贵的心得体会。</w:t>
      </w:r>
    </w:p>
    <w:p w14:paraId="6D0C1D4A" w14:textId="77777777" w:rsidR="002A4C9E" w:rsidRDefault="002A4C9E">
      <w:pPr>
        <w:rPr>
          <w:rFonts w:hint="eastAsia"/>
        </w:rPr>
      </w:pPr>
    </w:p>
    <w:p w14:paraId="350D0D05" w14:textId="77777777" w:rsidR="002A4C9E" w:rsidRDefault="002A4C9E">
      <w:pPr>
        <w:rPr>
          <w:rFonts w:hint="eastAsia"/>
        </w:rPr>
      </w:pPr>
    </w:p>
    <w:p w14:paraId="6E1E05CD" w14:textId="77777777" w:rsidR="002A4C9E" w:rsidRDefault="002A4C9E">
      <w:pPr>
        <w:rPr>
          <w:rFonts w:hint="eastAsia"/>
        </w:rPr>
      </w:pPr>
    </w:p>
    <w:p w14:paraId="4CC49B42" w14:textId="77777777" w:rsidR="002A4C9E" w:rsidRDefault="002A4C9E">
      <w:pPr>
        <w:rPr>
          <w:rFonts w:hint="eastAsia"/>
        </w:rPr>
      </w:pPr>
      <w:r>
        <w:rPr>
          <w:rFonts w:hint="eastAsia"/>
        </w:rPr>
        <w:tab/>
        <w:t>拼音：语言的桥梁</w:t>
      </w:r>
    </w:p>
    <w:p w14:paraId="65F00C96" w14:textId="77777777" w:rsidR="002A4C9E" w:rsidRDefault="002A4C9E">
      <w:pPr>
        <w:rPr>
          <w:rFonts w:hint="eastAsia"/>
        </w:rPr>
      </w:pPr>
    </w:p>
    <w:p w14:paraId="6CDED17D" w14:textId="77777777" w:rsidR="002A4C9E" w:rsidRDefault="002A4C9E">
      <w:pPr>
        <w:rPr>
          <w:rFonts w:hint="eastAsia"/>
        </w:rPr>
      </w:pPr>
    </w:p>
    <w:p w14:paraId="19C02F1B" w14:textId="77777777" w:rsidR="002A4C9E" w:rsidRDefault="002A4C9E">
      <w:pPr>
        <w:rPr>
          <w:rFonts w:hint="eastAsia"/>
        </w:rPr>
      </w:pPr>
      <w:r>
        <w:rPr>
          <w:rFonts w:hint="eastAsia"/>
        </w:rPr>
        <w:tab/>
        <w:t>拼音是汉字的音标系统，它的存在使得我们能够快速地掌握汉字的发音规则。对于非母语者来说，拼音就像是连接他们与中文之间的桥梁，帮助跨越文字形态和语音之间的鸿沟。通过拼音，学生可以更直观地了解每个汉字的读音，从而更好地记忆词汇，提高阅读速度。正确使用拼音还有助于改善听力理解能力，使交流更加顺畅。</w:t>
      </w:r>
    </w:p>
    <w:p w14:paraId="1921C08E" w14:textId="77777777" w:rsidR="002A4C9E" w:rsidRDefault="002A4C9E">
      <w:pPr>
        <w:rPr>
          <w:rFonts w:hint="eastAsia"/>
        </w:rPr>
      </w:pPr>
    </w:p>
    <w:p w14:paraId="69C09146" w14:textId="77777777" w:rsidR="002A4C9E" w:rsidRDefault="002A4C9E">
      <w:pPr>
        <w:rPr>
          <w:rFonts w:hint="eastAsia"/>
        </w:rPr>
      </w:pPr>
    </w:p>
    <w:p w14:paraId="4DDCC42A" w14:textId="77777777" w:rsidR="002A4C9E" w:rsidRDefault="002A4C9E">
      <w:pPr>
        <w:rPr>
          <w:rFonts w:hint="eastAsia"/>
        </w:rPr>
      </w:pPr>
    </w:p>
    <w:p w14:paraId="26DFBF7A" w14:textId="77777777" w:rsidR="002A4C9E" w:rsidRDefault="002A4C9E">
      <w:pPr>
        <w:rPr>
          <w:rFonts w:hint="eastAsia"/>
        </w:rPr>
      </w:pPr>
      <w:r>
        <w:rPr>
          <w:rFonts w:hint="eastAsia"/>
        </w:rPr>
        <w:tab/>
        <w:t>从基础到精通：循序渐进的学习方法</w:t>
      </w:r>
    </w:p>
    <w:p w14:paraId="46783D1B" w14:textId="77777777" w:rsidR="002A4C9E" w:rsidRDefault="002A4C9E">
      <w:pPr>
        <w:rPr>
          <w:rFonts w:hint="eastAsia"/>
        </w:rPr>
      </w:pPr>
    </w:p>
    <w:p w14:paraId="115E2975" w14:textId="77777777" w:rsidR="002A4C9E" w:rsidRDefault="002A4C9E">
      <w:pPr>
        <w:rPr>
          <w:rFonts w:hint="eastAsia"/>
        </w:rPr>
      </w:pPr>
    </w:p>
    <w:p w14:paraId="33CC24B2" w14:textId="77777777" w:rsidR="002A4C9E" w:rsidRDefault="002A4C9E">
      <w:pPr>
        <w:rPr>
          <w:rFonts w:hint="eastAsia"/>
        </w:rPr>
      </w:pPr>
      <w:r>
        <w:rPr>
          <w:rFonts w:hint="eastAsia"/>
        </w:rPr>
        <w:tab/>
        <w:t>在拼音培训的过程中，我发现采用由浅入深、逐步推进的教学策略尤为重要。需要让学生熟悉所有的声母、韵母以及声调符号；接着，在掌握了这些基本元素之后，再进行组合练习，如双拼、三拼音节等。这样的安排可以让学员逐渐建立起对汉语发音体系的整体认识，避免一开始就接触复杂内容而产生挫败感。反复听写、跟读模仿也是巩固所学知识的有效手段之一。</w:t>
      </w:r>
    </w:p>
    <w:p w14:paraId="140E1A9B" w14:textId="77777777" w:rsidR="002A4C9E" w:rsidRDefault="002A4C9E">
      <w:pPr>
        <w:rPr>
          <w:rFonts w:hint="eastAsia"/>
        </w:rPr>
      </w:pPr>
    </w:p>
    <w:p w14:paraId="5EBB04E0" w14:textId="77777777" w:rsidR="002A4C9E" w:rsidRDefault="002A4C9E">
      <w:pPr>
        <w:rPr>
          <w:rFonts w:hint="eastAsia"/>
        </w:rPr>
      </w:pPr>
    </w:p>
    <w:p w14:paraId="4E338BED" w14:textId="77777777" w:rsidR="002A4C9E" w:rsidRDefault="002A4C9E">
      <w:pPr>
        <w:rPr>
          <w:rFonts w:hint="eastAsia"/>
        </w:rPr>
      </w:pPr>
    </w:p>
    <w:p w14:paraId="437B6ACA" w14:textId="77777777" w:rsidR="002A4C9E" w:rsidRDefault="002A4C9E">
      <w:pPr>
        <w:rPr>
          <w:rFonts w:hint="eastAsia"/>
        </w:rPr>
      </w:pPr>
      <w:r>
        <w:rPr>
          <w:rFonts w:hint="eastAsia"/>
        </w:rPr>
        <w:tab/>
        <w:t>实践出真知：将理论应用于实际对话</w:t>
      </w:r>
    </w:p>
    <w:p w14:paraId="0DD58CA7" w14:textId="77777777" w:rsidR="002A4C9E" w:rsidRDefault="002A4C9E">
      <w:pPr>
        <w:rPr>
          <w:rFonts w:hint="eastAsia"/>
        </w:rPr>
      </w:pPr>
    </w:p>
    <w:p w14:paraId="0A641B60" w14:textId="77777777" w:rsidR="002A4C9E" w:rsidRDefault="002A4C9E">
      <w:pPr>
        <w:rPr>
          <w:rFonts w:hint="eastAsia"/>
        </w:rPr>
      </w:pPr>
    </w:p>
    <w:p w14:paraId="2FE871EB" w14:textId="77777777" w:rsidR="002A4C9E" w:rsidRDefault="002A4C9E">
      <w:pPr>
        <w:rPr>
          <w:rFonts w:hint="eastAsia"/>
        </w:rPr>
      </w:pPr>
      <w:r>
        <w:rPr>
          <w:rFonts w:hint="eastAsia"/>
        </w:rPr>
        <w:tab/>
        <w:t>纸上得来终觉浅，绝知此事要躬行。为了确保学员们真正掌握了拼音技能，我会鼓励他们在日常生活中积极运用所学到的知识。比如，在与中国朋友交谈时尽量用普通话沟通；观看带有中文字幕的电影或电视剧，尝试跟着念台词；甚至可以通过唱歌的形式来加深印象。这些活动不仅增加了学习的乐趣，更重要的是促进了语言的实际应用，让抽象的概念变得具体可感。</w:t>
      </w:r>
    </w:p>
    <w:p w14:paraId="24F09B73" w14:textId="77777777" w:rsidR="002A4C9E" w:rsidRDefault="002A4C9E">
      <w:pPr>
        <w:rPr>
          <w:rFonts w:hint="eastAsia"/>
        </w:rPr>
      </w:pPr>
    </w:p>
    <w:p w14:paraId="2F478F99" w14:textId="77777777" w:rsidR="002A4C9E" w:rsidRDefault="002A4C9E">
      <w:pPr>
        <w:rPr>
          <w:rFonts w:hint="eastAsia"/>
        </w:rPr>
      </w:pPr>
    </w:p>
    <w:p w14:paraId="672A03CA" w14:textId="77777777" w:rsidR="002A4C9E" w:rsidRDefault="002A4C9E">
      <w:pPr>
        <w:rPr>
          <w:rFonts w:hint="eastAsia"/>
        </w:rPr>
      </w:pPr>
    </w:p>
    <w:p w14:paraId="24F6D311" w14:textId="77777777" w:rsidR="002A4C9E" w:rsidRDefault="002A4C9E">
      <w:pPr>
        <w:rPr>
          <w:rFonts w:hint="eastAsia"/>
        </w:rPr>
      </w:pPr>
      <w:r>
        <w:rPr>
          <w:rFonts w:hint="eastAsia"/>
        </w:rPr>
        <w:tab/>
        <w:t>挑战与机遇并存：面对困难保持乐观态度</w:t>
      </w:r>
    </w:p>
    <w:p w14:paraId="6185105A" w14:textId="77777777" w:rsidR="002A4C9E" w:rsidRDefault="002A4C9E">
      <w:pPr>
        <w:rPr>
          <w:rFonts w:hint="eastAsia"/>
        </w:rPr>
      </w:pPr>
    </w:p>
    <w:p w14:paraId="1EED7756" w14:textId="77777777" w:rsidR="002A4C9E" w:rsidRDefault="002A4C9E">
      <w:pPr>
        <w:rPr>
          <w:rFonts w:hint="eastAsia"/>
        </w:rPr>
      </w:pPr>
    </w:p>
    <w:p w14:paraId="48EED8D0" w14:textId="77777777" w:rsidR="002A4C9E" w:rsidRDefault="002A4C9E">
      <w:pPr>
        <w:rPr>
          <w:rFonts w:hint="eastAsia"/>
        </w:rPr>
      </w:pPr>
      <w:r>
        <w:rPr>
          <w:rFonts w:hint="eastAsia"/>
        </w:rPr>
        <w:tab/>
        <w:t>当然，在学习过程中难免会遇到一些障碍。例如，四声的变化常常让不少外国友人感到头疼；还有一些特殊音节（如“er”）难以发出标准的发音。然而，正是这些挑战构成了成长的机会。每当克服一个小难题，都会带来成就感和自信心的增长。因此，我总是告诉我的学生们，不要害怕犯错，勇敢地开口说话才是进步最快的途径。</w:t>
      </w:r>
    </w:p>
    <w:p w14:paraId="42E35515" w14:textId="77777777" w:rsidR="002A4C9E" w:rsidRDefault="002A4C9E">
      <w:pPr>
        <w:rPr>
          <w:rFonts w:hint="eastAsia"/>
        </w:rPr>
      </w:pPr>
    </w:p>
    <w:p w14:paraId="15B68561" w14:textId="77777777" w:rsidR="002A4C9E" w:rsidRDefault="002A4C9E">
      <w:pPr>
        <w:rPr>
          <w:rFonts w:hint="eastAsia"/>
        </w:rPr>
      </w:pPr>
    </w:p>
    <w:p w14:paraId="08F57A51" w14:textId="77777777" w:rsidR="002A4C9E" w:rsidRDefault="002A4C9E">
      <w:pPr>
        <w:rPr>
          <w:rFonts w:hint="eastAsia"/>
        </w:rPr>
      </w:pPr>
    </w:p>
    <w:p w14:paraId="6CF8D564" w14:textId="77777777" w:rsidR="002A4C9E" w:rsidRDefault="002A4C9E">
      <w:pPr>
        <w:rPr>
          <w:rFonts w:hint="eastAsia"/>
        </w:rPr>
      </w:pPr>
      <w:r>
        <w:rPr>
          <w:rFonts w:hint="eastAsia"/>
        </w:rPr>
        <w:tab/>
        <w:t>最后的总结与展望：持续改进教学方式</w:t>
      </w:r>
    </w:p>
    <w:p w14:paraId="4682D3B5" w14:textId="77777777" w:rsidR="002A4C9E" w:rsidRDefault="002A4C9E">
      <w:pPr>
        <w:rPr>
          <w:rFonts w:hint="eastAsia"/>
        </w:rPr>
      </w:pPr>
    </w:p>
    <w:p w14:paraId="499EBC0D" w14:textId="77777777" w:rsidR="002A4C9E" w:rsidRDefault="002A4C9E">
      <w:pPr>
        <w:rPr>
          <w:rFonts w:hint="eastAsia"/>
        </w:rPr>
      </w:pPr>
    </w:p>
    <w:p w14:paraId="6468FBC9" w14:textId="77777777" w:rsidR="002A4C9E" w:rsidRDefault="002A4C9E">
      <w:pPr>
        <w:rPr>
          <w:rFonts w:hint="eastAsia"/>
        </w:rPr>
      </w:pPr>
      <w:r>
        <w:rPr>
          <w:rFonts w:hint="eastAsia"/>
        </w:rPr>
        <w:tab/>
        <w:t>回顾这段时间以来的教学经历，我认为拼音培训不仅仅是一项技能培训，更是一种文化传递的过程。在这个过程中，教师应当不断反思自己的授课模式，根据学生的反馈及时调整策略，以期达到更好的效果。未来，我希望继续探索更多有趣且实用的教学方法，让更多的人感受到汉语的魅力所在。</w:t>
      </w:r>
    </w:p>
    <w:p w14:paraId="784489DB" w14:textId="77777777" w:rsidR="002A4C9E" w:rsidRDefault="002A4C9E">
      <w:pPr>
        <w:rPr>
          <w:rFonts w:hint="eastAsia"/>
        </w:rPr>
      </w:pPr>
    </w:p>
    <w:p w14:paraId="0633E3BB" w14:textId="77777777" w:rsidR="002A4C9E" w:rsidRDefault="002A4C9E">
      <w:pPr>
        <w:rPr>
          <w:rFonts w:hint="eastAsia"/>
        </w:rPr>
      </w:pPr>
    </w:p>
    <w:p w14:paraId="4F966371" w14:textId="77777777" w:rsidR="002A4C9E" w:rsidRDefault="002A4C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9D41A" w14:textId="0EC8FCC9" w:rsidR="00536735" w:rsidRDefault="00536735"/>
    <w:sectPr w:rsidR="00536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35"/>
    <w:rsid w:val="002A4C9E"/>
    <w:rsid w:val="0053673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2639E-34B5-4B1B-BFEB-5FE5DC93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