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EAD6E" w14:textId="77777777" w:rsidR="00A702BF" w:rsidRDefault="00A702BF">
      <w:pPr>
        <w:rPr>
          <w:rFonts w:hint="eastAsia"/>
        </w:rPr>
      </w:pPr>
    </w:p>
    <w:p w14:paraId="175A39F1" w14:textId="77777777" w:rsidR="00A702BF" w:rsidRDefault="00A702BF">
      <w:pPr>
        <w:rPr>
          <w:rFonts w:hint="eastAsia"/>
        </w:rPr>
      </w:pPr>
      <w:r>
        <w:rPr>
          <w:rFonts w:hint="eastAsia"/>
        </w:rPr>
        <w:tab/>
        <w:t>汉语的拼音字母四线三格手写体</w:t>
      </w:r>
    </w:p>
    <w:p w14:paraId="32CA1714" w14:textId="77777777" w:rsidR="00A702BF" w:rsidRDefault="00A702BF">
      <w:pPr>
        <w:rPr>
          <w:rFonts w:hint="eastAsia"/>
        </w:rPr>
      </w:pPr>
    </w:p>
    <w:p w14:paraId="06C6C073" w14:textId="77777777" w:rsidR="00A702BF" w:rsidRDefault="00A702BF">
      <w:pPr>
        <w:rPr>
          <w:rFonts w:hint="eastAsia"/>
        </w:rPr>
      </w:pPr>
    </w:p>
    <w:p w14:paraId="34FAD9C0" w14:textId="77777777" w:rsidR="00A702BF" w:rsidRDefault="00A702BF">
      <w:pPr>
        <w:rPr>
          <w:rFonts w:hint="eastAsia"/>
        </w:rPr>
      </w:pPr>
      <w:r>
        <w:rPr>
          <w:rFonts w:hint="eastAsia"/>
        </w:rPr>
        <w:tab/>
        <w:t>在学习和教授汉语的过程中，拼音扮演着不可或缺的角色。它不仅是初学者掌握汉字发音的重要工具，也是中国儿童学习普通话的标准辅助手段。而“四线三格”则是一种用于书写拼音字母的独特格式，其目的在于帮助学习者正确地书写每一个拼音符号，确保发音的准确性。</w:t>
      </w:r>
    </w:p>
    <w:p w14:paraId="58701D40" w14:textId="77777777" w:rsidR="00A702BF" w:rsidRDefault="00A702BF">
      <w:pPr>
        <w:rPr>
          <w:rFonts w:hint="eastAsia"/>
        </w:rPr>
      </w:pPr>
    </w:p>
    <w:p w14:paraId="22BA3002" w14:textId="77777777" w:rsidR="00A702BF" w:rsidRDefault="00A702BF">
      <w:pPr>
        <w:rPr>
          <w:rFonts w:hint="eastAsia"/>
        </w:rPr>
      </w:pPr>
    </w:p>
    <w:p w14:paraId="68C331A9" w14:textId="77777777" w:rsidR="00A702BF" w:rsidRDefault="00A702BF">
      <w:pPr>
        <w:rPr>
          <w:rFonts w:hint="eastAsia"/>
        </w:rPr>
      </w:pPr>
    </w:p>
    <w:p w14:paraId="11C536CB" w14:textId="77777777" w:rsidR="00A702BF" w:rsidRDefault="00A702BF">
      <w:pPr>
        <w:rPr>
          <w:rFonts w:hint="eastAsia"/>
        </w:rPr>
      </w:pPr>
      <w:r>
        <w:rPr>
          <w:rFonts w:hint="eastAsia"/>
        </w:rPr>
        <w:tab/>
        <w:t>四线三格的基本构造</w:t>
      </w:r>
    </w:p>
    <w:p w14:paraId="3A2861B0" w14:textId="77777777" w:rsidR="00A702BF" w:rsidRDefault="00A702BF">
      <w:pPr>
        <w:rPr>
          <w:rFonts w:hint="eastAsia"/>
        </w:rPr>
      </w:pPr>
    </w:p>
    <w:p w14:paraId="1F65EDAE" w14:textId="77777777" w:rsidR="00A702BF" w:rsidRDefault="00A702BF">
      <w:pPr>
        <w:rPr>
          <w:rFonts w:hint="eastAsia"/>
        </w:rPr>
      </w:pPr>
    </w:p>
    <w:p w14:paraId="043AFD72" w14:textId="77777777" w:rsidR="00A702BF" w:rsidRDefault="00A702BF">
      <w:pPr>
        <w:rPr>
          <w:rFonts w:hint="eastAsia"/>
        </w:rPr>
      </w:pPr>
      <w:r>
        <w:rPr>
          <w:rFonts w:hint="eastAsia"/>
        </w:rPr>
        <w:tab/>
        <w:t>四线三格是由四条平行线构成，这四条线将空间分隔成三个等高的区域：上格、中格和下格。每个拼音字母都依据其形状特点被放置在这三个格子中的一个或多个位置。比如，“b”的竖部分位于中格，而其半圆部分则跨越至中格之上；“g”的下半部分则会延伸到下格。这种布局不仅有助于学习者记忆字母的形态，而且对书写的规范性提供了指导。</w:t>
      </w:r>
    </w:p>
    <w:p w14:paraId="03D87D59" w14:textId="77777777" w:rsidR="00A702BF" w:rsidRDefault="00A702BF">
      <w:pPr>
        <w:rPr>
          <w:rFonts w:hint="eastAsia"/>
        </w:rPr>
      </w:pPr>
    </w:p>
    <w:p w14:paraId="6C99481C" w14:textId="77777777" w:rsidR="00A702BF" w:rsidRDefault="00A702BF">
      <w:pPr>
        <w:rPr>
          <w:rFonts w:hint="eastAsia"/>
        </w:rPr>
      </w:pPr>
    </w:p>
    <w:p w14:paraId="244DA65D" w14:textId="77777777" w:rsidR="00A702BF" w:rsidRDefault="00A702BF">
      <w:pPr>
        <w:rPr>
          <w:rFonts w:hint="eastAsia"/>
        </w:rPr>
      </w:pPr>
    </w:p>
    <w:p w14:paraId="1BF909C6" w14:textId="77777777" w:rsidR="00A702BF" w:rsidRDefault="00A702BF">
      <w:pPr>
        <w:rPr>
          <w:rFonts w:hint="eastAsia"/>
        </w:rPr>
      </w:pPr>
      <w:r>
        <w:rPr>
          <w:rFonts w:hint="eastAsia"/>
        </w:rPr>
        <w:tab/>
        <w:t>手写体的重要性</w:t>
      </w:r>
    </w:p>
    <w:p w14:paraId="4F6B7D10" w14:textId="77777777" w:rsidR="00A702BF" w:rsidRDefault="00A702BF">
      <w:pPr>
        <w:rPr>
          <w:rFonts w:hint="eastAsia"/>
        </w:rPr>
      </w:pPr>
    </w:p>
    <w:p w14:paraId="2B3F5148" w14:textId="77777777" w:rsidR="00A702BF" w:rsidRDefault="00A702BF">
      <w:pPr>
        <w:rPr>
          <w:rFonts w:hint="eastAsia"/>
        </w:rPr>
      </w:pPr>
    </w:p>
    <w:p w14:paraId="17D7F44D" w14:textId="77777777" w:rsidR="00A702BF" w:rsidRDefault="00A702BF">
      <w:pPr>
        <w:rPr>
          <w:rFonts w:hint="eastAsia"/>
        </w:rPr>
      </w:pPr>
      <w:r>
        <w:rPr>
          <w:rFonts w:hint="eastAsia"/>
        </w:rPr>
        <w:tab/>
        <w:t>手写体与印刷体不同，更强调个人风格和笔画顺序。在学习汉语拼音时，采用手写体练习能够加深学习者的肌肉记忆，提高书写速度和质量。正确的笔画顺序对于书写美观度和认读效率也有着直接影响。因此，在学校教育中，教师们通常会要求学生按照标准的手写体来练习拼音，以培养良好的书写习惯。</w:t>
      </w:r>
    </w:p>
    <w:p w14:paraId="43757EDE" w14:textId="77777777" w:rsidR="00A702BF" w:rsidRDefault="00A702BF">
      <w:pPr>
        <w:rPr>
          <w:rFonts w:hint="eastAsia"/>
        </w:rPr>
      </w:pPr>
    </w:p>
    <w:p w14:paraId="09610F2F" w14:textId="77777777" w:rsidR="00A702BF" w:rsidRDefault="00A702BF">
      <w:pPr>
        <w:rPr>
          <w:rFonts w:hint="eastAsia"/>
        </w:rPr>
      </w:pPr>
    </w:p>
    <w:p w14:paraId="140C33F1" w14:textId="77777777" w:rsidR="00A702BF" w:rsidRDefault="00A702BF">
      <w:pPr>
        <w:rPr>
          <w:rFonts w:hint="eastAsia"/>
        </w:rPr>
      </w:pPr>
    </w:p>
    <w:p w14:paraId="0AB9ABCD" w14:textId="77777777" w:rsidR="00A702BF" w:rsidRDefault="00A702BF">
      <w:pPr>
        <w:rPr>
          <w:rFonts w:hint="eastAsia"/>
        </w:rPr>
      </w:pPr>
      <w:r>
        <w:rPr>
          <w:rFonts w:hint="eastAsia"/>
        </w:rPr>
        <w:tab/>
        <w:t>拼音字母在四线三格中的定位</w:t>
      </w:r>
    </w:p>
    <w:p w14:paraId="7E752E3E" w14:textId="77777777" w:rsidR="00A702BF" w:rsidRDefault="00A702BF">
      <w:pPr>
        <w:rPr>
          <w:rFonts w:hint="eastAsia"/>
        </w:rPr>
      </w:pPr>
    </w:p>
    <w:p w14:paraId="5D7750DF" w14:textId="77777777" w:rsidR="00A702BF" w:rsidRDefault="00A702BF">
      <w:pPr>
        <w:rPr>
          <w:rFonts w:hint="eastAsia"/>
        </w:rPr>
      </w:pPr>
    </w:p>
    <w:p w14:paraId="5E61309B" w14:textId="77777777" w:rsidR="00A702BF" w:rsidRDefault="00A702BF">
      <w:pPr>
        <w:rPr>
          <w:rFonts w:hint="eastAsia"/>
        </w:rPr>
      </w:pPr>
      <w:r>
        <w:rPr>
          <w:rFonts w:hint="eastAsia"/>
        </w:rPr>
        <w:tab/>
        <w:t>不同的拼音字母有着特定的位置要求。例如，单韵母如a、o、e等一般居于中格；辅音字母如b、d、h等有的会上升至上格，有的则会下降至下格。复韵母和声调符号也有相应的规则，它们或是占据两个格子，或是直接加在基础字母之上。通过这样的安排，学习者可以更加直观地理解每个字母的结构，从而更好地掌握发音技巧。</w:t>
      </w:r>
    </w:p>
    <w:p w14:paraId="00682F00" w14:textId="77777777" w:rsidR="00A702BF" w:rsidRDefault="00A702BF">
      <w:pPr>
        <w:rPr>
          <w:rFonts w:hint="eastAsia"/>
        </w:rPr>
      </w:pPr>
    </w:p>
    <w:p w14:paraId="20E78FD0" w14:textId="77777777" w:rsidR="00A702BF" w:rsidRDefault="00A702BF">
      <w:pPr>
        <w:rPr>
          <w:rFonts w:hint="eastAsia"/>
        </w:rPr>
      </w:pPr>
    </w:p>
    <w:p w14:paraId="7A0FE911" w14:textId="77777777" w:rsidR="00A702BF" w:rsidRDefault="00A702BF">
      <w:pPr>
        <w:rPr>
          <w:rFonts w:hint="eastAsia"/>
        </w:rPr>
      </w:pPr>
    </w:p>
    <w:p w14:paraId="2A263255" w14:textId="77777777" w:rsidR="00A702BF" w:rsidRDefault="00A702BF">
      <w:pPr>
        <w:rPr>
          <w:rFonts w:hint="eastAsia"/>
        </w:rPr>
      </w:pPr>
      <w:r>
        <w:rPr>
          <w:rFonts w:hint="eastAsia"/>
        </w:rPr>
        <w:tab/>
        <w:t>实践中的应用</w:t>
      </w:r>
    </w:p>
    <w:p w14:paraId="5743542A" w14:textId="77777777" w:rsidR="00A702BF" w:rsidRDefault="00A702BF">
      <w:pPr>
        <w:rPr>
          <w:rFonts w:hint="eastAsia"/>
        </w:rPr>
      </w:pPr>
    </w:p>
    <w:p w14:paraId="2D4FD6A9" w14:textId="77777777" w:rsidR="00A702BF" w:rsidRDefault="00A702BF">
      <w:pPr>
        <w:rPr>
          <w:rFonts w:hint="eastAsia"/>
        </w:rPr>
      </w:pPr>
    </w:p>
    <w:p w14:paraId="1B21879A" w14:textId="77777777" w:rsidR="00A702BF" w:rsidRDefault="00A702BF">
      <w:pPr>
        <w:rPr>
          <w:rFonts w:hint="eastAsia"/>
        </w:rPr>
      </w:pPr>
      <w:r>
        <w:rPr>
          <w:rFonts w:hint="eastAsia"/>
        </w:rPr>
        <w:tab/>
        <w:t>在实际教学中，四线三格手写体的应用不仅仅局限于课堂练习。许多教材和辅导资料都会提供专门的练习页，让学习者反复摹写，直到熟练为止。随着信息技术的发展，现在也有一些在线平台和移动应用程序提供了互动式的拼音书写练习，进一步丰富了学习资源。无论是哪种方式，目的都是为了让学生能够在实践中体会到汉语拼音的魅力，并最终达到准确流利使用的目的。</w:t>
      </w:r>
    </w:p>
    <w:p w14:paraId="10FA0480" w14:textId="77777777" w:rsidR="00A702BF" w:rsidRDefault="00A702BF">
      <w:pPr>
        <w:rPr>
          <w:rFonts w:hint="eastAsia"/>
        </w:rPr>
      </w:pPr>
    </w:p>
    <w:p w14:paraId="16ECA3CE" w14:textId="77777777" w:rsidR="00A702BF" w:rsidRDefault="00A702BF">
      <w:pPr>
        <w:rPr>
          <w:rFonts w:hint="eastAsia"/>
        </w:rPr>
      </w:pPr>
    </w:p>
    <w:p w14:paraId="443D0268" w14:textId="77777777" w:rsidR="00A702BF" w:rsidRDefault="00A702BF">
      <w:pPr>
        <w:rPr>
          <w:rFonts w:hint="eastAsia"/>
        </w:rPr>
      </w:pPr>
    </w:p>
    <w:p w14:paraId="46FDA555" w14:textId="77777777" w:rsidR="00A702BF" w:rsidRDefault="00A702BF">
      <w:pPr>
        <w:rPr>
          <w:rFonts w:hint="eastAsia"/>
        </w:rPr>
      </w:pPr>
      <w:r>
        <w:rPr>
          <w:rFonts w:hint="eastAsia"/>
        </w:rPr>
        <w:tab/>
        <w:t>最后的总结</w:t>
      </w:r>
    </w:p>
    <w:p w14:paraId="5C9DD945" w14:textId="77777777" w:rsidR="00A702BF" w:rsidRDefault="00A702BF">
      <w:pPr>
        <w:rPr>
          <w:rFonts w:hint="eastAsia"/>
        </w:rPr>
      </w:pPr>
    </w:p>
    <w:p w14:paraId="0ED18513" w14:textId="77777777" w:rsidR="00A702BF" w:rsidRDefault="00A702BF">
      <w:pPr>
        <w:rPr>
          <w:rFonts w:hint="eastAsia"/>
        </w:rPr>
      </w:pPr>
    </w:p>
    <w:p w14:paraId="4A55AE42" w14:textId="77777777" w:rsidR="00A702BF" w:rsidRDefault="00A702BF">
      <w:pPr>
        <w:rPr>
          <w:rFonts w:hint="eastAsia"/>
        </w:rPr>
      </w:pPr>
      <w:r>
        <w:rPr>
          <w:rFonts w:hint="eastAsia"/>
        </w:rPr>
        <w:tab/>
        <w:t>汉语拼音的四线三格手写体是汉语学习旅程中的一座桥梁，它连接着发音规则与书写艺术。通过这一媒介，学习者不仅能学会如何正确发音，还能领略到汉字文化的博大精深。无论是在传统的纸笔练习还是现代的数字平台上，四线三格手写体始终发挥着重要作用，为汉语学习者铺就了一条通往语言精通的道路。</w:t>
      </w:r>
    </w:p>
    <w:p w14:paraId="40D14646" w14:textId="77777777" w:rsidR="00A702BF" w:rsidRDefault="00A702BF">
      <w:pPr>
        <w:rPr>
          <w:rFonts w:hint="eastAsia"/>
        </w:rPr>
      </w:pPr>
    </w:p>
    <w:p w14:paraId="08573B4B" w14:textId="77777777" w:rsidR="00A702BF" w:rsidRDefault="00A702BF">
      <w:pPr>
        <w:rPr>
          <w:rFonts w:hint="eastAsia"/>
        </w:rPr>
      </w:pPr>
    </w:p>
    <w:p w14:paraId="7A1F3B83" w14:textId="77777777" w:rsidR="00A702BF" w:rsidRDefault="00A702BF">
      <w:pPr>
        <w:rPr>
          <w:rFonts w:hint="eastAsia"/>
        </w:rPr>
      </w:pPr>
      <w:r>
        <w:rPr>
          <w:rFonts w:hint="eastAsia"/>
        </w:rPr>
        <w:t>本文是由每日作文网(2345lzwz.com)为大家创作</w:t>
      </w:r>
    </w:p>
    <w:p w14:paraId="47059811" w14:textId="158A6A5D" w:rsidR="00F95E70" w:rsidRDefault="00F95E70"/>
    <w:sectPr w:rsidR="00F95E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70"/>
    <w:rsid w:val="00A702BF"/>
    <w:rsid w:val="00DD5DF1"/>
    <w:rsid w:val="00F95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F8ECC-8C3F-45F0-A43B-CA86C9AF0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5E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5E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5E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5E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5E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5E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5E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5E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5E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5E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5E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5E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5E70"/>
    <w:rPr>
      <w:rFonts w:cstheme="majorBidi"/>
      <w:color w:val="2F5496" w:themeColor="accent1" w:themeShade="BF"/>
      <w:sz w:val="28"/>
      <w:szCs w:val="28"/>
    </w:rPr>
  </w:style>
  <w:style w:type="character" w:customStyle="1" w:styleId="50">
    <w:name w:val="标题 5 字符"/>
    <w:basedOn w:val="a0"/>
    <w:link w:val="5"/>
    <w:uiPriority w:val="9"/>
    <w:semiHidden/>
    <w:rsid w:val="00F95E70"/>
    <w:rPr>
      <w:rFonts w:cstheme="majorBidi"/>
      <w:color w:val="2F5496" w:themeColor="accent1" w:themeShade="BF"/>
      <w:sz w:val="24"/>
    </w:rPr>
  </w:style>
  <w:style w:type="character" w:customStyle="1" w:styleId="60">
    <w:name w:val="标题 6 字符"/>
    <w:basedOn w:val="a0"/>
    <w:link w:val="6"/>
    <w:uiPriority w:val="9"/>
    <w:semiHidden/>
    <w:rsid w:val="00F95E70"/>
    <w:rPr>
      <w:rFonts w:cstheme="majorBidi"/>
      <w:b/>
      <w:bCs/>
      <w:color w:val="2F5496" w:themeColor="accent1" w:themeShade="BF"/>
    </w:rPr>
  </w:style>
  <w:style w:type="character" w:customStyle="1" w:styleId="70">
    <w:name w:val="标题 7 字符"/>
    <w:basedOn w:val="a0"/>
    <w:link w:val="7"/>
    <w:uiPriority w:val="9"/>
    <w:semiHidden/>
    <w:rsid w:val="00F95E70"/>
    <w:rPr>
      <w:rFonts w:cstheme="majorBidi"/>
      <w:b/>
      <w:bCs/>
      <w:color w:val="595959" w:themeColor="text1" w:themeTint="A6"/>
    </w:rPr>
  </w:style>
  <w:style w:type="character" w:customStyle="1" w:styleId="80">
    <w:name w:val="标题 8 字符"/>
    <w:basedOn w:val="a0"/>
    <w:link w:val="8"/>
    <w:uiPriority w:val="9"/>
    <w:semiHidden/>
    <w:rsid w:val="00F95E70"/>
    <w:rPr>
      <w:rFonts w:cstheme="majorBidi"/>
      <w:color w:val="595959" w:themeColor="text1" w:themeTint="A6"/>
    </w:rPr>
  </w:style>
  <w:style w:type="character" w:customStyle="1" w:styleId="90">
    <w:name w:val="标题 9 字符"/>
    <w:basedOn w:val="a0"/>
    <w:link w:val="9"/>
    <w:uiPriority w:val="9"/>
    <w:semiHidden/>
    <w:rsid w:val="00F95E70"/>
    <w:rPr>
      <w:rFonts w:eastAsiaTheme="majorEastAsia" w:cstheme="majorBidi"/>
      <w:color w:val="595959" w:themeColor="text1" w:themeTint="A6"/>
    </w:rPr>
  </w:style>
  <w:style w:type="paragraph" w:styleId="a3">
    <w:name w:val="Title"/>
    <w:basedOn w:val="a"/>
    <w:next w:val="a"/>
    <w:link w:val="a4"/>
    <w:uiPriority w:val="10"/>
    <w:qFormat/>
    <w:rsid w:val="00F95E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5E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5E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5E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5E70"/>
    <w:pPr>
      <w:spacing w:before="160"/>
      <w:jc w:val="center"/>
    </w:pPr>
    <w:rPr>
      <w:i/>
      <w:iCs/>
      <w:color w:val="404040" w:themeColor="text1" w:themeTint="BF"/>
    </w:rPr>
  </w:style>
  <w:style w:type="character" w:customStyle="1" w:styleId="a8">
    <w:name w:val="引用 字符"/>
    <w:basedOn w:val="a0"/>
    <w:link w:val="a7"/>
    <w:uiPriority w:val="29"/>
    <w:rsid w:val="00F95E70"/>
    <w:rPr>
      <w:i/>
      <w:iCs/>
      <w:color w:val="404040" w:themeColor="text1" w:themeTint="BF"/>
    </w:rPr>
  </w:style>
  <w:style w:type="paragraph" w:styleId="a9">
    <w:name w:val="List Paragraph"/>
    <w:basedOn w:val="a"/>
    <w:uiPriority w:val="34"/>
    <w:qFormat/>
    <w:rsid w:val="00F95E70"/>
    <w:pPr>
      <w:ind w:left="720"/>
      <w:contextualSpacing/>
    </w:pPr>
  </w:style>
  <w:style w:type="character" w:styleId="aa">
    <w:name w:val="Intense Emphasis"/>
    <w:basedOn w:val="a0"/>
    <w:uiPriority w:val="21"/>
    <w:qFormat/>
    <w:rsid w:val="00F95E70"/>
    <w:rPr>
      <w:i/>
      <w:iCs/>
      <w:color w:val="2F5496" w:themeColor="accent1" w:themeShade="BF"/>
    </w:rPr>
  </w:style>
  <w:style w:type="paragraph" w:styleId="ab">
    <w:name w:val="Intense Quote"/>
    <w:basedOn w:val="a"/>
    <w:next w:val="a"/>
    <w:link w:val="ac"/>
    <w:uiPriority w:val="30"/>
    <w:qFormat/>
    <w:rsid w:val="00F95E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5E70"/>
    <w:rPr>
      <w:i/>
      <w:iCs/>
      <w:color w:val="2F5496" w:themeColor="accent1" w:themeShade="BF"/>
    </w:rPr>
  </w:style>
  <w:style w:type="character" w:styleId="ad">
    <w:name w:val="Intense Reference"/>
    <w:basedOn w:val="a0"/>
    <w:uiPriority w:val="32"/>
    <w:qFormat/>
    <w:rsid w:val="00F95E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