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68441" w14:textId="77777777" w:rsidR="00A612EA" w:rsidRDefault="00A612EA">
      <w:pPr>
        <w:rPr>
          <w:rFonts w:hint="eastAsia"/>
        </w:rPr>
      </w:pPr>
    </w:p>
    <w:p w14:paraId="4E04A437" w14:textId="77777777" w:rsidR="00A612EA" w:rsidRDefault="00A612EA">
      <w:pPr>
        <w:rPr>
          <w:rFonts w:hint="eastAsia"/>
        </w:rPr>
      </w:pPr>
      <w:r>
        <w:rPr>
          <w:rFonts w:hint="eastAsia"/>
        </w:rPr>
        <w:tab/>
        <w:t>汉语的拼音带声调字母表：简述</w:t>
      </w:r>
    </w:p>
    <w:p w14:paraId="1E1AE769" w14:textId="77777777" w:rsidR="00A612EA" w:rsidRDefault="00A612EA">
      <w:pPr>
        <w:rPr>
          <w:rFonts w:hint="eastAsia"/>
        </w:rPr>
      </w:pPr>
    </w:p>
    <w:p w14:paraId="09A26923" w14:textId="77777777" w:rsidR="00A612EA" w:rsidRDefault="00A612EA">
      <w:pPr>
        <w:rPr>
          <w:rFonts w:hint="eastAsia"/>
        </w:rPr>
      </w:pPr>
    </w:p>
    <w:p w14:paraId="6C9C614B" w14:textId="77777777" w:rsidR="00A612EA" w:rsidRDefault="00A612EA">
      <w:pPr>
        <w:rPr>
          <w:rFonts w:hint="eastAsia"/>
        </w:rPr>
      </w:pPr>
      <w:r>
        <w:rPr>
          <w:rFonts w:hint="eastAsia"/>
        </w:rPr>
        <w:tab/>
        <w:t>汉语，作为世界上最古老且持续使用的书写系统之一，其语言体系复杂而独特。汉语拼音是中华人民共和国官方推行的一种拉丁字母拼写法，用来标注汉字的发音。汉语拼音不仅辅助中文学习者掌握正确的发音，也方便了非母语使用者了解汉字读音。汉语拼音由若干个基本字母构成，并结合四个声调和轻声来表示不同的发音。</w:t>
      </w:r>
    </w:p>
    <w:p w14:paraId="240C2EC9" w14:textId="77777777" w:rsidR="00A612EA" w:rsidRDefault="00A612EA">
      <w:pPr>
        <w:rPr>
          <w:rFonts w:hint="eastAsia"/>
        </w:rPr>
      </w:pPr>
    </w:p>
    <w:p w14:paraId="773CE9CF" w14:textId="77777777" w:rsidR="00A612EA" w:rsidRDefault="00A612EA">
      <w:pPr>
        <w:rPr>
          <w:rFonts w:hint="eastAsia"/>
        </w:rPr>
      </w:pPr>
    </w:p>
    <w:p w14:paraId="6DAADCF4" w14:textId="77777777" w:rsidR="00A612EA" w:rsidRDefault="00A612EA">
      <w:pPr>
        <w:rPr>
          <w:rFonts w:hint="eastAsia"/>
        </w:rPr>
      </w:pPr>
    </w:p>
    <w:p w14:paraId="3A2A0757" w14:textId="77777777" w:rsidR="00A612EA" w:rsidRDefault="00A612EA">
      <w:pPr>
        <w:rPr>
          <w:rFonts w:hint="eastAsia"/>
        </w:rPr>
      </w:pPr>
      <w:r>
        <w:rPr>
          <w:rFonts w:hint="eastAsia"/>
        </w:rPr>
        <w:tab/>
        <w:t>基础字母与声母</w:t>
      </w:r>
    </w:p>
    <w:p w14:paraId="32FAE446" w14:textId="77777777" w:rsidR="00A612EA" w:rsidRDefault="00A612EA">
      <w:pPr>
        <w:rPr>
          <w:rFonts w:hint="eastAsia"/>
        </w:rPr>
      </w:pPr>
    </w:p>
    <w:p w14:paraId="44266642" w14:textId="77777777" w:rsidR="00A612EA" w:rsidRDefault="00A612EA">
      <w:pPr>
        <w:rPr>
          <w:rFonts w:hint="eastAsia"/>
        </w:rPr>
      </w:pPr>
    </w:p>
    <w:p w14:paraId="730DD9F2" w14:textId="77777777" w:rsidR="00A612EA" w:rsidRDefault="00A612EA">
      <w:pPr>
        <w:rPr>
          <w:rFonts w:hint="eastAsia"/>
        </w:rPr>
      </w:pPr>
      <w:r>
        <w:rPr>
          <w:rFonts w:hint="eastAsia"/>
        </w:rPr>
        <w:tab/>
        <w:t>汉语拼音的基础字母包含了26个英文字母中的大部分，其中v不常用作声母。b、p、m、f等为双唇音；d、t、n、l等为舌尖中音；g、k、h为舌根音；j、q、x为舌面前音；zh、ch、sh、r为舌尖后音；z、c、s为舌尖前音。这些声母与韵母组合，构成了汉语的基本发音单位。</w:t>
      </w:r>
    </w:p>
    <w:p w14:paraId="3EAB2DAF" w14:textId="77777777" w:rsidR="00A612EA" w:rsidRDefault="00A612EA">
      <w:pPr>
        <w:rPr>
          <w:rFonts w:hint="eastAsia"/>
        </w:rPr>
      </w:pPr>
    </w:p>
    <w:p w14:paraId="6A250E2E" w14:textId="77777777" w:rsidR="00A612EA" w:rsidRDefault="00A612EA">
      <w:pPr>
        <w:rPr>
          <w:rFonts w:hint="eastAsia"/>
        </w:rPr>
      </w:pPr>
    </w:p>
    <w:p w14:paraId="092B7AA2" w14:textId="77777777" w:rsidR="00A612EA" w:rsidRDefault="00A612EA">
      <w:pPr>
        <w:rPr>
          <w:rFonts w:hint="eastAsia"/>
        </w:rPr>
      </w:pPr>
    </w:p>
    <w:p w14:paraId="467188D8" w14:textId="77777777" w:rsidR="00A612EA" w:rsidRDefault="00A612EA">
      <w:pPr>
        <w:rPr>
          <w:rFonts w:hint="eastAsia"/>
        </w:rPr>
      </w:pPr>
      <w:r>
        <w:rPr>
          <w:rFonts w:hint="eastAsia"/>
        </w:rPr>
        <w:tab/>
        <w:t>韵母的多样性</w:t>
      </w:r>
    </w:p>
    <w:p w14:paraId="488D11F1" w14:textId="77777777" w:rsidR="00A612EA" w:rsidRDefault="00A612EA">
      <w:pPr>
        <w:rPr>
          <w:rFonts w:hint="eastAsia"/>
        </w:rPr>
      </w:pPr>
    </w:p>
    <w:p w14:paraId="0B82E624" w14:textId="77777777" w:rsidR="00A612EA" w:rsidRDefault="00A612EA">
      <w:pPr>
        <w:rPr>
          <w:rFonts w:hint="eastAsia"/>
        </w:rPr>
      </w:pPr>
    </w:p>
    <w:p w14:paraId="6A4C0B10" w14:textId="77777777" w:rsidR="00A612EA" w:rsidRDefault="00A612EA">
      <w:pPr>
        <w:rPr>
          <w:rFonts w:hint="eastAsia"/>
        </w:rPr>
      </w:pPr>
      <w:r>
        <w:rPr>
          <w:rFonts w:hint="eastAsia"/>
        </w:rPr>
        <w:tab/>
        <w:t>韵母在汉语拼音中占据了重要的位置，它们可以独立成音节或与声母结合形成完整的音节。单韵母有a、o、e、i、u、ü六种，复韵母如ai、ei、ao、ou、an、en、ang、eng等则更加丰富了汉语的发音层次。此外还有鼻韵母，例如in、un、ün，以及特殊的韵母er，代表卷舌音。</w:t>
      </w:r>
    </w:p>
    <w:p w14:paraId="0524B895" w14:textId="77777777" w:rsidR="00A612EA" w:rsidRDefault="00A612EA">
      <w:pPr>
        <w:rPr>
          <w:rFonts w:hint="eastAsia"/>
        </w:rPr>
      </w:pPr>
    </w:p>
    <w:p w14:paraId="15667F11" w14:textId="77777777" w:rsidR="00A612EA" w:rsidRDefault="00A612EA">
      <w:pPr>
        <w:rPr>
          <w:rFonts w:hint="eastAsia"/>
        </w:rPr>
      </w:pPr>
    </w:p>
    <w:p w14:paraId="6E65E568" w14:textId="77777777" w:rsidR="00A612EA" w:rsidRDefault="00A612EA">
      <w:pPr>
        <w:rPr>
          <w:rFonts w:hint="eastAsia"/>
        </w:rPr>
      </w:pPr>
    </w:p>
    <w:p w14:paraId="716EF536" w14:textId="77777777" w:rsidR="00A612EA" w:rsidRDefault="00A612EA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57257A25" w14:textId="77777777" w:rsidR="00A612EA" w:rsidRDefault="00A612EA">
      <w:pPr>
        <w:rPr>
          <w:rFonts w:hint="eastAsia"/>
        </w:rPr>
      </w:pPr>
    </w:p>
    <w:p w14:paraId="49B331C9" w14:textId="77777777" w:rsidR="00A612EA" w:rsidRDefault="00A612EA">
      <w:pPr>
        <w:rPr>
          <w:rFonts w:hint="eastAsia"/>
        </w:rPr>
      </w:pPr>
    </w:p>
    <w:p w14:paraId="4FE3B7F2" w14:textId="77777777" w:rsidR="00A612EA" w:rsidRDefault="00A612EA">
      <w:pPr>
        <w:rPr>
          <w:rFonts w:hint="eastAsia"/>
        </w:rPr>
      </w:pPr>
      <w:r>
        <w:rPr>
          <w:rFonts w:hint="eastAsia"/>
        </w:rPr>
        <w:tab/>
        <w:t>声调是汉语的一大特色，相同的声母和韵母搭配不同的声调可以表达完全不同的意义。汉语拼音中共有四声，即阴平（一声）、阳平（二声）、上声（三声）和去声（四声），加上一个没有明显高低变化的轻声。每个汉字都有确定的声调，这使得通过拼音准确传达意思成为可能。</w:t>
      </w:r>
    </w:p>
    <w:p w14:paraId="267A1E31" w14:textId="77777777" w:rsidR="00A612EA" w:rsidRDefault="00A612EA">
      <w:pPr>
        <w:rPr>
          <w:rFonts w:hint="eastAsia"/>
        </w:rPr>
      </w:pPr>
    </w:p>
    <w:p w14:paraId="30A08210" w14:textId="77777777" w:rsidR="00A612EA" w:rsidRDefault="00A612EA">
      <w:pPr>
        <w:rPr>
          <w:rFonts w:hint="eastAsia"/>
        </w:rPr>
      </w:pPr>
    </w:p>
    <w:p w14:paraId="5C1E6EF7" w14:textId="77777777" w:rsidR="00A612EA" w:rsidRDefault="00A612EA">
      <w:pPr>
        <w:rPr>
          <w:rFonts w:hint="eastAsia"/>
        </w:rPr>
      </w:pPr>
    </w:p>
    <w:p w14:paraId="3FAF9F25" w14:textId="77777777" w:rsidR="00A612EA" w:rsidRDefault="00A612EA">
      <w:pPr>
        <w:rPr>
          <w:rFonts w:hint="eastAsia"/>
        </w:rPr>
      </w:pPr>
      <w:r>
        <w:rPr>
          <w:rFonts w:hint="eastAsia"/>
        </w:rPr>
        <w:tab/>
        <w:t>轻声及其作用</w:t>
      </w:r>
    </w:p>
    <w:p w14:paraId="732B44EF" w14:textId="77777777" w:rsidR="00A612EA" w:rsidRDefault="00A612EA">
      <w:pPr>
        <w:rPr>
          <w:rFonts w:hint="eastAsia"/>
        </w:rPr>
      </w:pPr>
    </w:p>
    <w:p w14:paraId="520B112C" w14:textId="77777777" w:rsidR="00A612EA" w:rsidRDefault="00A612EA">
      <w:pPr>
        <w:rPr>
          <w:rFonts w:hint="eastAsia"/>
        </w:rPr>
      </w:pPr>
    </w:p>
    <w:p w14:paraId="1B0EA181" w14:textId="77777777" w:rsidR="00A612EA" w:rsidRDefault="00A612EA">
      <w:pPr>
        <w:rPr>
          <w:rFonts w:hint="eastAsia"/>
        </w:rPr>
      </w:pPr>
      <w:r>
        <w:rPr>
          <w:rFonts w:hint="eastAsia"/>
        </w:rPr>
        <w:tab/>
        <w:t>轻声并不是正式的第五个声调，而是指某些字词在特定的语言环境中读得较轻、较快的现象。它通常出现在词语的末尾，如“桌子”中的“子”。轻声的存在增加了汉语语音的变化性和自然流畅度，同时也反映了口语表达中的细微差别。</w:t>
      </w:r>
    </w:p>
    <w:p w14:paraId="65429E5D" w14:textId="77777777" w:rsidR="00A612EA" w:rsidRDefault="00A612EA">
      <w:pPr>
        <w:rPr>
          <w:rFonts w:hint="eastAsia"/>
        </w:rPr>
      </w:pPr>
    </w:p>
    <w:p w14:paraId="04920649" w14:textId="77777777" w:rsidR="00A612EA" w:rsidRDefault="00A612EA">
      <w:pPr>
        <w:rPr>
          <w:rFonts w:hint="eastAsia"/>
        </w:rPr>
      </w:pPr>
    </w:p>
    <w:p w14:paraId="54521255" w14:textId="77777777" w:rsidR="00A612EA" w:rsidRDefault="00A612EA">
      <w:pPr>
        <w:rPr>
          <w:rFonts w:hint="eastAsia"/>
        </w:rPr>
      </w:pPr>
    </w:p>
    <w:p w14:paraId="7C6EA21D" w14:textId="77777777" w:rsidR="00A612EA" w:rsidRDefault="00A612EA">
      <w:pPr>
        <w:rPr>
          <w:rFonts w:hint="eastAsia"/>
        </w:rPr>
      </w:pPr>
      <w:r>
        <w:rPr>
          <w:rFonts w:hint="eastAsia"/>
        </w:rPr>
        <w:tab/>
        <w:t>汉语拼音的应用与发展</w:t>
      </w:r>
    </w:p>
    <w:p w14:paraId="3E9EF535" w14:textId="77777777" w:rsidR="00A612EA" w:rsidRDefault="00A612EA">
      <w:pPr>
        <w:rPr>
          <w:rFonts w:hint="eastAsia"/>
        </w:rPr>
      </w:pPr>
    </w:p>
    <w:p w14:paraId="54F74E5A" w14:textId="77777777" w:rsidR="00A612EA" w:rsidRDefault="00A612EA">
      <w:pPr>
        <w:rPr>
          <w:rFonts w:hint="eastAsia"/>
        </w:rPr>
      </w:pPr>
    </w:p>
    <w:p w14:paraId="723C0B29" w14:textId="77777777" w:rsidR="00A612EA" w:rsidRDefault="00A612EA">
      <w:pPr>
        <w:rPr>
          <w:rFonts w:hint="eastAsia"/>
        </w:rPr>
      </w:pPr>
      <w:r>
        <w:rPr>
          <w:rFonts w:hint="eastAsia"/>
        </w:rPr>
        <w:tab/>
        <w:t>自1958年汉语拼音方案正式公布以来，它已经成为现代汉语不可或缺的一部分。无论是教育领域内的识字教学，还是信息技术中的中文输入法，亦或是国际交流中的汉语推广，汉语拼音都扮演着重要角色。随着时代的发展，汉语拼音也在不断适应新的需求，为全球更多人学习和使用汉语提供了便利。</w:t>
      </w:r>
    </w:p>
    <w:p w14:paraId="00905E63" w14:textId="77777777" w:rsidR="00A612EA" w:rsidRDefault="00A612EA">
      <w:pPr>
        <w:rPr>
          <w:rFonts w:hint="eastAsia"/>
        </w:rPr>
      </w:pPr>
    </w:p>
    <w:p w14:paraId="306893ED" w14:textId="77777777" w:rsidR="00A612EA" w:rsidRDefault="00A612EA">
      <w:pPr>
        <w:rPr>
          <w:rFonts w:hint="eastAsia"/>
        </w:rPr>
      </w:pPr>
    </w:p>
    <w:p w14:paraId="0D66BA89" w14:textId="77777777" w:rsidR="00A612EA" w:rsidRDefault="00A612EA">
      <w:pPr>
        <w:rPr>
          <w:rFonts w:hint="eastAsia"/>
        </w:rPr>
      </w:pPr>
    </w:p>
    <w:p w14:paraId="083537F1" w14:textId="77777777" w:rsidR="00A612EA" w:rsidRDefault="00A612E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163B81" w14:textId="77777777" w:rsidR="00A612EA" w:rsidRDefault="00A612EA">
      <w:pPr>
        <w:rPr>
          <w:rFonts w:hint="eastAsia"/>
        </w:rPr>
      </w:pPr>
    </w:p>
    <w:p w14:paraId="79CB8DC8" w14:textId="77777777" w:rsidR="00A612EA" w:rsidRDefault="00A612EA">
      <w:pPr>
        <w:rPr>
          <w:rFonts w:hint="eastAsia"/>
        </w:rPr>
      </w:pPr>
    </w:p>
    <w:p w14:paraId="73FAC875" w14:textId="77777777" w:rsidR="00A612EA" w:rsidRDefault="00A612EA">
      <w:pPr>
        <w:rPr>
          <w:rFonts w:hint="eastAsia"/>
        </w:rPr>
      </w:pPr>
      <w:r>
        <w:rPr>
          <w:rFonts w:hint="eastAsia"/>
        </w:rPr>
        <w:tab/>
        <w:t>汉语的拼音带声调字母表是连接汉字与发音的桥梁，它帮助人们跨越语言障碍，更好地理解和传播中华文化。通过对拼音系统的深入认识，我们能够更精准地掌握汉语的发音规则，享受这一古老语言所带来的美妙体验。</w:t>
      </w:r>
    </w:p>
    <w:p w14:paraId="6B62FD0C" w14:textId="77777777" w:rsidR="00A612EA" w:rsidRDefault="00A612EA">
      <w:pPr>
        <w:rPr>
          <w:rFonts w:hint="eastAsia"/>
        </w:rPr>
      </w:pPr>
    </w:p>
    <w:p w14:paraId="47F641F5" w14:textId="77777777" w:rsidR="00A612EA" w:rsidRDefault="00A612EA">
      <w:pPr>
        <w:rPr>
          <w:rFonts w:hint="eastAsia"/>
        </w:rPr>
      </w:pPr>
    </w:p>
    <w:p w14:paraId="27D88721" w14:textId="77777777" w:rsidR="00A612EA" w:rsidRDefault="00A612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249CF6" w14:textId="4D4D418C" w:rsidR="00AE67DC" w:rsidRDefault="00AE67DC"/>
    <w:sectPr w:rsidR="00AE6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7DC"/>
    <w:rsid w:val="00A612EA"/>
    <w:rsid w:val="00AE67DC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907608-467F-4ED8-85D7-42C16422E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7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7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7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7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7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7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7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7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7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7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7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7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7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7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7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7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7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7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7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7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7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7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7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7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7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7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