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9672" w14:textId="77777777" w:rsidR="004207C1" w:rsidRDefault="004207C1">
      <w:pPr>
        <w:rPr>
          <w:rFonts w:hint="eastAsia"/>
        </w:rPr>
      </w:pPr>
    </w:p>
    <w:p w14:paraId="35A4A8CE" w14:textId="77777777" w:rsidR="004207C1" w:rsidRDefault="004207C1">
      <w:pPr>
        <w:rPr>
          <w:rFonts w:hint="eastAsia"/>
        </w:rPr>
      </w:pPr>
      <w:r>
        <w:rPr>
          <w:rFonts w:hint="eastAsia"/>
        </w:rPr>
        <w:tab/>
        <w:t>汉语的拼音怎么书写</w:t>
      </w:r>
    </w:p>
    <w:p w14:paraId="7A4FE50E" w14:textId="77777777" w:rsidR="004207C1" w:rsidRDefault="004207C1">
      <w:pPr>
        <w:rPr>
          <w:rFonts w:hint="eastAsia"/>
        </w:rPr>
      </w:pPr>
    </w:p>
    <w:p w14:paraId="0D15CAA2" w14:textId="77777777" w:rsidR="004207C1" w:rsidRDefault="004207C1">
      <w:pPr>
        <w:rPr>
          <w:rFonts w:hint="eastAsia"/>
        </w:rPr>
      </w:pPr>
    </w:p>
    <w:p w14:paraId="07DBE8F1" w14:textId="77777777" w:rsidR="004207C1" w:rsidRDefault="004207C1">
      <w:pPr>
        <w:rPr>
          <w:rFonts w:hint="eastAsia"/>
        </w:rPr>
      </w:pPr>
      <w:r>
        <w:rPr>
          <w:rFonts w:hint="eastAsia"/>
        </w:rPr>
        <w:tab/>
        <w:t>汉语作为世界上最古老的语言之一，拥有着独特的书写系统和发音规则。为了便于学习和推广，1958年中国政府正式公布了汉语拼音方案，它不仅成为了汉字注音和普通话教学的重要工具，也在国际交流中发挥着桥梁作用。汉语拼音是如何书写的呢？接下来将为您详细介绍。</w:t>
      </w:r>
    </w:p>
    <w:p w14:paraId="56B2EAE1" w14:textId="77777777" w:rsidR="004207C1" w:rsidRDefault="004207C1">
      <w:pPr>
        <w:rPr>
          <w:rFonts w:hint="eastAsia"/>
        </w:rPr>
      </w:pPr>
    </w:p>
    <w:p w14:paraId="2786DBA2" w14:textId="77777777" w:rsidR="004207C1" w:rsidRDefault="004207C1">
      <w:pPr>
        <w:rPr>
          <w:rFonts w:hint="eastAsia"/>
        </w:rPr>
      </w:pPr>
    </w:p>
    <w:p w14:paraId="74B0709B" w14:textId="77777777" w:rsidR="004207C1" w:rsidRDefault="004207C1">
      <w:pPr>
        <w:rPr>
          <w:rFonts w:hint="eastAsia"/>
        </w:rPr>
      </w:pPr>
    </w:p>
    <w:p w14:paraId="44CDA6FF" w14:textId="77777777" w:rsidR="004207C1" w:rsidRDefault="004207C1">
      <w:pPr>
        <w:rPr>
          <w:rFonts w:hint="eastAsia"/>
        </w:rPr>
      </w:pPr>
      <w:r>
        <w:rPr>
          <w:rFonts w:hint="eastAsia"/>
        </w:rPr>
        <w:tab/>
        <w:t>字母的选择与使用</w:t>
      </w:r>
    </w:p>
    <w:p w14:paraId="467B4430" w14:textId="77777777" w:rsidR="004207C1" w:rsidRDefault="004207C1">
      <w:pPr>
        <w:rPr>
          <w:rFonts w:hint="eastAsia"/>
        </w:rPr>
      </w:pPr>
    </w:p>
    <w:p w14:paraId="7E5FBF93" w14:textId="77777777" w:rsidR="004207C1" w:rsidRDefault="004207C1">
      <w:pPr>
        <w:rPr>
          <w:rFonts w:hint="eastAsia"/>
        </w:rPr>
      </w:pPr>
    </w:p>
    <w:p w14:paraId="15901B8A" w14:textId="77777777" w:rsidR="004207C1" w:rsidRDefault="004207C1">
      <w:pPr>
        <w:rPr>
          <w:rFonts w:hint="eastAsia"/>
        </w:rPr>
      </w:pPr>
      <w:r>
        <w:rPr>
          <w:rFonts w:hint="eastAsia"/>
        </w:rPr>
        <w:tab/>
        <w:t>汉语拼音采用的是拉丁字母，共有26个大小写字母。在书写时，一般遵循国际通用的书写规范，即大写字母用于句首、专有名词以及缩略语等场合；小写字母则适用于日常书写中的其他情况。汉语拼音还特别规定了一些字母组合来表示特定的发音，例如“zh”、“ch”、“sh”，这些组合并非英语中的发音方式，而是专门设计用来准确表达汉语中的卷舌音。</w:t>
      </w:r>
    </w:p>
    <w:p w14:paraId="62489C22" w14:textId="77777777" w:rsidR="004207C1" w:rsidRDefault="004207C1">
      <w:pPr>
        <w:rPr>
          <w:rFonts w:hint="eastAsia"/>
        </w:rPr>
      </w:pPr>
    </w:p>
    <w:p w14:paraId="497C1861" w14:textId="77777777" w:rsidR="004207C1" w:rsidRDefault="004207C1">
      <w:pPr>
        <w:rPr>
          <w:rFonts w:hint="eastAsia"/>
        </w:rPr>
      </w:pPr>
    </w:p>
    <w:p w14:paraId="3E2910F0" w14:textId="77777777" w:rsidR="004207C1" w:rsidRDefault="004207C1">
      <w:pPr>
        <w:rPr>
          <w:rFonts w:hint="eastAsia"/>
        </w:rPr>
      </w:pPr>
    </w:p>
    <w:p w14:paraId="4725BA83" w14:textId="77777777" w:rsidR="004207C1" w:rsidRDefault="004207C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50607AB" w14:textId="77777777" w:rsidR="004207C1" w:rsidRDefault="004207C1">
      <w:pPr>
        <w:rPr>
          <w:rFonts w:hint="eastAsia"/>
        </w:rPr>
      </w:pPr>
    </w:p>
    <w:p w14:paraId="0B27ED21" w14:textId="77777777" w:rsidR="004207C1" w:rsidRDefault="004207C1">
      <w:pPr>
        <w:rPr>
          <w:rFonts w:hint="eastAsia"/>
        </w:rPr>
      </w:pPr>
    </w:p>
    <w:p w14:paraId="20741497" w14:textId="77777777" w:rsidR="004207C1" w:rsidRDefault="004207C1">
      <w:pPr>
        <w:rPr>
          <w:rFonts w:hint="eastAsia"/>
        </w:rPr>
      </w:pPr>
      <w:r>
        <w:rPr>
          <w:rFonts w:hint="eastAsia"/>
        </w:rPr>
        <w:tab/>
        <w:t>汉语是一种声调语言，同一个字因为声调不同可以表达完全不同的意义。因此，在书写汉语拼音时，正确标注声调是不可或缺的一部分。汉语拼音中共有四个基本声调和一个轻声。声调符号分别用阴平（一声）、阳平（二声）、上声（三声）和去声（四声）来表示，并且通常标记在元音上方。当遇到多音节词语时，每个音节都要单独标出相应的声调符号。</w:t>
      </w:r>
    </w:p>
    <w:p w14:paraId="53DDD20B" w14:textId="77777777" w:rsidR="004207C1" w:rsidRDefault="004207C1">
      <w:pPr>
        <w:rPr>
          <w:rFonts w:hint="eastAsia"/>
        </w:rPr>
      </w:pPr>
    </w:p>
    <w:p w14:paraId="63A6CF95" w14:textId="77777777" w:rsidR="004207C1" w:rsidRDefault="004207C1">
      <w:pPr>
        <w:rPr>
          <w:rFonts w:hint="eastAsia"/>
        </w:rPr>
      </w:pPr>
    </w:p>
    <w:p w14:paraId="078F4375" w14:textId="77777777" w:rsidR="004207C1" w:rsidRDefault="004207C1">
      <w:pPr>
        <w:rPr>
          <w:rFonts w:hint="eastAsia"/>
        </w:rPr>
      </w:pPr>
    </w:p>
    <w:p w14:paraId="21B1C691" w14:textId="77777777" w:rsidR="004207C1" w:rsidRDefault="004207C1">
      <w:pPr>
        <w:rPr>
          <w:rFonts w:hint="eastAsia"/>
        </w:rPr>
      </w:pPr>
      <w:r>
        <w:rPr>
          <w:rFonts w:hint="eastAsia"/>
        </w:rPr>
        <w:tab/>
        <w:t>拼写规则与例外</w:t>
      </w:r>
    </w:p>
    <w:p w14:paraId="02D2FD03" w14:textId="77777777" w:rsidR="004207C1" w:rsidRDefault="004207C1">
      <w:pPr>
        <w:rPr>
          <w:rFonts w:hint="eastAsia"/>
        </w:rPr>
      </w:pPr>
    </w:p>
    <w:p w14:paraId="2415A74C" w14:textId="77777777" w:rsidR="004207C1" w:rsidRDefault="004207C1">
      <w:pPr>
        <w:rPr>
          <w:rFonts w:hint="eastAsia"/>
        </w:rPr>
      </w:pPr>
    </w:p>
    <w:p w14:paraId="35E93C2F" w14:textId="77777777" w:rsidR="004207C1" w:rsidRDefault="004207C1">
      <w:pPr>
        <w:rPr>
          <w:rFonts w:hint="eastAsia"/>
        </w:rPr>
      </w:pPr>
      <w:r>
        <w:rPr>
          <w:rFonts w:hint="eastAsia"/>
        </w:rPr>
        <w:tab/>
        <w:t>汉语拼音有一套完整的拼写规则，比如韵母“i”在跟某些辅音相拼时会省略，而直接使用该辅音加声调符号表示；又如，“ü”在与j、q、x相拼时上面的小点要省略不写。但同时也有不少例外情况，特别是在一些地名或人名的拼音化处理上，可能会保留原有的书写习惯而不完全依照标准规则。对于初学者来说，熟悉这些规则和例外有助于更准确地理解和使用汉语拼音。</w:t>
      </w:r>
    </w:p>
    <w:p w14:paraId="2F4ECB70" w14:textId="77777777" w:rsidR="004207C1" w:rsidRDefault="004207C1">
      <w:pPr>
        <w:rPr>
          <w:rFonts w:hint="eastAsia"/>
        </w:rPr>
      </w:pPr>
    </w:p>
    <w:p w14:paraId="20850B87" w14:textId="77777777" w:rsidR="004207C1" w:rsidRDefault="004207C1">
      <w:pPr>
        <w:rPr>
          <w:rFonts w:hint="eastAsia"/>
        </w:rPr>
      </w:pPr>
    </w:p>
    <w:p w14:paraId="52D43866" w14:textId="77777777" w:rsidR="004207C1" w:rsidRDefault="004207C1">
      <w:pPr>
        <w:rPr>
          <w:rFonts w:hint="eastAsia"/>
        </w:rPr>
      </w:pPr>
    </w:p>
    <w:p w14:paraId="1EF2BA4C" w14:textId="77777777" w:rsidR="004207C1" w:rsidRDefault="004207C1">
      <w:pPr>
        <w:rPr>
          <w:rFonts w:hint="eastAsia"/>
        </w:rPr>
      </w:pPr>
      <w:r>
        <w:rPr>
          <w:rFonts w:hint="eastAsia"/>
        </w:rPr>
        <w:tab/>
        <w:t>特殊符号的应用</w:t>
      </w:r>
    </w:p>
    <w:p w14:paraId="4F00618E" w14:textId="77777777" w:rsidR="004207C1" w:rsidRDefault="004207C1">
      <w:pPr>
        <w:rPr>
          <w:rFonts w:hint="eastAsia"/>
        </w:rPr>
      </w:pPr>
    </w:p>
    <w:p w14:paraId="3820ECF0" w14:textId="77777777" w:rsidR="004207C1" w:rsidRDefault="004207C1">
      <w:pPr>
        <w:rPr>
          <w:rFonts w:hint="eastAsia"/>
        </w:rPr>
      </w:pPr>
    </w:p>
    <w:p w14:paraId="706C92EF" w14:textId="77777777" w:rsidR="004207C1" w:rsidRDefault="004207C1">
      <w:pPr>
        <w:rPr>
          <w:rFonts w:hint="eastAsia"/>
        </w:rPr>
      </w:pPr>
      <w:r>
        <w:rPr>
          <w:rFonts w:hint="eastAsia"/>
        </w:rPr>
        <w:tab/>
        <w:t>除了声调符号外，汉语拼音还有一些特殊的符号用于特定场合。例如，“er”是一个独立的韵母，代表卷舌音，而在实际应用中往往写作儿化音的形式，即在相关音节后面加上一个小“r”。在某些方言词汇或者古诗词中，我们还会看到一些特殊的变体形式，这些都需要根据具体情境灵活掌握。</w:t>
      </w:r>
    </w:p>
    <w:p w14:paraId="122C7782" w14:textId="77777777" w:rsidR="004207C1" w:rsidRDefault="004207C1">
      <w:pPr>
        <w:rPr>
          <w:rFonts w:hint="eastAsia"/>
        </w:rPr>
      </w:pPr>
    </w:p>
    <w:p w14:paraId="1F1A886F" w14:textId="77777777" w:rsidR="004207C1" w:rsidRDefault="004207C1">
      <w:pPr>
        <w:rPr>
          <w:rFonts w:hint="eastAsia"/>
        </w:rPr>
      </w:pPr>
    </w:p>
    <w:p w14:paraId="4D6B6814" w14:textId="77777777" w:rsidR="004207C1" w:rsidRDefault="004207C1">
      <w:pPr>
        <w:rPr>
          <w:rFonts w:hint="eastAsia"/>
        </w:rPr>
      </w:pPr>
    </w:p>
    <w:p w14:paraId="78646C1F" w14:textId="77777777" w:rsidR="004207C1" w:rsidRDefault="004207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F93FA2" w14:textId="77777777" w:rsidR="004207C1" w:rsidRDefault="004207C1">
      <w:pPr>
        <w:rPr>
          <w:rFonts w:hint="eastAsia"/>
        </w:rPr>
      </w:pPr>
    </w:p>
    <w:p w14:paraId="3A25F19E" w14:textId="77777777" w:rsidR="004207C1" w:rsidRDefault="004207C1">
      <w:pPr>
        <w:rPr>
          <w:rFonts w:hint="eastAsia"/>
        </w:rPr>
      </w:pPr>
    </w:p>
    <w:p w14:paraId="5AD793F4" w14:textId="77777777" w:rsidR="004207C1" w:rsidRDefault="004207C1">
      <w:pPr>
        <w:rPr>
          <w:rFonts w:hint="eastAsia"/>
        </w:rPr>
      </w:pPr>
      <w:r>
        <w:rPr>
          <w:rFonts w:hint="eastAsia"/>
        </w:rPr>
        <w:tab/>
        <w:t>汉语拼音书写是一项既简单又复杂的技能。一方面，它基于简单的拉丁字母体系，易于学习；另一方面，由于汉语本身的复杂性和多样性，使得拼音书写也具有一</w:t>
      </w:r>
      <w:r>
        <w:rPr>
          <w:rFonts w:hint="eastAsia"/>
        </w:rPr>
        <w:lastRenderedPageBreak/>
        <w:t>定的灵活性和挑战性。通过不断地练习和积累经验，我们可以更好地掌握这一工具，从而更加高效地进行汉语的学习和交流。</w:t>
      </w:r>
    </w:p>
    <w:p w14:paraId="7D8BFFD4" w14:textId="77777777" w:rsidR="004207C1" w:rsidRDefault="004207C1">
      <w:pPr>
        <w:rPr>
          <w:rFonts w:hint="eastAsia"/>
        </w:rPr>
      </w:pPr>
    </w:p>
    <w:p w14:paraId="4FC7B273" w14:textId="77777777" w:rsidR="004207C1" w:rsidRDefault="004207C1">
      <w:pPr>
        <w:rPr>
          <w:rFonts w:hint="eastAsia"/>
        </w:rPr>
      </w:pPr>
    </w:p>
    <w:p w14:paraId="4F4A80B4" w14:textId="77777777" w:rsidR="004207C1" w:rsidRDefault="004207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3B1938" w14:textId="3B15D2F3" w:rsidR="008F3D9C" w:rsidRDefault="008F3D9C"/>
    <w:sectPr w:rsidR="008F3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9C"/>
    <w:rsid w:val="004207C1"/>
    <w:rsid w:val="008F3D9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7AF16-F4D6-4ED3-80DA-6042BDE4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