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3C0A3" w14:textId="77777777" w:rsidR="00255B94" w:rsidRDefault="00255B94">
      <w:pPr>
        <w:rPr>
          <w:rFonts w:hint="eastAsia"/>
        </w:rPr>
      </w:pPr>
    </w:p>
    <w:p w14:paraId="12EBE1A4" w14:textId="77777777" w:rsidR="00255B94" w:rsidRDefault="00255B94">
      <w:pPr>
        <w:rPr>
          <w:rFonts w:hint="eastAsia"/>
        </w:rPr>
      </w:pPr>
      <w:r>
        <w:rPr>
          <w:rFonts w:hint="eastAsia"/>
        </w:rPr>
        <w:tab/>
        <w:t>汉语的拼音手写体及占格</w:t>
      </w:r>
    </w:p>
    <w:p w14:paraId="63769096" w14:textId="77777777" w:rsidR="00255B94" w:rsidRDefault="00255B94">
      <w:pPr>
        <w:rPr>
          <w:rFonts w:hint="eastAsia"/>
        </w:rPr>
      </w:pPr>
    </w:p>
    <w:p w14:paraId="497CF822" w14:textId="77777777" w:rsidR="00255B94" w:rsidRDefault="00255B94">
      <w:pPr>
        <w:rPr>
          <w:rFonts w:hint="eastAsia"/>
        </w:rPr>
      </w:pPr>
    </w:p>
    <w:p w14:paraId="17519BC5" w14:textId="77777777" w:rsidR="00255B94" w:rsidRDefault="00255B94">
      <w:pPr>
        <w:rPr>
          <w:rFonts w:hint="eastAsia"/>
        </w:rPr>
      </w:pPr>
      <w:r>
        <w:rPr>
          <w:rFonts w:hint="eastAsia"/>
        </w:rPr>
        <w:tab/>
        <w:t>在学习和教授汉语的过程中，拼音作为汉字的音标系统，扮演着至关重要的角色。它不仅帮助初学者掌握正确的发音，也辅助记忆汉字的读音。然而，当我们提到“拼音手写体及占格”时，实际上是指拼音书写时的字体风格和在四线三格中的位置安排。</w:t>
      </w:r>
    </w:p>
    <w:p w14:paraId="745F3D01" w14:textId="77777777" w:rsidR="00255B94" w:rsidRDefault="00255B94">
      <w:pPr>
        <w:rPr>
          <w:rFonts w:hint="eastAsia"/>
        </w:rPr>
      </w:pPr>
    </w:p>
    <w:p w14:paraId="1582723C" w14:textId="77777777" w:rsidR="00255B94" w:rsidRDefault="00255B94">
      <w:pPr>
        <w:rPr>
          <w:rFonts w:hint="eastAsia"/>
        </w:rPr>
      </w:pPr>
    </w:p>
    <w:p w14:paraId="6B0D7001" w14:textId="77777777" w:rsidR="00255B94" w:rsidRDefault="00255B94">
      <w:pPr>
        <w:rPr>
          <w:rFonts w:hint="eastAsia"/>
        </w:rPr>
      </w:pPr>
    </w:p>
    <w:p w14:paraId="67A59A37" w14:textId="77777777" w:rsidR="00255B94" w:rsidRDefault="00255B94">
      <w:pPr>
        <w:rPr>
          <w:rFonts w:hint="eastAsia"/>
        </w:rPr>
      </w:pPr>
      <w:r>
        <w:rPr>
          <w:rFonts w:hint="eastAsia"/>
        </w:rPr>
        <w:tab/>
        <w:t>拼音手写体的历史与演变</w:t>
      </w:r>
    </w:p>
    <w:p w14:paraId="22ABCD44" w14:textId="77777777" w:rsidR="00255B94" w:rsidRDefault="00255B94">
      <w:pPr>
        <w:rPr>
          <w:rFonts w:hint="eastAsia"/>
        </w:rPr>
      </w:pPr>
    </w:p>
    <w:p w14:paraId="5CE0A3B5" w14:textId="77777777" w:rsidR="00255B94" w:rsidRDefault="00255B94">
      <w:pPr>
        <w:rPr>
          <w:rFonts w:hint="eastAsia"/>
        </w:rPr>
      </w:pPr>
    </w:p>
    <w:p w14:paraId="049FEC39" w14:textId="77777777" w:rsidR="00255B94" w:rsidRDefault="00255B94">
      <w:pPr>
        <w:rPr>
          <w:rFonts w:hint="eastAsia"/>
        </w:rPr>
      </w:pPr>
      <w:r>
        <w:rPr>
          <w:rFonts w:hint="eastAsia"/>
        </w:rPr>
        <w:tab/>
        <w:t>汉语拼音方案是1958年由中华人民共和国政府正式公布的，旨在为汉字注音提供一个标准化的拉丁字母体系。起初，拼音主要用于教育领域，特别是小学阶段的教学，以及普通话的推广。随着时间的发展，拼音的应用范围逐渐扩大到计算机输入、地名拼写、人名翻译等多个方面。早期的拼音书写较为简单，随着人们对美学和规范性的追求，拼音手写体开始有了更细致的设计，以适应不同的应用场景。</w:t>
      </w:r>
    </w:p>
    <w:p w14:paraId="5E0E22CA" w14:textId="77777777" w:rsidR="00255B94" w:rsidRDefault="00255B94">
      <w:pPr>
        <w:rPr>
          <w:rFonts w:hint="eastAsia"/>
        </w:rPr>
      </w:pPr>
    </w:p>
    <w:p w14:paraId="0A384718" w14:textId="77777777" w:rsidR="00255B94" w:rsidRDefault="00255B94">
      <w:pPr>
        <w:rPr>
          <w:rFonts w:hint="eastAsia"/>
        </w:rPr>
      </w:pPr>
    </w:p>
    <w:p w14:paraId="66169404" w14:textId="77777777" w:rsidR="00255B94" w:rsidRDefault="00255B94">
      <w:pPr>
        <w:rPr>
          <w:rFonts w:hint="eastAsia"/>
        </w:rPr>
      </w:pPr>
    </w:p>
    <w:p w14:paraId="3094812E" w14:textId="77777777" w:rsidR="00255B94" w:rsidRDefault="00255B94">
      <w:pPr>
        <w:rPr>
          <w:rFonts w:hint="eastAsia"/>
        </w:rPr>
      </w:pPr>
      <w:r>
        <w:rPr>
          <w:rFonts w:hint="eastAsia"/>
        </w:rPr>
        <w:tab/>
        <w:t>手写体的特点</w:t>
      </w:r>
    </w:p>
    <w:p w14:paraId="673597EF" w14:textId="77777777" w:rsidR="00255B94" w:rsidRDefault="00255B94">
      <w:pPr>
        <w:rPr>
          <w:rFonts w:hint="eastAsia"/>
        </w:rPr>
      </w:pPr>
    </w:p>
    <w:p w14:paraId="7BBD8CF7" w14:textId="77777777" w:rsidR="00255B94" w:rsidRDefault="00255B94">
      <w:pPr>
        <w:rPr>
          <w:rFonts w:hint="eastAsia"/>
        </w:rPr>
      </w:pPr>
    </w:p>
    <w:p w14:paraId="727BA255" w14:textId="77777777" w:rsidR="00255B94" w:rsidRDefault="00255B94">
      <w:pPr>
        <w:rPr>
          <w:rFonts w:hint="eastAsia"/>
        </w:rPr>
      </w:pPr>
      <w:r>
        <w:rPr>
          <w:rFonts w:hint="eastAsia"/>
        </w:rPr>
        <w:tab/>
        <w:t>拼音的手写体有着自己独特的特点，比如字母的圆润度、连笔的方式等。与印刷体不同，手写体更加灵活，允许个人根据自己的书写习惯进行适当的调整。但是，在教学和考试中，通常会要求学生按照标准的手写体来书写拼音，确保清晰可辨。例如，“a”的尾巴要拉长，而“o”的形状应尽量接近完美的圆形。</w:t>
      </w:r>
    </w:p>
    <w:p w14:paraId="4CD07633" w14:textId="77777777" w:rsidR="00255B94" w:rsidRDefault="00255B94">
      <w:pPr>
        <w:rPr>
          <w:rFonts w:hint="eastAsia"/>
        </w:rPr>
      </w:pPr>
    </w:p>
    <w:p w14:paraId="3FBA54E9" w14:textId="77777777" w:rsidR="00255B94" w:rsidRDefault="00255B94">
      <w:pPr>
        <w:rPr>
          <w:rFonts w:hint="eastAsia"/>
        </w:rPr>
      </w:pPr>
    </w:p>
    <w:p w14:paraId="59B339C4" w14:textId="77777777" w:rsidR="00255B94" w:rsidRDefault="00255B94">
      <w:pPr>
        <w:rPr>
          <w:rFonts w:hint="eastAsia"/>
        </w:rPr>
      </w:pPr>
    </w:p>
    <w:p w14:paraId="070646E0" w14:textId="77777777" w:rsidR="00255B94" w:rsidRDefault="00255B94">
      <w:pPr>
        <w:rPr>
          <w:rFonts w:hint="eastAsia"/>
        </w:rPr>
      </w:pPr>
      <w:r>
        <w:rPr>
          <w:rFonts w:hint="eastAsia"/>
        </w:rPr>
        <w:tab/>
        <w:t>拼音的占格规则</w:t>
      </w:r>
    </w:p>
    <w:p w14:paraId="375076A5" w14:textId="77777777" w:rsidR="00255B94" w:rsidRDefault="00255B94">
      <w:pPr>
        <w:rPr>
          <w:rFonts w:hint="eastAsia"/>
        </w:rPr>
      </w:pPr>
    </w:p>
    <w:p w14:paraId="6B77D11E" w14:textId="77777777" w:rsidR="00255B94" w:rsidRDefault="00255B94">
      <w:pPr>
        <w:rPr>
          <w:rFonts w:hint="eastAsia"/>
        </w:rPr>
      </w:pPr>
    </w:p>
    <w:p w14:paraId="43C7ECA3" w14:textId="77777777" w:rsidR="00255B94" w:rsidRDefault="00255B94">
      <w:pPr>
        <w:rPr>
          <w:rFonts w:hint="eastAsia"/>
        </w:rPr>
      </w:pPr>
      <w:r>
        <w:rPr>
          <w:rFonts w:hint="eastAsia"/>
        </w:rPr>
        <w:tab/>
        <w:t>在练习本或作业纸上，我们常常看到四线三格这样的格式，这是专门为汉字和拼音设计的书写空间。拼音字母应该准确地占据这些格子，以便于观察其形状和大小比例。单个元音字母如a, o, e等，位于下两格；辅音字母b, p, d, q等则占据上两格，因为它们有上升的部分；而像i, u, ü这样的字母则横跨中间一格。正确地掌握拼音的占格对于培养良好的书写习惯非常重要。</w:t>
      </w:r>
    </w:p>
    <w:p w14:paraId="64F36648" w14:textId="77777777" w:rsidR="00255B94" w:rsidRDefault="00255B94">
      <w:pPr>
        <w:rPr>
          <w:rFonts w:hint="eastAsia"/>
        </w:rPr>
      </w:pPr>
    </w:p>
    <w:p w14:paraId="08B143C8" w14:textId="77777777" w:rsidR="00255B94" w:rsidRDefault="00255B94">
      <w:pPr>
        <w:rPr>
          <w:rFonts w:hint="eastAsia"/>
        </w:rPr>
      </w:pPr>
    </w:p>
    <w:p w14:paraId="7CDBEB3D" w14:textId="77777777" w:rsidR="00255B94" w:rsidRDefault="00255B94">
      <w:pPr>
        <w:rPr>
          <w:rFonts w:hint="eastAsia"/>
        </w:rPr>
      </w:pPr>
    </w:p>
    <w:p w14:paraId="72A31B65" w14:textId="77777777" w:rsidR="00255B94" w:rsidRDefault="00255B94">
      <w:pPr>
        <w:rPr>
          <w:rFonts w:hint="eastAsia"/>
        </w:rPr>
      </w:pPr>
      <w:r>
        <w:rPr>
          <w:rFonts w:hint="eastAsia"/>
        </w:rPr>
        <w:tab/>
        <w:t>拼音手写体的重要性</w:t>
      </w:r>
    </w:p>
    <w:p w14:paraId="2F2001CE" w14:textId="77777777" w:rsidR="00255B94" w:rsidRDefault="00255B94">
      <w:pPr>
        <w:rPr>
          <w:rFonts w:hint="eastAsia"/>
        </w:rPr>
      </w:pPr>
    </w:p>
    <w:p w14:paraId="558CF2A9" w14:textId="77777777" w:rsidR="00255B94" w:rsidRDefault="00255B94">
      <w:pPr>
        <w:rPr>
          <w:rFonts w:hint="eastAsia"/>
        </w:rPr>
      </w:pPr>
    </w:p>
    <w:p w14:paraId="6160ED1B" w14:textId="77777777" w:rsidR="00255B94" w:rsidRDefault="00255B94">
      <w:pPr>
        <w:rPr>
          <w:rFonts w:hint="eastAsia"/>
        </w:rPr>
      </w:pPr>
      <w:r>
        <w:rPr>
          <w:rFonts w:hint="eastAsia"/>
        </w:rPr>
        <w:tab/>
        <w:t>良好的拼音手写能力不仅是学好汉语的基础，也是个人素养的一部分体现。通过练习，学生们不仅可以提高自己的语言技能，还能增强对汉字结构的理解。漂亮的拼音书写可以增加文字的整体美感，使书面表达更具吸引力。因此，在日常学习中，教师们往往会强调拼音手写的重要性，并鼓励学生们不断练习，直到形成自然流畅的手感。</w:t>
      </w:r>
    </w:p>
    <w:p w14:paraId="4A374E05" w14:textId="77777777" w:rsidR="00255B94" w:rsidRDefault="00255B94">
      <w:pPr>
        <w:rPr>
          <w:rFonts w:hint="eastAsia"/>
        </w:rPr>
      </w:pPr>
    </w:p>
    <w:p w14:paraId="3E2E0475" w14:textId="77777777" w:rsidR="00255B94" w:rsidRDefault="00255B94">
      <w:pPr>
        <w:rPr>
          <w:rFonts w:hint="eastAsia"/>
        </w:rPr>
      </w:pPr>
    </w:p>
    <w:p w14:paraId="3C43BC7B" w14:textId="77777777" w:rsidR="00255B94" w:rsidRDefault="00255B94">
      <w:pPr>
        <w:rPr>
          <w:rFonts w:hint="eastAsia"/>
        </w:rPr>
      </w:pPr>
    </w:p>
    <w:p w14:paraId="30D54E1A" w14:textId="77777777" w:rsidR="00255B94" w:rsidRDefault="00255B94">
      <w:pPr>
        <w:rPr>
          <w:rFonts w:hint="eastAsia"/>
        </w:rPr>
      </w:pPr>
      <w:r>
        <w:rPr>
          <w:rFonts w:hint="eastAsia"/>
        </w:rPr>
        <w:tab/>
        <w:t>最后的总结</w:t>
      </w:r>
    </w:p>
    <w:p w14:paraId="712FBC56" w14:textId="77777777" w:rsidR="00255B94" w:rsidRDefault="00255B94">
      <w:pPr>
        <w:rPr>
          <w:rFonts w:hint="eastAsia"/>
        </w:rPr>
      </w:pPr>
    </w:p>
    <w:p w14:paraId="27705FDA" w14:textId="77777777" w:rsidR="00255B94" w:rsidRDefault="00255B94">
      <w:pPr>
        <w:rPr>
          <w:rFonts w:hint="eastAsia"/>
        </w:rPr>
      </w:pPr>
    </w:p>
    <w:p w14:paraId="090C85F5" w14:textId="77777777" w:rsidR="00255B94" w:rsidRDefault="00255B94">
      <w:pPr>
        <w:rPr>
          <w:rFonts w:hint="eastAsia"/>
        </w:rPr>
      </w:pPr>
      <w:r>
        <w:rPr>
          <w:rFonts w:hint="eastAsia"/>
        </w:rPr>
        <w:tab/>
        <w:t>汉语拼音的手写体及其占格规则是汉语学习过程中不可或缺的一部分。了解并遵循这些规则，有助于学生更好地掌握这门语言的艺术，同时也能展现出他们对细节的关注和对美的追求。无论是在课堂上还是日常生活中，正确使用拼音都是沟通交流的有效工具，值得我们每一个人去认真对待。</w:t>
      </w:r>
    </w:p>
    <w:p w14:paraId="648F5DF8" w14:textId="77777777" w:rsidR="00255B94" w:rsidRDefault="00255B94">
      <w:pPr>
        <w:rPr>
          <w:rFonts w:hint="eastAsia"/>
        </w:rPr>
      </w:pPr>
    </w:p>
    <w:p w14:paraId="18C19618" w14:textId="77777777" w:rsidR="00255B94" w:rsidRDefault="00255B94">
      <w:pPr>
        <w:rPr>
          <w:rFonts w:hint="eastAsia"/>
        </w:rPr>
      </w:pPr>
    </w:p>
    <w:p w14:paraId="21103152" w14:textId="77777777" w:rsidR="00255B94" w:rsidRDefault="00255B94">
      <w:pPr>
        <w:rPr>
          <w:rFonts w:hint="eastAsia"/>
        </w:rPr>
      </w:pPr>
      <w:r>
        <w:rPr>
          <w:rFonts w:hint="eastAsia"/>
        </w:rPr>
        <w:t>本文是由每日作文网(2345lzwz.com)为大家创作</w:t>
      </w:r>
    </w:p>
    <w:p w14:paraId="6D2B1088" w14:textId="55A7CA7E" w:rsidR="0034461C" w:rsidRDefault="0034461C"/>
    <w:sectPr w:rsidR="00344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1C"/>
    <w:rsid w:val="00255B94"/>
    <w:rsid w:val="0034461C"/>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2973A-6D64-4FDC-AF10-2F0DEACF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61C"/>
    <w:rPr>
      <w:rFonts w:cstheme="majorBidi"/>
      <w:color w:val="2F5496" w:themeColor="accent1" w:themeShade="BF"/>
      <w:sz w:val="28"/>
      <w:szCs w:val="28"/>
    </w:rPr>
  </w:style>
  <w:style w:type="character" w:customStyle="1" w:styleId="50">
    <w:name w:val="标题 5 字符"/>
    <w:basedOn w:val="a0"/>
    <w:link w:val="5"/>
    <w:uiPriority w:val="9"/>
    <w:semiHidden/>
    <w:rsid w:val="0034461C"/>
    <w:rPr>
      <w:rFonts w:cstheme="majorBidi"/>
      <w:color w:val="2F5496" w:themeColor="accent1" w:themeShade="BF"/>
      <w:sz w:val="24"/>
    </w:rPr>
  </w:style>
  <w:style w:type="character" w:customStyle="1" w:styleId="60">
    <w:name w:val="标题 6 字符"/>
    <w:basedOn w:val="a0"/>
    <w:link w:val="6"/>
    <w:uiPriority w:val="9"/>
    <w:semiHidden/>
    <w:rsid w:val="0034461C"/>
    <w:rPr>
      <w:rFonts w:cstheme="majorBidi"/>
      <w:b/>
      <w:bCs/>
      <w:color w:val="2F5496" w:themeColor="accent1" w:themeShade="BF"/>
    </w:rPr>
  </w:style>
  <w:style w:type="character" w:customStyle="1" w:styleId="70">
    <w:name w:val="标题 7 字符"/>
    <w:basedOn w:val="a0"/>
    <w:link w:val="7"/>
    <w:uiPriority w:val="9"/>
    <w:semiHidden/>
    <w:rsid w:val="0034461C"/>
    <w:rPr>
      <w:rFonts w:cstheme="majorBidi"/>
      <w:b/>
      <w:bCs/>
      <w:color w:val="595959" w:themeColor="text1" w:themeTint="A6"/>
    </w:rPr>
  </w:style>
  <w:style w:type="character" w:customStyle="1" w:styleId="80">
    <w:name w:val="标题 8 字符"/>
    <w:basedOn w:val="a0"/>
    <w:link w:val="8"/>
    <w:uiPriority w:val="9"/>
    <w:semiHidden/>
    <w:rsid w:val="0034461C"/>
    <w:rPr>
      <w:rFonts w:cstheme="majorBidi"/>
      <w:color w:val="595959" w:themeColor="text1" w:themeTint="A6"/>
    </w:rPr>
  </w:style>
  <w:style w:type="character" w:customStyle="1" w:styleId="90">
    <w:name w:val="标题 9 字符"/>
    <w:basedOn w:val="a0"/>
    <w:link w:val="9"/>
    <w:uiPriority w:val="9"/>
    <w:semiHidden/>
    <w:rsid w:val="0034461C"/>
    <w:rPr>
      <w:rFonts w:eastAsiaTheme="majorEastAsia" w:cstheme="majorBidi"/>
      <w:color w:val="595959" w:themeColor="text1" w:themeTint="A6"/>
    </w:rPr>
  </w:style>
  <w:style w:type="paragraph" w:styleId="a3">
    <w:name w:val="Title"/>
    <w:basedOn w:val="a"/>
    <w:next w:val="a"/>
    <w:link w:val="a4"/>
    <w:uiPriority w:val="10"/>
    <w:qFormat/>
    <w:rsid w:val="00344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61C"/>
    <w:pPr>
      <w:spacing w:before="160"/>
      <w:jc w:val="center"/>
    </w:pPr>
    <w:rPr>
      <w:i/>
      <w:iCs/>
      <w:color w:val="404040" w:themeColor="text1" w:themeTint="BF"/>
    </w:rPr>
  </w:style>
  <w:style w:type="character" w:customStyle="1" w:styleId="a8">
    <w:name w:val="引用 字符"/>
    <w:basedOn w:val="a0"/>
    <w:link w:val="a7"/>
    <w:uiPriority w:val="29"/>
    <w:rsid w:val="0034461C"/>
    <w:rPr>
      <w:i/>
      <w:iCs/>
      <w:color w:val="404040" w:themeColor="text1" w:themeTint="BF"/>
    </w:rPr>
  </w:style>
  <w:style w:type="paragraph" w:styleId="a9">
    <w:name w:val="List Paragraph"/>
    <w:basedOn w:val="a"/>
    <w:uiPriority w:val="34"/>
    <w:qFormat/>
    <w:rsid w:val="0034461C"/>
    <w:pPr>
      <w:ind w:left="720"/>
      <w:contextualSpacing/>
    </w:pPr>
  </w:style>
  <w:style w:type="character" w:styleId="aa">
    <w:name w:val="Intense Emphasis"/>
    <w:basedOn w:val="a0"/>
    <w:uiPriority w:val="21"/>
    <w:qFormat/>
    <w:rsid w:val="0034461C"/>
    <w:rPr>
      <w:i/>
      <w:iCs/>
      <w:color w:val="2F5496" w:themeColor="accent1" w:themeShade="BF"/>
    </w:rPr>
  </w:style>
  <w:style w:type="paragraph" w:styleId="ab">
    <w:name w:val="Intense Quote"/>
    <w:basedOn w:val="a"/>
    <w:next w:val="a"/>
    <w:link w:val="ac"/>
    <w:uiPriority w:val="30"/>
    <w:qFormat/>
    <w:rsid w:val="00344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61C"/>
    <w:rPr>
      <w:i/>
      <w:iCs/>
      <w:color w:val="2F5496" w:themeColor="accent1" w:themeShade="BF"/>
    </w:rPr>
  </w:style>
  <w:style w:type="character" w:styleId="ad">
    <w:name w:val="Intense Reference"/>
    <w:basedOn w:val="a0"/>
    <w:uiPriority w:val="32"/>
    <w:qFormat/>
    <w:rsid w:val="0034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