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E00F" w14:textId="77777777" w:rsidR="00B730C6" w:rsidRDefault="00B730C6">
      <w:pPr>
        <w:rPr>
          <w:rFonts w:hint="eastAsia"/>
        </w:rPr>
      </w:pPr>
    </w:p>
    <w:p w14:paraId="7CC2BE66" w14:textId="77777777" w:rsidR="00B730C6" w:rsidRDefault="00B730C6">
      <w:pPr>
        <w:rPr>
          <w:rFonts w:hint="eastAsia"/>
        </w:rPr>
      </w:pPr>
      <w:r>
        <w:rPr>
          <w:rFonts w:hint="eastAsia"/>
        </w:rPr>
        <w:tab/>
        <w:t>汉语的拼音方案的制定和实施</w:t>
      </w:r>
    </w:p>
    <w:p w14:paraId="25F2D69F" w14:textId="77777777" w:rsidR="00B730C6" w:rsidRDefault="00B730C6">
      <w:pPr>
        <w:rPr>
          <w:rFonts w:hint="eastAsia"/>
        </w:rPr>
      </w:pPr>
    </w:p>
    <w:p w14:paraId="21CD9E2B" w14:textId="77777777" w:rsidR="00B730C6" w:rsidRDefault="00B730C6">
      <w:pPr>
        <w:rPr>
          <w:rFonts w:hint="eastAsia"/>
        </w:rPr>
      </w:pPr>
    </w:p>
    <w:p w14:paraId="07291B40" w14:textId="77777777" w:rsidR="00B730C6" w:rsidRDefault="00B730C6">
      <w:pPr>
        <w:rPr>
          <w:rFonts w:hint="eastAsia"/>
        </w:rPr>
      </w:pPr>
      <w:r>
        <w:rPr>
          <w:rFonts w:hint="eastAsia"/>
        </w:rPr>
        <w:tab/>
        <w:t>汉语的拼音方案，作为现代中国语言文字改革的重要成果之一，其诞生和发展历程充满了历史的积淀与时代的变革。在中华人民共和国成立初期，为了适应国家建设和社会发展的需要，政府决定对汉字进行简化，并创制一套能够准确反映汉语语音系统的拉丁字母拼写法——即汉语拼音方案。</w:t>
      </w:r>
    </w:p>
    <w:p w14:paraId="609AAD69" w14:textId="77777777" w:rsidR="00B730C6" w:rsidRDefault="00B730C6">
      <w:pPr>
        <w:rPr>
          <w:rFonts w:hint="eastAsia"/>
        </w:rPr>
      </w:pPr>
    </w:p>
    <w:p w14:paraId="52F4332A" w14:textId="77777777" w:rsidR="00B730C6" w:rsidRDefault="00B730C6">
      <w:pPr>
        <w:rPr>
          <w:rFonts w:hint="eastAsia"/>
        </w:rPr>
      </w:pPr>
    </w:p>
    <w:p w14:paraId="40F18C3D" w14:textId="77777777" w:rsidR="00B730C6" w:rsidRDefault="00B730C6">
      <w:pPr>
        <w:rPr>
          <w:rFonts w:hint="eastAsia"/>
        </w:rPr>
      </w:pPr>
    </w:p>
    <w:p w14:paraId="793D20A3" w14:textId="77777777" w:rsidR="00B730C6" w:rsidRDefault="00B730C6">
      <w:pPr>
        <w:rPr>
          <w:rFonts w:hint="eastAsia"/>
        </w:rPr>
      </w:pPr>
      <w:r>
        <w:rPr>
          <w:rFonts w:hint="eastAsia"/>
        </w:rPr>
        <w:tab/>
        <w:t>背景与目的</w:t>
      </w:r>
    </w:p>
    <w:p w14:paraId="37CC5042" w14:textId="77777777" w:rsidR="00B730C6" w:rsidRDefault="00B730C6">
      <w:pPr>
        <w:rPr>
          <w:rFonts w:hint="eastAsia"/>
        </w:rPr>
      </w:pPr>
    </w:p>
    <w:p w14:paraId="2562A5DB" w14:textId="77777777" w:rsidR="00B730C6" w:rsidRDefault="00B730C6">
      <w:pPr>
        <w:rPr>
          <w:rFonts w:hint="eastAsia"/>
        </w:rPr>
      </w:pPr>
    </w:p>
    <w:p w14:paraId="6F5E0E9D" w14:textId="77777777" w:rsidR="00B730C6" w:rsidRDefault="00B730C6">
      <w:pPr>
        <w:rPr>
          <w:rFonts w:hint="eastAsia"/>
        </w:rPr>
      </w:pPr>
      <w:r>
        <w:rPr>
          <w:rFonts w:hint="eastAsia"/>
        </w:rPr>
        <w:tab/>
        <w:t>1958年2月11日，第一届全国人民代表大会第五次会议正式批准了《汉语拼音方案》。这一方案的提出并非偶然，而是基于长期的研究和实践。早在清末民初，一些学者就意识到统一的汉语注音系统对于教育普及、文化交流的重要性。当时出现了多种尝试，如国语罗马字、北平音标等。然而，这些早期努力未能形成广泛接受的标准。直到新中国成立后，在周恩来总理的支持下，由语言学家周有光领导的工作小组开始了系统的拼音化工作。他们的目标是创建一个简单易学且适用于所有方言区人民的新式拼音体系。</w:t>
      </w:r>
    </w:p>
    <w:p w14:paraId="36718076" w14:textId="77777777" w:rsidR="00B730C6" w:rsidRDefault="00B730C6">
      <w:pPr>
        <w:rPr>
          <w:rFonts w:hint="eastAsia"/>
        </w:rPr>
      </w:pPr>
    </w:p>
    <w:p w14:paraId="04F09D41" w14:textId="77777777" w:rsidR="00B730C6" w:rsidRDefault="00B730C6">
      <w:pPr>
        <w:rPr>
          <w:rFonts w:hint="eastAsia"/>
        </w:rPr>
      </w:pPr>
    </w:p>
    <w:p w14:paraId="6D5906F7" w14:textId="77777777" w:rsidR="00B730C6" w:rsidRDefault="00B730C6">
      <w:pPr>
        <w:rPr>
          <w:rFonts w:hint="eastAsia"/>
        </w:rPr>
      </w:pPr>
    </w:p>
    <w:p w14:paraId="777A8BA2" w14:textId="77777777" w:rsidR="00B730C6" w:rsidRDefault="00B730C6">
      <w:pPr>
        <w:rPr>
          <w:rFonts w:hint="eastAsia"/>
        </w:rPr>
      </w:pPr>
      <w:r>
        <w:rPr>
          <w:rFonts w:hint="eastAsia"/>
        </w:rPr>
        <w:tab/>
        <w:t>方案的内容与特点</w:t>
      </w:r>
    </w:p>
    <w:p w14:paraId="7D19777B" w14:textId="77777777" w:rsidR="00B730C6" w:rsidRDefault="00B730C6">
      <w:pPr>
        <w:rPr>
          <w:rFonts w:hint="eastAsia"/>
        </w:rPr>
      </w:pPr>
    </w:p>
    <w:p w14:paraId="6FC15008" w14:textId="77777777" w:rsidR="00B730C6" w:rsidRDefault="00B730C6">
      <w:pPr>
        <w:rPr>
          <w:rFonts w:hint="eastAsia"/>
        </w:rPr>
      </w:pPr>
    </w:p>
    <w:p w14:paraId="2DB9E746" w14:textId="77777777" w:rsidR="00B730C6" w:rsidRDefault="00B730C6">
      <w:pPr>
        <w:rPr>
          <w:rFonts w:hint="eastAsia"/>
        </w:rPr>
      </w:pPr>
      <w:r>
        <w:rPr>
          <w:rFonts w:hint="eastAsia"/>
        </w:rPr>
        <w:tab/>
        <w:t>汉语拼音方案采用国际通用的拉丁字母为基础，结合汉语的实际发音情况设计而成。它主要包括声母表、韵母表以及声调符号三个部分。声母表包含23个辅音字母或组合；韵母表则涵盖了60多个元音及其组合形式；而声调符号用以标注汉字读音时的四个基本声调（阴平、阳平、上声、去声）。还特别规定了轻声和儿化音的表示方法。这套方案不仅解决了汉字注音标准化的问题，而且为后来计算机汉字输入法的发展奠定了基础。</w:t>
      </w:r>
    </w:p>
    <w:p w14:paraId="662E8311" w14:textId="77777777" w:rsidR="00B730C6" w:rsidRDefault="00B730C6">
      <w:pPr>
        <w:rPr>
          <w:rFonts w:hint="eastAsia"/>
        </w:rPr>
      </w:pPr>
    </w:p>
    <w:p w14:paraId="0BDF1C42" w14:textId="77777777" w:rsidR="00B730C6" w:rsidRDefault="00B730C6">
      <w:pPr>
        <w:rPr>
          <w:rFonts w:hint="eastAsia"/>
        </w:rPr>
      </w:pPr>
    </w:p>
    <w:p w14:paraId="3DEEA446" w14:textId="77777777" w:rsidR="00B730C6" w:rsidRDefault="00B730C6">
      <w:pPr>
        <w:rPr>
          <w:rFonts w:hint="eastAsia"/>
        </w:rPr>
      </w:pPr>
    </w:p>
    <w:p w14:paraId="14CC094B" w14:textId="77777777" w:rsidR="00B730C6" w:rsidRDefault="00B730C6">
      <w:pPr>
        <w:rPr>
          <w:rFonts w:hint="eastAsia"/>
        </w:rPr>
      </w:pPr>
      <w:r>
        <w:rPr>
          <w:rFonts w:hint="eastAsia"/>
        </w:rPr>
        <w:tab/>
        <w:t>推广与应用</w:t>
      </w:r>
    </w:p>
    <w:p w14:paraId="2FEAF984" w14:textId="77777777" w:rsidR="00B730C6" w:rsidRDefault="00B730C6">
      <w:pPr>
        <w:rPr>
          <w:rFonts w:hint="eastAsia"/>
        </w:rPr>
      </w:pPr>
    </w:p>
    <w:p w14:paraId="2CB74D02" w14:textId="77777777" w:rsidR="00B730C6" w:rsidRDefault="00B730C6">
      <w:pPr>
        <w:rPr>
          <w:rFonts w:hint="eastAsia"/>
        </w:rPr>
      </w:pPr>
    </w:p>
    <w:p w14:paraId="31E32D3F" w14:textId="77777777" w:rsidR="00B730C6" w:rsidRDefault="00B730C6">
      <w:pPr>
        <w:rPr>
          <w:rFonts w:hint="eastAsia"/>
        </w:rPr>
      </w:pPr>
      <w:r>
        <w:rPr>
          <w:rFonts w:hint="eastAsia"/>
        </w:rPr>
        <w:tab/>
        <w:t>自颁布以来，汉语拼音迅速在全国范围内得到推广。首先是在小学教育中全面引入，成为孩子们学习汉字的第一步。各类词典也开始使用拼音排序，极大地便利了查阅。随着改革开放进程加快，对外交流日益频繁，汉语拼音也成为了外国人学习中文的有效工具。更重要的是，它促进了少数民族语言文字的学习与保护，因为许多民族语言同样可以借用汉语拼音来记录发音。今天，无论是在国内还是国际场合，我们都能看到汉语拼音的身影。</w:t>
      </w:r>
    </w:p>
    <w:p w14:paraId="36061D11" w14:textId="77777777" w:rsidR="00B730C6" w:rsidRDefault="00B730C6">
      <w:pPr>
        <w:rPr>
          <w:rFonts w:hint="eastAsia"/>
        </w:rPr>
      </w:pPr>
    </w:p>
    <w:p w14:paraId="45E32D75" w14:textId="77777777" w:rsidR="00B730C6" w:rsidRDefault="00B730C6">
      <w:pPr>
        <w:rPr>
          <w:rFonts w:hint="eastAsia"/>
        </w:rPr>
      </w:pPr>
    </w:p>
    <w:p w14:paraId="24075C78" w14:textId="77777777" w:rsidR="00B730C6" w:rsidRDefault="00B730C6">
      <w:pPr>
        <w:rPr>
          <w:rFonts w:hint="eastAsia"/>
        </w:rPr>
      </w:pPr>
    </w:p>
    <w:p w14:paraId="613583F3" w14:textId="77777777" w:rsidR="00B730C6" w:rsidRDefault="00B730C6">
      <w:pPr>
        <w:rPr>
          <w:rFonts w:hint="eastAsia"/>
        </w:rPr>
      </w:pPr>
      <w:r>
        <w:rPr>
          <w:rFonts w:hint="eastAsia"/>
        </w:rPr>
        <w:tab/>
        <w:t>影响与发展</w:t>
      </w:r>
    </w:p>
    <w:p w14:paraId="5F95CAE0" w14:textId="77777777" w:rsidR="00B730C6" w:rsidRDefault="00B730C6">
      <w:pPr>
        <w:rPr>
          <w:rFonts w:hint="eastAsia"/>
        </w:rPr>
      </w:pPr>
    </w:p>
    <w:p w14:paraId="3C2C13A1" w14:textId="77777777" w:rsidR="00B730C6" w:rsidRDefault="00B730C6">
      <w:pPr>
        <w:rPr>
          <w:rFonts w:hint="eastAsia"/>
        </w:rPr>
      </w:pPr>
    </w:p>
    <w:p w14:paraId="69F5A8CE" w14:textId="77777777" w:rsidR="00B730C6" w:rsidRDefault="00B730C6">
      <w:pPr>
        <w:rPr>
          <w:rFonts w:hint="eastAsia"/>
        </w:rPr>
      </w:pPr>
      <w:r>
        <w:rPr>
          <w:rFonts w:hint="eastAsia"/>
        </w:rPr>
        <w:tab/>
        <w:t>汉语拼音方案的成功实施对中国社会产生了深远的影响。它不仅提高了全民的文化素质，促进了信息传播效率，而且还推动了科学技术的进步。例如，在信息技术领域，拼音输入法使得人们可以通过键盘快速打出汉字，大大提高了工作效率。汉语拼音也是海外华裔子弟学习中文的重要桥梁，帮助他们保持与祖籍国文化的联系。随着时间推移，汉语拼音还将继续发展和完善，以更好地服务于新时代的需求。</w:t>
      </w:r>
    </w:p>
    <w:p w14:paraId="63FB9390" w14:textId="77777777" w:rsidR="00B730C6" w:rsidRDefault="00B730C6">
      <w:pPr>
        <w:rPr>
          <w:rFonts w:hint="eastAsia"/>
        </w:rPr>
      </w:pPr>
    </w:p>
    <w:p w14:paraId="0184EAD4" w14:textId="77777777" w:rsidR="00B730C6" w:rsidRDefault="00B730C6">
      <w:pPr>
        <w:rPr>
          <w:rFonts w:hint="eastAsia"/>
        </w:rPr>
      </w:pPr>
    </w:p>
    <w:p w14:paraId="2CFD7FA8" w14:textId="77777777" w:rsidR="00B730C6" w:rsidRDefault="00B730C6">
      <w:pPr>
        <w:rPr>
          <w:rFonts w:hint="eastAsia"/>
        </w:rPr>
      </w:pPr>
      <w:r>
        <w:rPr>
          <w:rFonts w:hint="eastAsia"/>
        </w:rPr>
        <w:t>本文是由每日作文网(2345lzwz.com)为大家创作</w:t>
      </w:r>
    </w:p>
    <w:p w14:paraId="57B3EDD7" w14:textId="7B23F1BB" w:rsidR="00E25392" w:rsidRDefault="00E25392"/>
    <w:sectPr w:rsidR="00E25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92"/>
    <w:rsid w:val="00B730C6"/>
    <w:rsid w:val="00DD5DF1"/>
    <w:rsid w:val="00E2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8162-9FD7-4512-B1AE-953CA72C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392"/>
    <w:rPr>
      <w:rFonts w:cstheme="majorBidi"/>
      <w:color w:val="2F5496" w:themeColor="accent1" w:themeShade="BF"/>
      <w:sz w:val="28"/>
      <w:szCs w:val="28"/>
    </w:rPr>
  </w:style>
  <w:style w:type="character" w:customStyle="1" w:styleId="50">
    <w:name w:val="标题 5 字符"/>
    <w:basedOn w:val="a0"/>
    <w:link w:val="5"/>
    <w:uiPriority w:val="9"/>
    <w:semiHidden/>
    <w:rsid w:val="00E25392"/>
    <w:rPr>
      <w:rFonts w:cstheme="majorBidi"/>
      <w:color w:val="2F5496" w:themeColor="accent1" w:themeShade="BF"/>
      <w:sz w:val="24"/>
    </w:rPr>
  </w:style>
  <w:style w:type="character" w:customStyle="1" w:styleId="60">
    <w:name w:val="标题 6 字符"/>
    <w:basedOn w:val="a0"/>
    <w:link w:val="6"/>
    <w:uiPriority w:val="9"/>
    <w:semiHidden/>
    <w:rsid w:val="00E25392"/>
    <w:rPr>
      <w:rFonts w:cstheme="majorBidi"/>
      <w:b/>
      <w:bCs/>
      <w:color w:val="2F5496" w:themeColor="accent1" w:themeShade="BF"/>
    </w:rPr>
  </w:style>
  <w:style w:type="character" w:customStyle="1" w:styleId="70">
    <w:name w:val="标题 7 字符"/>
    <w:basedOn w:val="a0"/>
    <w:link w:val="7"/>
    <w:uiPriority w:val="9"/>
    <w:semiHidden/>
    <w:rsid w:val="00E25392"/>
    <w:rPr>
      <w:rFonts w:cstheme="majorBidi"/>
      <w:b/>
      <w:bCs/>
      <w:color w:val="595959" w:themeColor="text1" w:themeTint="A6"/>
    </w:rPr>
  </w:style>
  <w:style w:type="character" w:customStyle="1" w:styleId="80">
    <w:name w:val="标题 8 字符"/>
    <w:basedOn w:val="a0"/>
    <w:link w:val="8"/>
    <w:uiPriority w:val="9"/>
    <w:semiHidden/>
    <w:rsid w:val="00E25392"/>
    <w:rPr>
      <w:rFonts w:cstheme="majorBidi"/>
      <w:color w:val="595959" w:themeColor="text1" w:themeTint="A6"/>
    </w:rPr>
  </w:style>
  <w:style w:type="character" w:customStyle="1" w:styleId="90">
    <w:name w:val="标题 9 字符"/>
    <w:basedOn w:val="a0"/>
    <w:link w:val="9"/>
    <w:uiPriority w:val="9"/>
    <w:semiHidden/>
    <w:rsid w:val="00E25392"/>
    <w:rPr>
      <w:rFonts w:eastAsiaTheme="majorEastAsia" w:cstheme="majorBidi"/>
      <w:color w:val="595959" w:themeColor="text1" w:themeTint="A6"/>
    </w:rPr>
  </w:style>
  <w:style w:type="paragraph" w:styleId="a3">
    <w:name w:val="Title"/>
    <w:basedOn w:val="a"/>
    <w:next w:val="a"/>
    <w:link w:val="a4"/>
    <w:uiPriority w:val="10"/>
    <w:qFormat/>
    <w:rsid w:val="00E25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392"/>
    <w:pPr>
      <w:spacing w:before="160"/>
      <w:jc w:val="center"/>
    </w:pPr>
    <w:rPr>
      <w:i/>
      <w:iCs/>
      <w:color w:val="404040" w:themeColor="text1" w:themeTint="BF"/>
    </w:rPr>
  </w:style>
  <w:style w:type="character" w:customStyle="1" w:styleId="a8">
    <w:name w:val="引用 字符"/>
    <w:basedOn w:val="a0"/>
    <w:link w:val="a7"/>
    <w:uiPriority w:val="29"/>
    <w:rsid w:val="00E25392"/>
    <w:rPr>
      <w:i/>
      <w:iCs/>
      <w:color w:val="404040" w:themeColor="text1" w:themeTint="BF"/>
    </w:rPr>
  </w:style>
  <w:style w:type="paragraph" w:styleId="a9">
    <w:name w:val="List Paragraph"/>
    <w:basedOn w:val="a"/>
    <w:uiPriority w:val="34"/>
    <w:qFormat/>
    <w:rsid w:val="00E25392"/>
    <w:pPr>
      <w:ind w:left="720"/>
      <w:contextualSpacing/>
    </w:pPr>
  </w:style>
  <w:style w:type="character" w:styleId="aa">
    <w:name w:val="Intense Emphasis"/>
    <w:basedOn w:val="a0"/>
    <w:uiPriority w:val="21"/>
    <w:qFormat/>
    <w:rsid w:val="00E25392"/>
    <w:rPr>
      <w:i/>
      <w:iCs/>
      <w:color w:val="2F5496" w:themeColor="accent1" w:themeShade="BF"/>
    </w:rPr>
  </w:style>
  <w:style w:type="paragraph" w:styleId="ab">
    <w:name w:val="Intense Quote"/>
    <w:basedOn w:val="a"/>
    <w:next w:val="a"/>
    <w:link w:val="ac"/>
    <w:uiPriority w:val="30"/>
    <w:qFormat/>
    <w:rsid w:val="00E25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392"/>
    <w:rPr>
      <w:i/>
      <w:iCs/>
      <w:color w:val="2F5496" w:themeColor="accent1" w:themeShade="BF"/>
    </w:rPr>
  </w:style>
  <w:style w:type="character" w:styleId="ad">
    <w:name w:val="Intense Reference"/>
    <w:basedOn w:val="a0"/>
    <w:uiPriority w:val="32"/>
    <w:qFormat/>
    <w:rsid w:val="00E25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