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0D21A" w14:textId="77777777" w:rsidR="009159A7" w:rsidRDefault="009159A7">
      <w:pPr>
        <w:rPr>
          <w:rFonts w:hint="eastAsia"/>
        </w:rPr>
      </w:pPr>
    </w:p>
    <w:p w14:paraId="3CD7BE8B" w14:textId="77777777" w:rsidR="009159A7" w:rsidRDefault="009159A7">
      <w:pPr>
        <w:rPr>
          <w:rFonts w:hint="eastAsia"/>
        </w:rPr>
      </w:pPr>
      <w:r>
        <w:rPr>
          <w:rFonts w:hint="eastAsia"/>
        </w:rPr>
        <w:tab/>
        <w:t>汉语的拼音的手写体</w:t>
      </w:r>
    </w:p>
    <w:p w14:paraId="44A05B3E" w14:textId="77777777" w:rsidR="009159A7" w:rsidRDefault="009159A7">
      <w:pPr>
        <w:rPr>
          <w:rFonts w:hint="eastAsia"/>
        </w:rPr>
      </w:pPr>
    </w:p>
    <w:p w14:paraId="65214DA1" w14:textId="77777777" w:rsidR="009159A7" w:rsidRDefault="009159A7">
      <w:pPr>
        <w:rPr>
          <w:rFonts w:hint="eastAsia"/>
        </w:rPr>
      </w:pPr>
    </w:p>
    <w:p w14:paraId="66465C4E" w14:textId="77777777" w:rsidR="009159A7" w:rsidRDefault="009159A7">
      <w:pPr>
        <w:rPr>
          <w:rFonts w:hint="eastAsia"/>
        </w:rPr>
      </w:pPr>
      <w:r>
        <w:rPr>
          <w:rFonts w:hint="eastAsia"/>
        </w:rPr>
        <w:tab/>
        <w:t>汉字，作为世界上最古老的文字之一，承载着中华民族悠久的历史和文化。在信息化、数字化高度发达的今天，手写汉字的机会逐渐减少，但人们对汉字书写的热爱却从未减退。而拼音，作为一种辅助学习汉字读音的工具，同样有着独特的书写形式——手写体拼音。</w:t>
      </w:r>
    </w:p>
    <w:p w14:paraId="7C6459D7" w14:textId="77777777" w:rsidR="009159A7" w:rsidRDefault="009159A7">
      <w:pPr>
        <w:rPr>
          <w:rFonts w:hint="eastAsia"/>
        </w:rPr>
      </w:pPr>
    </w:p>
    <w:p w14:paraId="59A8122F" w14:textId="77777777" w:rsidR="009159A7" w:rsidRDefault="009159A7">
      <w:pPr>
        <w:rPr>
          <w:rFonts w:hint="eastAsia"/>
        </w:rPr>
      </w:pPr>
    </w:p>
    <w:p w14:paraId="505917F6" w14:textId="77777777" w:rsidR="009159A7" w:rsidRDefault="009159A7">
      <w:pPr>
        <w:rPr>
          <w:rFonts w:hint="eastAsia"/>
        </w:rPr>
      </w:pPr>
    </w:p>
    <w:p w14:paraId="61257978" w14:textId="77777777" w:rsidR="009159A7" w:rsidRDefault="009159A7">
      <w:pPr>
        <w:rPr>
          <w:rFonts w:hint="eastAsia"/>
        </w:rPr>
      </w:pPr>
      <w:r>
        <w:rPr>
          <w:rFonts w:hint="eastAsia"/>
        </w:rPr>
        <w:tab/>
        <w:t>拼音的起源与发展</w:t>
      </w:r>
    </w:p>
    <w:p w14:paraId="43089AF8" w14:textId="77777777" w:rsidR="009159A7" w:rsidRDefault="009159A7">
      <w:pPr>
        <w:rPr>
          <w:rFonts w:hint="eastAsia"/>
        </w:rPr>
      </w:pPr>
    </w:p>
    <w:p w14:paraId="479A4204" w14:textId="77777777" w:rsidR="009159A7" w:rsidRDefault="009159A7">
      <w:pPr>
        <w:rPr>
          <w:rFonts w:hint="eastAsia"/>
        </w:rPr>
      </w:pPr>
    </w:p>
    <w:p w14:paraId="40E6B4BC" w14:textId="77777777" w:rsidR="009159A7" w:rsidRDefault="009159A7">
      <w:pPr>
        <w:rPr>
          <w:rFonts w:hint="eastAsia"/>
        </w:rPr>
      </w:pPr>
      <w:r>
        <w:rPr>
          <w:rFonts w:hint="eastAsia"/>
        </w:rPr>
        <w:tab/>
        <w:t>拼音系统是1958年正式公布的，它以拉丁字母为基础，用来标注汉字的标准发音。这个系统的出现大大简化了汉字的学习过程，尤其对于儿童和外国汉语学习者来说，是一个非常重要的语言工具。随着时间的发展，拼音不仅成为了识字教育的一部分，也融入到了日常生活中，比如输入法中广泛使用的拼音输入方式。</w:t>
      </w:r>
    </w:p>
    <w:p w14:paraId="262C1823" w14:textId="77777777" w:rsidR="009159A7" w:rsidRDefault="009159A7">
      <w:pPr>
        <w:rPr>
          <w:rFonts w:hint="eastAsia"/>
        </w:rPr>
      </w:pPr>
    </w:p>
    <w:p w14:paraId="09EA1F52" w14:textId="77777777" w:rsidR="009159A7" w:rsidRDefault="009159A7">
      <w:pPr>
        <w:rPr>
          <w:rFonts w:hint="eastAsia"/>
        </w:rPr>
      </w:pPr>
    </w:p>
    <w:p w14:paraId="6ACD499D" w14:textId="77777777" w:rsidR="009159A7" w:rsidRDefault="009159A7">
      <w:pPr>
        <w:rPr>
          <w:rFonts w:hint="eastAsia"/>
        </w:rPr>
      </w:pPr>
    </w:p>
    <w:p w14:paraId="4483D164" w14:textId="77777777" w:rsidR="009159A7" w:rsidRDefault="009159A7">
      <w:pPr>
        <w:rPr>
          <w:rFonts w:hint="eastAsia"/>
        </w:rPr>
      </w:pPr>
      <w:r>
        <w:rPr>
          <w:rFonts w:hint="eastAsia"/>
        </w:rPr>
        <w:tab/>
        <w:t>手写体拼音的独特魅力</w:t>
      </w:r>
    </w:p>
    <w:p w14:paraId="2041CB7F" w14:textId="77777777" w:rsidR="009159A7" w:rsidRDefault="009159A7">
      <w:pPr>
        <w:rPr>
          <w:rFonts w:hint="eastAsia"/>
        </w:rPr>
      </w:pPr>
    </w:p>
    <w:p w14:paraId="0889F87A" w14:textId="77777777" w:rsidR="009159A7" w:rsidRDefault="009159A7">
      <w:pPr>
        <w:rPr>
          <w:rFonts w:hint="eastAsia"/>
        </w:rPr>
      </w:pPr>
    </w:p>
    <w:p w14:paraId="26317542" w14:textId="77777777" w:rsidR="009159A7" w:rsidRDefault="009159A7">
      <w:pPr>
        <w:rPr>
          <w:rFonts w:hint="eastAsia"/>
        </w:rPr>
      </w:pPr>
      <w:r>
        <w:rPr>
          <w:rFonts w:hint="eastAsia"/>
        </w:rPr>
        <w:tab/>
        <w:t>当我们将拼音用手写出时，便赋予了这些符号一种新的生命力。不同于电脑屏幕上的冷冰冰的字体，手写体拼音带着书写者的温度与个性。每个人笔下的字母线条粗细不一，曲直各异，这正是手写体的魅力所在。即便是简单的几个字母，也能展现出个人的艺术风格。手写体拼音不仅仅是一种记录语音的方式，更是一门艺术，它反映了书写者的心情、态度以及对美的追求。</w:t>
      </w:r>
    </w:p>
    <w:p w14:paraId="1BE99E2A" w14:textId="77777777" w:rsidR="009159A7" w:rsidRDefault="009159A7">
      <w:pPr>
        <w:rPr>
          <w:rFonts w:hint="eastAsia"/>
        </w:rPr>
      </w:pPr>
    </w:p>
    <w:p w14:paraId="093AED72" w14:textId="77777777" w:rsidR="009159A7" w:rsidRDefault="009159A7">
      <w:pPr>
        <w:rPr>
          <w:rFonts w:hint="eastAsia"/>
        </w:rPr>
      </w:pPr>
    </w:p>
    <w:p w14:paraId="7540EA3D" w14:textId="77777777" w:rsidR="009159A7" w:rsidRDefault="009159A7">
      <w:pPr>
        <w:rPr>
          <w:rFonts w:hint="eastAsia"/>
        </w:rPr>
      </w:pPr>
    </w:p>
    <w:p w14:paraId="4A43BD0E" w14:textId="77777777" w:rsidR="009159A7" w:rsidRDefault="009159A7">
      <w:pPr>
        <w:rPr>
          <w:rFonts w:hint="eastAsia"/>
        </w:rPr>
      </w:pPr>
      <w:r>
        <w:rPr>
          <w:rFonts w:hint="eastAsia"/>
        </w:rPr>
        <w:tab/>
        <w:t>手写体拼音的应用场景</w:t>
      </w:r>
    </w:p>
    <w:p w14:paraId="7C28C5EE" w14:textId="77777777" w:rsidR="009159A7" w:rsidRDefault="009159A7">
      <w:pPr>
        <w:rPr>
          <w:rFonts w:hint="eastAsia"/>
        </w:rPr>
      </w:pPr>
    </w:p>
    <w:p w14:paraId="45419D67" w14:textId="77777777" w:rsidR="009159A7" w:rsidRDefault="009159A7">
      <w:pPr>
        <w:rPr>
          <w:rFonts w:hint="eastAsia"/>
        </w:rPr>
      </w:pPr>
    </w:p>
    <w:p w14:paraId="31F11101" w14:textId="77777777" w:rsidR="009159A7" w:rsidRDefault="009159A7">
      <w:pPr>
        <w:rPr>
          <w:rFonts w:hint="eastAsia"/>
        </w:rPr>
      </w:pPr>
      <w:r>
        <w:rPr>
          <w:rFonts w:hint="eastAsia"/>
        </w:rPr>
        <w:tab/>
        <w:t>在实际应用中，手写体拼音可以在多种场合下找到它的身影。例如，在幼儿园或小学的教室里，老师会用彩色粉笔在黑板上写下大大的拼音字母，帮助孩子们记忆发音；在艺术家的工作室里，设计师们可能会将手写拼音元素融入到作品当中，创造出既现代又富有文化底蕴的艺术品；而在一些特别的信件或者贺卡上，手写拼音也能够传达出更加真挚的情感。</w:t>
      </w:r>
    </w:p>
    <w:p w14:paraId="378EF472" w14:textId="77777777" w:rsidR="009159A7" w:rsidRDefault="009159A7">
      <w:pPr>
        <w:rPr>
          <w:rFonts w:hint="eastAsia"/>
        </w:rPr>
      </w:pPr>
    </w:p>
    <w:p w14:paraId="18892C27" w14:textId="77777777" w:rsidR="009159A7" w:rsidRDefault="009159A7">
      <w:pPr>
        <w:rPr>
          <w:rFonts w:hint="eastAsia"/>
        </w:rPr>
      </w:pPr>
    </w:p>
    <w:p w14:paraId="11938C83" w14:textId="77777777" w:rsidR="009159A7" w:rsidRDefault="009159A7">
      <w:pPr>
        <w:rPr>
          <w:rFonts w:hint="eastAsia"/>
        </w:rPr>
      </w:pPr>
    </w:p>
    <w:p w14:paraId="7313FA29" w14:textId="77777777" w:rsidR="009159A7" w:rsidRDefault="009159A7">
      <w:pPr>
        <w:rPr>
          <w:rFonts w:hint="eastAsia"/>
        </w:rPr>
      </w:pPr>
      <w:r>
        <w:rPr>
          <w:rFonts w:hint="eastAsia"/>
        </w:rPr>
        <w:tab/>
        <w:t>手写体拼音的教学意义</w:t>
      </w:r>
    </w:p>
    <w:p w14:paraId="6984E33D" w14:textId="77777777" w:rsidR="009159A7" w:rsidRDefault="009159A7">
      <w:pPr>
        <w:rPr>
          <w:rFonts w:hint="eastAsia"/>
        </w:rPr>
      </w:pPr>
    </w:p>
    <w:p w14:paraId="088E6875" w14:textId="77777777" w:rsidR="009159A7" w:rsidRDefault="009159A7">
      <w:pPr>
        <w:rPr>
          <w:rFonts w:hint="eastAsia"/>
        </w:rPr>
      </w:pPr>
    </w:p>
    <w:p w14:paraId="72D749D8" w14:textId="77777777" w:rsidR="009159A7" w:rsidRDefault="009159A7">
      <w:pPr>
        <w:rPr>
          <w:rFonts w:hint="eastAsia"/>
        </w:rPr>
      </w:pPr>
      <w:r>
        <w:rPr>
          <w:rFonts w:hint="eastAsia"/>
        </w:rPr>
        <w:tab/>
        <w:t>从教育的角度来看，练习手写拼音有助于提高学生的注意力和动手能力。通过反复书写，学生可以更好地掌握每个字母的形状和结构，加深对拼音规则的理解。手写过程中的思考与记忆相结合，可以使学习效果事半功倍。对于那些有特殊需要的学生而言，如视觉障碍者，手写拼音还可以配合触觉来学习，为他们打开了通往语言世界的大门。</w:t>
      </w:r>
    </w:p>
    <w:p w14:paraId="4AB3C186" w14:textId="77777777" w:rsidR="009159A7" w:rsidRDefault="009159A7">
      <w:pPr>
        <w:rPr>
          <w:rFonts w:hint="eastAsia"/>
        </w:rPr>
      </w:pPr>
    </w:p>
    <w:p w14:paraId="33CBAD58" w14:textId="77777777" w:rsidR="009159A7" w:rsidRDefault="009159A7">
      <w:pPr>
        <w:rPr>
          <w:rFonts w:hint="eastAsia"/>
        </w:rPr>
      </w:pPr>
    </w:p>
    <w:p w14:paraId="6D1C768F" w14:textId="77777777" w:rsidR="009159A7" w:rsidRDefault="009159A7">
      <w:pPr>
        <w:rPr>
          <w:rFonts w:hint="eastAsia"/>
        </w:rPr>
      </w:pPr>
    </w:p>
    <w:p w14:paraId="49BB98CC" w14:textId="77777777" w:rsidR="009159A7" w:rsidRDefault="009159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86BC85" w14:textId="77777777" w:rsidR="009159A7" w:rsidRDefault="009159A7">
      <w:pPr>
        <w:rPr>
          <w:rFonts w:hint="eastAsia"/>
        </w:rPr>
      </w:pPr>
    </w:p>
    <w:p w14:paraId="5FE51857" w14:textId="77777777" w:rsidR="009159A7" w:rsidRDefault="009159A7">
      <w:pPr>
        <w:rPr>
          <w:rFonts w:hint="eastAsia"/>
        </w:rPr>
      </w:pPr>
    </w:p>
    <w:p w14:paraId="2341D9E5" w14:textId="77777777" w:rsidR="009159A7" w:rsidRDefault="009159A7">
      <w:pPr>
        <w:rPr>
          <w:rFonts w:hint="eastAsia"/>
        </w:rPr>
      </w:pPr>
      <w:r>
        <w:rPr>
          <w:rFonts w:hint="eastAsia"/>
        </w:rPr>
        <w:tab/>
        <w:t>汉语的拼音手写体虽然只是整个汉语体系中的一个小部分，但它所蕴含的文化价值不可忽视。在这个快速发展的时代里，我们应当珍视并传承这份独特的文化遗产，让更多的人了解并爱上这一美妙的表达方式。无论是作为学习工具还是艺术创作的灵感源泉，手写体拼音都有着无限的可能性等待着我们去探索。</w:t>
      </w:r>
    </w:p>
    <w:p w14:paraId="2C02A108" w14:textId="77777777" w:rsidR="009159A7" w:rsidRDefault="009159A7">
      <w:pPr>
        <w:rPr>
          <w:rFonts w:hint="eastAsia"/>
        </w:rPr>
      </w:pPr>
    </w:p>
    <w:p w14:paraId="20CB8F26" w14:textId="77777777" w:rsidR="009159A7" w:rsidRDefault="009159A7">
      <w:pPr>
        <w:rPr>
          <w:rFonts w:hint="eastAsia"/>
        </w:rPr>
      </w:pPr>
    </w:p>
    <w:p w14:paraId="69ED5CFE" w14:textId="77777777" w:rsidR="009159A7" w:rsidRDefault="009159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834E5" w14:textId="3C3F780D" w:rsidR="00873DAD" w:rsidRDefault="00873DAD"/>
    <w:sectPr w:rsidR="00873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AD"/>
    <w:rsid w:val="00873DAD"/>
    <w:rsid w:val="009159A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12DA5-3D99-4009-815C-BB56F434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