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6EE9" w14:textId="77777777" w:rsidR="00E148BB" w:rsidRDefault="00E148BB">
      <w:pPr>
        <w:rPr>
          <w:rFonts w:hint="eastAsia"/>
        </w:rPr>
      </w:pPr>
    </w:p>
    <w:p w14:paraId="71FBCD26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汉语的拼音的规则大全表</w:t>
      </w:r>
    </w:p>
    <w:p w14:paraId="0F174010" w14:textId="77777777" w:rsidR="00E148BB" w:rsidRDefault="00E148BB">
      <w:pPr>
        <w:rPr>
          <w:rFonts w:hint="eastAsia"/>
        </w:rPr>
      </w:pPr>
    </w:p>
    <w:p w14:paraId="729FC879" w14:textId="77777777" w:rsidR="00E148BB" w:rsidRDefault="00E148BB">
      <w:pPr>
        <w:rPr>
          <w:rFonts w:hint="eastAsia"/>
        </w:rPr>
      </w:pPr>
    </w:p>
    <w:p w14:paraId="3F8ADB19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拼音是中华人民共和国的法定拼写系统，它使用拉丁字母来标注汉字的发音。这套系统对于学习普通话、汉字以及中国文化的外国人来说是一个重要的工具，同时它也是中文信息处理的基础。以下是关于汉语拼音的一些基本规则和特点。</w:t>
      </w:r>
    </w:p>
    <w:p w14:paraId="31997022" w14:textId="77777777" w:rsidR="00E148BB" w:rsidRDefault="00E148BB">
      <w:pPr>
        <w:rPr>
          <w:rFonts w:hint="eastAsia"/>
        </w:rPr>
      </w:pPr>
    </w:p>
    <w:p w14:paraId="63E1C125" w14:textId="77777777" w:rsidR="00E148BB" w:rsidRDefault="00E148BB">
      <w:pPr>
        <w:rPr>
          <w:rFonts w:hint="eastAsia"/>
        </w:rPr>
      </w:pPr>
    </w:p>
    <w:p w14:paraId="42D25235" w14:textId="77777777" w:rsidR="00E148BB" w:rsidRDefault="00E148BB">
      <w:pPr>
        <w:rPr>
          <w:rFonts w:hint="eastAsia"/>
        </w:rPr>
      </w:pPr>
    </w:p>
    <w:p w14:paraId="734FCCAE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6CBFC31D" w14:textId="77777777" w:rsidR="00E148BB" w:rsidRDefault="00E148BB">
      <w:pPr>
        <w:rPr>
          <w:rFonts w:hint="eastAsia"/>
        </w:rPr>
      </w:pPr>
    </w:p>
    <w:p w14:paraId="74836932" w14:textId="77777777" w:rsidR="00E148BB" w:rsidRDefault="00E148BB">
      <w:pPr>
        <w:rPr>
          <w:rFonts w:hint="eastAsia"/>
        </w:rPr>
      </w:pPr>
    </w:p>
    <w:p w14:paraId="5357BA71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拼音由声母（辅音）和韵母（元音或元音组合）组成。声母位于单词的开头，如“b”、“p”、“m”等；而韵母则可以单独构成音节，也可以跟随在声母之后，如“a”、“o”、“e”等。有些音节没有声母，直接以韵母开始，比如“an”、“ai”。</w:t>
      </w:r>
    </w:p>
    <w:p w14:paraId="5E4D872F" w14:textId="77777777" w:rsidR="00E148BB" w:rsidRDefault="00E148BB">
      <w:pPr>
        <w:rPr>
          <w:rFonts w:hint="eastAsia"/>
        </w:rPr>
      </w:pPr>
    </w:p>
    <w:p w14:paraId="67B45FB1" w14:textId="77777777" w:rsidR="00E148BB" w:rsidRDefault="00E148BB">
      <w:pPr>
        <w:rPr>
          <w:rFonts w:hint="eastAsia"/>
        </w:rPr>
      </w:pPr>
    </w:p>
    <w:p w14:paraId="4C8EFDA4" w14:textId="77777777" w:rsidR="00E148BB" w:rsidRDefault="00E148BB">
      <w:pPr>
        <w:rPr>
          <w:rFonts w:hint="eastAsia"/>
        </w:rPr>
      </w:pPr>
    </w:p>
    <w:p w14:paraId="761956BB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声调符号</w:t>
      </w:r>
    </w:p>
    <w:p w14:paraId="2548E69B" w14:textId="77777777" w:rsidR="00E148BB" w:rsidRDefault="00E148BB">
      <w:pPr>
        <w:rPr>
          <w:rFonts w:hint="eastAsia"/>
        </w:rPr>
      </w:pPr>
    </w:p>
    <w:p w14:paraId="017B9CA6" w14:textId="77777777" w:rsidR="00E148BB" w:rsidRDefault="00E148BB">
      <w:pPr>
        <w:rPr>
          <w:rFonts w:hint="eastAsia"/>
        </w:rPr>
      </w:pPr>
    </w:p>
    <w:p w14:paraId="5B2A7559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是一种声调语言，相同的音节因为声调不同可以表示不同的意思。汉语拼音中用四声和轻声来标记声调变化。第一声（阴平），第二声（阳平），第三声（上声），第四声（去声），以及不标调号的轻声。例如，“ma1”、“ma2”、“ma3”、“ma4”分别对应四个不同的汉字。</w:t>
      </w:r>
    </w:p>
    <w:p w14:paraId="0E22FA06" w14:textId="77777777" w:rsidR="00E148BB" w:rsidRDefault="00E148BB">
      <w:pPr>
        <w:rPr>
          <w:rFonts w:hint="eastAsia"/>
        </w:rPr>
      </w:pPr>
    </w:p>
    <w:p w14:paraId="6492EC30" w14:textId="77777777" w:rsidR="00E148BB" w:rsidRDefault="00E148BB">
      <w:pPr>
        <w:rPr>
          <w:rFonts w:hint="eastAsia"/>
        </w:rPr>
      </w:pPr>
    </w:p>
    <w:p w14:paraId="6EBB3EE9" w14:textId="77777777" w:rsidR="00E148BB" w:rsidRDefault="00E148BB">
      <w:pPr>
        <w:rPr>
          <w:rFonts w:hint="eastAsia"/>
        </w:rPr>
      </w:pPr>
    </w:p>
    <w:p w14:paraId="06661A3D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隔音符号的使用</w:t>
      </w:r>
    </w:p>
    <w:p w14:paraId="0037C2EA" w14:textId="77777777" w:rsidR="00E148BB" w:rsidRDefault="00E148BB">
      <w:pPr>
        <w:rPr>
          <w:rFonts w:hint="eastAsia"/>
        </w:rPr>
      </w:pPr>
    </w:p>
    <w:p w14:paraId="243FE77E" w14:textId="77777777" w:rsidR="00E148BB" w:rsidRDefault="00E148BB">
      <w:pPr>
        <w:rPr>
          <w:rFonts w:hint="eastAsia"/>
        </w:rPr>
      </w:pPr>
    </w:p>
    <w:p w14:paraId="40FFE573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当一个音节以“i”、“u”、“ü”最后的总结，且后一音节以元音开头时，需要在两音节之间加上隔音符号（’）。这有助于避免混淆，使得读者能够正确断句，如“xi’an”（西安）中的隔音符号帮助区分了两个独立的音节。</w:t>
      </w:r>
    </w:p>
    <w:p w14:paraId="3A79E099" w14:textId="77777777" w:rsidR="00E148BB" w:rsidRDefault="00E148BB">
      <w:pPr>
        <w:rPr>
          <w:rFonts w:hint="eastAsia"/>
        </w:rPr>
      </w:pPr>
    </w:p>
    <w:p w14:paraId="4BEABE11" w14:textId="77777777" w:rsidR="00E148BB" w:rsidRDefault="00E148BB">
      <w:pPr>
        <w:rPr>
          <w:rFonts w:hint="eastAsia"/>
        </w:rPr>
      </w:pPr>
    </w:p>
    <w:p w14:paraId="6738C646" w14:textId="77777777" w:rsidR="00E148BB" w:rsidRDefault="00E148BB">
      <w:pPr>
        <w:rPr>
          <w:rFonts w:hint="eastAsia"/>
        </w:rPr>
      </w:pPr>
    </w:p>
    <w:p w14:paraId="1D480B2F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特殊音节的拼写规则</w:t>
      </w:r>
    </w:p>
    <w:p w14:paraId="440346F2" w14:textId="77777777" w:rsidR="00E148BB" w:rsidRDefault="00E148BB">
      <w:pPr>
        <w:rPr>
          <w:rFonts w:hint="eastAsia"/>
        </w:rPr>
      </w:pPr>
    </w:p>
    <w:p w14:paraId="4F2DD834" w14:textId="77777777" w:rsidR="00E148BB" w:rsidRDefault="00E148BB">
      <w:pPr>
        <w:rPr>
          <w:rFonts w:hint="eastAsia"/>
        </w:rPr>
      </w:pPr>
    </w:p>
    <w:p w14:paraId="2C185362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汉语拼音中有几个特殊的音节，它们的拼写方式不同于一般的声母加韵母模式。比如，“er”作为单独的音节出现，代表卷舌音；还有“yu”，它是“iü”的简写形式，用于简化书写，如“yüan”写作“yuan”。</w:t>
      </w:r>
    </w:p>
    <w:p w14:paraId="0C5EAA85" w14:textId="77777777" w:rsidR="00E148BB" w:rsidRDefault="00E148BB">
      <w:pPr>
        <w:rPr>
          <w:rFonts w:hint="eastAsia"/>
        </w:rPr>
      </w:pPr>
    </w:p>
    <w:p w14:paraId="3CC9FF8A" w14:textId="77777777" w:rsidR="00E148BB" w:rsidRDefault="00E148BB">
      <w:pPr>
        <w:rPr>
          <w:rFonts w:hint="eastAsia"/>
        </w:rPr>
      </w:pPr>
    </w:p>
    <w:p w14:paraId="0E93D521" w14:textId="77777777" w:rsidR="00E148BB" w:rsidRDefault="00E148BB">
      <w:pPr>
        <w:rPr>
          <w:rFonts w:hint="eastAsia"/>
        </w:rPr>
      </w:pPr>
    </w:p>
    <w:p w14:paraId="1360F1FD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省略规则</w:t>
      </w:r>
    </w:p>
    <w:p w14:paraId="17BFEAAD" w14:textId="77777777" w:rsidR="00E148BB" w:rsidRDefault="00E148BB">
      <w:pPr>
        <w:rPr>
          <w:rFonts w:hint="eastAsia"/>
        </w:rPr>
      </w:pPr>
    </w:p>
    <w:p w14:paraId="1E71E5EA" w14:textId="77777777" w:rsidR="00E148BB" w:rsidRDefault="00E148BB">
      <w:pPr>
        <w:rPr>
          <w:rFonts w:hint="eastAsia"/>
        </w:rPr>
      </w:pPr>
    </w:p>
    <w:p w14:paraId="6D2BCF67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在某些情况下，拼音可以进行适当的省略以简化表达。例如，当“iou”、“uei”、“uen”这三个韵母不在音节开头时，中间的“o”或“e”会被省略，变成“iu”、“ui”、“un”。这样的规则减少了冗余，提高了书写效率。</w:t>
      </w:r>
    </w:p>
    <w:p w14:paraId="2BFACD38" w14:textId="77777777" w:rsidR="00E148BB" w:rsidRDefault="00E148BB">
      <w:pPr>
        <w:rPr>
          <w:rFonts w:hint="eastAsia"/>
        </w:rPr>
      </w:pPr>
    </w:p>
    <w:p w14:paraId="3AB6D51B" w14:textId="77777777" w:rsidR="00E148BB" w:rsidRDefault="00E148BB">
      <w:pPr>
        <w:rPr>
          <w:rFonts w:hint="eastAsia"/>
        </w:rPr>
      </w:pPr>
    </w:p>
    <w:p w14:paraId="6E7A697D" w14:textId="77777777" w:rsidR="00E148BB" w:rsidRDefault="00E148BB">
      <w:pPr>
        <w:rPr>
          <w:rFonts w:hint="eastAsia"/>
        </w:rPr>
      </w:pPr>
    </w:p>
    <w:p w14:paraId="3346B8C6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大写与小写的规范</w:t>
      </w:r>
    </w:p>
    <w:p w14:paraId="0A03DCE1" w14:textId="77777777" w:rsidR="00E148BB" w:rsidRDefault="00E148BB">
      <w:pPr>
        <w:rPr>
          <w:rFonts w:hint="eastAsia"/>
        </w:rPr>
      </w:pPr>
    </w:p>
    <w:p w14:paraId="3A671DB8" w14:textId="77777777" w:rsidR="00E148BB" w:rsidRDefault="00E148BB">
      <w:pPr>
        <w:rPr>
          <w:rFonts w:hint="eastAsia"/>
        </w:rPr>
      </w:pPr>
    </w:p>
    <w:p w14:paraId="18A73BF4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汉语拼音在正式文本中通常全部采用小写字母，但当涉及到人名、地名等专有名词时，则首字母大写。句子的第一个字也应大写。不过，在标题或者强调的情况下，可能会全部使用大写字母。</w:t>
      </w:r>
    </w:p>
    <w:p w14:paraId="25863992" w14:textId="77777777" w:rsidR="00E148BB" w:rsidRDefault="00E148BB">
      <w:pPr>
        <w:rPr>
          <w:rFonts w:hint="eastAsia"/>
        </w:rPr>
      </w:pPr>
    </w:p>
    <w:p w14:paraId="2E81DA3B" w14:textId="77777777" w:rsidR="00E148BB" w:rsidRDefault="00E148BB">
      <w:pPr>
        <w:rPr>
          <w:rFonts w:hint="eastAsia"/>
        </w:rPr>
      </w:pPr>
    </w:p>
    <w:p w14:paraId="2E537213" w14:textId="77777777" w:rsidR="00E148BB" w:rsidRDefault="00E148BB">
      <w:pPr>
        <w:rPr>
          <w:rFonts w:hint="eastAsia"/>
        </w:rPr>
      </w:pPr>
    </w:p>
    <w:p w14:paraId="4A28D707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31E89F" w14:textId="77777777" w:rsidR="00E148BB" w:rsidRDefault="00E148BB">
      <w:pPr>
        <w:rPr>
          <w:rFonts w:hint="eastAsia"/>
        </w:rPr>
      </w:pPr>
    </w:p>
    <w:p w14:paraId="0634C24C" w14:textId="77777777" w:rsidR="00E148BB" w:rsidRDefault="00E148BB">
      <w:pPr>
        <w:rPr>
          <w:rFonts w:hint="eastAsia"/>
        </w:rPr>
      </w:pPr>
    </w:p>
    <w:p w14:paraId="16BE4C38" w14:textId="77777777" w:rsidR="00E148BB" w:rsidRDefault="00E148BB">
      <w:pPr>
        <w:rPr>
          <w:rFonts w:hint="eastAsia"/>
        </w:rPr>
      </w:pPr>
      <w:r>
        <w:rPr>
          <w:rFonts w:hint="eastAsia"/>
        </w:rPr>
        <w:tab/>
        <w:t>汉语拼音不仅是一套简单的语音转写系统，它还是连接现代汉语与其他语言的桥梁。掌握汉语拼音的规则对于学习者来说至关重要，因为它可以帮助他们更准确地发音，理解语义，并提高交流能力。随着全球对汉语兴趣的增长，汉语拼音的作用也愈发显得重要。</w:t>
      </w:r>
    </w:p>
    <w:p w14:paraId="225D7E99" w14:textId="77777777" w:rsidR="00E148BB" w:rsidRDefault="00E148BB">
      <w:pPr>
        <w:rPr>
          <w:rFonts w:hint="eastAsia"/>
        </w:rPr>
      </w:pPr>
    </w:p>
    <w:p w14:paraId="488D4B7F" w14:textId="77777777" w:rsidR="00E148BB" w:rsidRDefault="00E148BB">
      <w:pPr>
        <w:rPr>
          <w:rFonts w:hint="eastAsia"/>
        </w:rPr>
      </w:pPr>
    </w:p>
    <w:p w14:paraId="6B3182DF" w14:textId="77777777" w:rsidR="00E148BB" w:rsidRDefault="00E14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4B507" w14:textId="6F9611B0" w:rsidR="006C277F" w:rsidRDefault="006C277F"/>
    <w:sectPr w:rsidR="006C2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7F"/>
    <w:rsid w:val="006C277F"/>
    <w:rsid w:val="00DD5DF1"/>
    <w:rsid w:val="00E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1EC94-C8D7-4DDA-8BBC-6594D719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