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77EB" w14:textId="77777777" w:rsidR="00C358E0" w:rsidRDefault="00C358E0">
      <w:pPr>
        <w:rPr>
          <w:rFonts w:hint="eastAsia"/>
        </w:rPr>
      </w:pPr>
    </w:p>
    <w:p w14:paraId="1196677F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汉语的拼音表26个字母表口诀</w:t>
      </w:r>
    </w:p>
    <w:p w14:paraId="5CF6CD8F" w14:textId="77777777" w:rsidR="00C358E0" w:rsidRDefault="00C358E0">
      <w:pPr>
        <w:rPr>
          <w:rFonts w:hint="eastAsia"/>
        </w:rPr>
      </w:pPr>
    </w:p>
    <w:p w14:paraId="373409EC" w14:textId="77777777" w:rsidR="00C358E0" w:rsidRDefault="00C358E0">
      <w:pPr>
        <w:rPr>
          <w:rFonts w:hint="eastAsia"/>
        </w:rPr>
      </w:pPr>
    </w:p>
    <w:p w14:paraId="1A6E3D51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汉语拼音，作为学习中文的一把金钥匙，对于中国孩子和外国汉语爱好者来说，都是不可或缺的一部分。它不仅是汉字读音的符号化表达，更是一座连接口语与书面语的桥梁。而26个字母表口诀，则是掌握汉语拼音的基础中的基础。今天，我们就来一同探索这个简单却充满智慧的口诀。</w:t>
      </w:r>
    </w:p>
    <w:p w14:paraId="4BA0FACB" w14:textId="77777777" w:rsidR="00C358E0" w:rsidRDefault="00C358E0">
      <w:pPr>
        <w:rPr>
          <w:rFonts w:hint="eastAsia"/>
        </w:rPr>
      </w:pPr>
    </w:p>
    <w:p w14:paraId="2757586C" w14:textId="77777777" w:rsidR="00C358E0" w:rsidRDefault="00C358E0">
      <w:pPr>
        <w:rPr>
          <w:rFonts w:hint="eastAsia"/>
        </w:rPr>
      </w:pPr>
    </w:p>
    <w:p w14:paraId="4A0298A5" w14:textId="77777777" w:rsidR="00C358E0" w:rsidRDefault="00C358E0">
      <w:pPr>
        <w:rPr>
          <w:rFonts w:hint="eastAsia"/>
        </w:rPr>
      </w:pPr>
    </w:p>
    <w:p w14:paraId="7ADBBE34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从A到Z：构建汉语拼音的基石</w:t>
      </w:r>
    </w:p>
    <w:p w14:paraId="7A1E6804" w14:textId="77777777" w:rsidR="00C358E0" w:rsidRDefault="00C358E0">
      <w:pPr>
        <w:rPr>
          <w:rFonts w:hint="eastAsia"/>
        </w:rPr>
      </w:pPr>
    </w:p>
    <w:p w14:paraId="5FFE6127" w14:textId="77777777" w:rsidR="00C358E0" w:rsidRDefault="00C358E0">
      <w:pPr>
        <w:rPr>
          <w:rFonts w:hint="eastAsia"/>
        </w:rPr>
      </w:pPr>
    </w:p>
    <w:p w14:paraId="6FE42D05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每一个汉语拼音字母都对应着一个特定的发音，它们如同乐谱上的音符，组合在一起便能奏响美妙的音乐。孩子们在幼儿园或是小学初年级，就开始接触这些拼音字母，并通过有趣的口诀加深记忆：“啊”（a）、“波”（b）、“车”（c）……一直到“知、诗、热”（zhi, chi, shi, ri, zi, ci, si）。这不仅帮助他们识记每个字母的发音，也初步了解了声母和韵母的概念。</w:t>
      </w:r>
    </w:p>
    <w:p w14:paraId="58F8A880" w14:textId="77777777" w:rsidR="00C358E0" w:rsidRDefault="00C358E0">
      <w:pPr>
        <w:rPr>
          <w:rFonts w:hint="eastAsia"/>
        </w:rPr>
      </w:pPr>
    </w:p>
    <w:p w14:paraId="7F923B5E" w14:textId="77777777" w:rsidR="00C358E0" w:rsidRDefault="00C358E0">
      <w:pPr>
        <w:rPr>
          <w:rFonts w:hint="eastAsia"/>
        </w:rPr>
      </w:pPr>
    </w:p>
    <w:p w14:paraId="1C4A0E3E" w14:textId="77777777" w:rsidR="00C358E0" w:rsidRDefault="00C358E0">
      <w:pPr>
        <w:rPr>
          <w:rFonts w:hint="eastAsia"/>
        </w:rPr>
      </w:pPr>
    </w:p>
    <w:p w14:paraId="0C301F0B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趣味横生的记忆方法</w:t>
      </w:r>
    </w:p>
    <w:p w14:paraId="4B4D7315" w14:textId="77777777" w:rsidR="00C358E0" w:rsidRDefault="00C358E0">
      <w:pPr>
        <w:rPr>
          <w:rFonts w:hint="eastAsia"/>
        </w:rPr>
      </w:pPr>
    </w:p>
    <w:p w14:paraId="6DC335A1" w14:textId="77777777" w:rsidR="00C358E0" w:rsidRDefault="00C358E0">
      <w:pPr>
        <w:rPr>
          <w:rFonts w:hint="eastAsia"/>
        </w:rPr>
      </w:pPr>
    </w:p>
    <w:p w14:paraId="4B72B8E1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为了使记忆更加生动有趣，教育者们设计了许多巧妙的方法。例如，“爸爸打大鼓（dà bà dǎ dà gǔ）”，这里包含了多个以“d”开头的字词，便于记住该字母的发音；还有像“妈妈买苹果（mā ma mǎi píng guǒ）”，则强化了“m”的读法。这样的练习既锻炼了孩子的语言能力，又增加了学习的乐趣。</w:t>
      </w:r>
    </w:p>
    <w:p w14:paraId="1DEDE860" w14:textId="77777777" w:rsidR="00C358E0" w:rsidRDefault="00C358E0">
      <w:pPr>
        <w:rPr>
          <w:rFonts w:hint="eastAsia"/>
        </w:rPr>
      </w:pPr>
    </w:p>
    <w:p w14:paraId="392DE77E" w14:textId="77777777" w:rsidR="00C358E0" w:rsidRDefault="00C358E0">
      <w:pPr>
        <w:rPr>
          <w:rFonts w:hint="eastAsia"/>
        </w:rPr>
      </w:pPr>
    </w:p>
    <w:p w14:paraId="4B5C19B8" w14:textId="77777777" w:rsidR="00C358E0" w:rsidRDefault="00C358E0">
      <w:pPr>
        <w:rPr>
          <w:rFonts w:hint="eastAsia"/>
        </w:rPr>
      </w:pPr>
    </w:p>
    <w:p w14:paraId="485E16DC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深入理解拼音规则</w:t>
      </w:r>
    </w:p>
    <w:p w14:paraId="7AAD151A" w14:textId="77777777" w:rsidR="00C358E0" w:rsidRDefault="00C358E0">
      <w:pPr>
        <w:rPr>
          <w:rFonts w:hint="eastAsia"/>
        </w:rPr>
      </w:pPr>
    </w:p>
    <w:p w14:paraId="37B5FFBD" w14:textId="77777777" w:rsidR="00C358E0" w:rsidRDefault="00C358E0">
      <w:pPr>
        <w:rPr>
          <w:rFonts w:hint="eastAsia"/>
        </w:rPr>
      </w:pPr>
    </w:p>
    <w:p w14:paraId="71F0513B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除了简单的发音记忆外，深入了解拼音规则也是必不可少的。比如，在实际应用中，“ü”遇到j、q、x时要去掉两点成为“u”，这是因为在普通话里这两个音节之间不存在相拼的情况。当两个第三声相连时，第一个字要变成第二声，如“你好”读作“nǐ hǎo”，但连起来说却是“ní hǎo”。这些细致入微的规定让我们的交流更加准确流畅。</w:t>
      </w:r>
    </w:p>
    <w:p w14:paraId="7CE5FC23" w14:textId="77777777" w:rsidR="00C358E0" w:rsidRDefault="00C358E0">
      <w:pPr>
        <w:rPr>
          <w:rFonts w:hint="eastAsia"/>
        </w:rPr>
      </w:pPr>
    </w:p>
    <w:p w14:paraId="071BFA41" w14:textId="77777777" w:rsidR="00C358E0" w:rsidRDefault="00C358E0">
      <w:pPr>
        <w:rPr>
          <w:rFonts w:hint="eastAsia"/>
        </w:rPr>
      </w:pPr>
    </w:p>
    <w:p w14:paraId="0B21A88A" w14:textId="77777777" w:rsidR="00C358E0" w:rsidRDefault="00C358E0">
      <w:pPr>
        <w:rPr>
          <w:rFonts w:hint="eastAsia"/>
        </w:rPr>
      </w:pPr>
    </w:p>
    <w:p w14:paraId="56FA500B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实践出真知：在生活中运用拼音</w:t>
      </w:r>
    </w:p>
    <w:p w14:paraId="60CC54EB" w14:textId="77777777" w:rsidR="00C358E0" w:rsidRDefault="00C358E0">
      <w:pPr>
        <w:rPr>
          <w:rFonts w:hint="eastAsia"/>
        </w:rPr>
      </w:pPr>
    </w:p>
    <w:p w14:paraId="25775F4C" w14:textId="77777777" w:rsidR="00C358E0" w:rsidRDefault="00C358E0">
      <w:pPr>
        <w:rPr>
          <w:rFonts w:hint="eastAsia"/>
        </w:rPr>
      </w:pPr>
    </w:p>
    <w:p w14:paraId="71805C38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想要真正掌握汉语拼音，离不开大量的实践。无论是朗读课文还是日常对话，都可以成为练习的好机会。家长也可以鼓励孩子用拼音写日记或者给远方的朋友寄信。在这个过程中，他们会逐渐发现，原来看似枯燥乏味的字母组合背后，藏着无数的故事和情感。随着时间推移，孩子们不仅能熟练使用汉语拼音，更能体会到中华文化的博大精深。</w:t>
      </w:r>
    </w:p>
    <w:p w14:paraId="256A917C" w14:textId="77777777" w:rsidR="00C358E0" w:rsidRDefault="00C358E0">
      <w:pPr>
        <w:rPr>
          <w:rFonts w:hint="eastAsia"/>
        </w:rPr>
      </w:pPr>
    </w:p>
    <w:p w14:paraId="5C4209A9" w14:textId="77777777" w:rsidR="00C358E0" w:rsidRDefault="00C358E0">
      <w:pPr>
        <w:rPr>
          <w:rFonts w:hint="eastAsia"/>
        </w:rPr>
      </w:pPr>
    </w:p>
    <w:p w14:paraId="0E6D27F1" w14:textId="77777777" w:rsidR="00C358E0" w:rsidRDefault="00C358E0">
      <w:pPr>
        <w:rPr>
          <w:rFonts w:hint="eastAsia"/>
        </w:rPr>
      </w:pPr>
    </w:p>
    <w:p w14:paraId="3C6E344E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12FEC" w14:textId="77777777" w:rsidR="00C358E0" w:rsidRDefault="00C358E0">
      <w:pPr>
        <w:rPr>
          <w:rFonts w:hint="eastAsia"/>
        </w:rPr>
      </w:pPr>
    </w:p>
    <w:p w14:paraId="0906C887" w14:textId="77777777" w:rsidR="00C358E0" w:rsidRDefault="00C358E0">
      <w:pPr>
        <w:rPr>
          <w:rFonts w:hint="eastAsia"/>
        </w:rPr>
      </w:pPr>
    </w:p>
    <w:p w14:paraId="2A51F363" w14:textId="77777777" w:rsidR="00C358E0" w:rsidRDefault="00C358E0">
      <w:pPr>
        <w:rPr>
          <w:rFonts w:hint="eastAsia"/>
        </w:rPr>
      </w:pPr>
      <w:r>
        <w:rPr>
          <w:rFonts w:hint="eastAsia"/>
        </w:rPr>
        <w:tab/>
        <w:t>汉语拼音26个字母表口诀不仅仅是一串字符，它是开启汉语世界大门的钥匙，是连接古今中外的语言纽带。通过不断的学习与实践，我们每个人都能成为这门美丽语言的传承者和创造者。愿每一位热爱汉语的朋友都能在这条充满魅力的路上越走越远。</w:t>
      </w:r>
    </w:p>
    <w:p w14:paraId="133BC4D4" w14:textId="77777777" w:rsidR="00C358E0" w:rsidRDefault="00C358E0">
      <w:pPr>
        <w:rPr>
          <w:rFonts w:hint="eastAsia"/>
        </w:rPr>
      </w:pPr>
    </w:p>
    <w:p w14:paraId="0A536877" w14:textId="77777777" w:rsidR="00C358E0" w:rsidRDefault="00C358E0">
      <w:pPr>
        <w:rPr>
          <w:rFonts w:hint="eastAsia"/>
        </w:rPr>
      </w:pPr>
    </w:p>
    <w:p w14:paraId="230F417E" w14:textId="77777777" w:rsidR="00C358E0" w:rsidRDefault="00C35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5D11D" w14:textId="45C7F503" w:rsidR="00CF52B4" w:rsidRDefault="00CF52B4"/>
    <w:sectPr w:rsidR="00CF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B4"/>
    <w:rsid w:val="00C358E0"/>
    <w:rsid w:val="00CF52B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B5F5-1F5B-4CE3-9C54-98F40603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