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43E0" w14:textId="77777777" w:rsidR="00732D99" w:rsidRDefault="00732D99">
      <w:pPr>
        <w:rPr>
          <w:rFonts w:hint="eastAsia"/>
        </w:rPr>
      </w:pPr>
      <w:r>
        <w:rPr>
          <w:rFonts w:hint="eastAsia"/>
        </w:rPr>
        <w:t>汛期和山洪的拼音：Xùnqī hé Shānhóng</w:t>
      </w:r>
    </w:p>
    <w:p w14:paraId="1D7EB759" w14:textId="77777777" w:rsidR="00732D99" w:rsidRDefault="00732D99">
      <w:pPr>
        <w:rPr>
          <w:rFonts w:hint="eastAsia"/>
        </w:rPr>
      </w:pPr>
      <w:r>
        <w:rPr>
          <w:rFonts w:hint="eastAsia"/>
        </w:rPr>
        <w:t>在中华大地，从南到北，从东至西，每当夏季来临，雨季也随之而来。这个时期被称作“汛期”，其拼音为“Xùnqī”。对于居住在山区或河流附近的居民来说，汛期不仅意味着雨水的增多，也代表着一种潜在的威胁——山洪（Shānhóng）。山洪是由于短时间内降雨量过大，超过土壤吸收能力和河道承载能力，导致洪水迅速形成并沿山坡或河谷奔流而下的现象。</w:t>
      </w:r>
    </w:p>
    <w:p w14:paraId="10B7DD8E" w14:textId="77777777" w:rsidR="00732D99" w:rsidRDefault="00732D99">
      <w:pPr>
        <w:rPr>
          <w:rFonts w:hint="eastAsia"/>
        </w:rPr>
      </w:pPr>
    </w:p>
    <w:p w14:paraId="42BED087" w14:textId="77777777" w:rsidR="00732D99" w:rsidRDefault="00732D99">
      <w:pPr>
        <w:rPr>
          <w:rFonts w:hint="eastAsia"/>
        </w:rPr>
      </w:pPr>
      <w:r>
        <w:rPr>
          <w:rFonts w:hint="eastAsia"/>
        </w:rPr>
        <w:t>什么是汛期？</w:t>
      </w:r>
    </w:p>
    <w:p w14:paraId="7F5EEA42" w14:textId="77777777" w:rsidR="00732D99" w:rsidRDefault="00732D99">
      <w:pPr>
        <w:rPr>
          <w:rFonts w:hint="eastAsia"/>
        </w:rPr>
      </w:pPr>
      <w:r>
        <w:rPr>
          <w:rFonts w:hint="eastAsia"/>
        </w:rPr>
        <w:t>汛期是指一年中降水量相对集中的时间段，在中国，这通常发生在夏季。随着太平洋季风的到来，大量的水汽被带到陆地上空，形成丰富的降水。这一时期内，河流湖泊的水量显著增加，水库需要特别管理以确保安全蓄水。城市排水系统也会面临考验，必须做好准备应对可能发生的积水和内涝情况。</w:t>
      </w:r>
    </w:p>
    <w:p w14:paraId="00313F28" w14:textId="77777777" w:rsidR="00732D99" w:rsidRDefault="00732D99">
      <w:pPr>
        <w:rPr>
          <w:rFonts w:hint="eastAsia"/>
        </w:rPr>
      </w:pPr>
    </w:p>
    <w:p w14:paraId="3BBEB066" w14:textId="77777777" w:rsidR="00732D99" w:rsidRDefault="00732D99">
      <w:pPr>
        <w:rPr>
          <w:rFonts w:hint="eastAsia"/>
        </w:rPr>
      </w:pPr>
      <w:r>
        <w:rPr>
          <w:rFonts w:hint="eastAsia"/>
        </w:rPr>
        <w:t>山洪的特点与成因</w:t>
      </w:r>
    </w:p>
    <w:p w14:paraId="218BF355" w14:textId="77777777" w:rsidR="00732D99" w:rsidRDefault="00732D99">
      <w:pPr>
        <w:rPr>
          <w:rFonts w:hint="eastAsia"/>
        </w:rPr>
      </w:pPr>
      <w:r>
        <w:rPr>
          <w:rFonts w:hint="eastAsia"/>
        </w:rPr>
        <w:t>山洪具有突发性强、流速快、破坏力大的特点。它可以在几分钟内摧毁房屋、桥梁等基础设施，并对人类生命财产构成严重威胁。山洪的发生往往是因为暴雨集中在某一地区，或者长时间持续降雨，使得地表水分饱和无法再吸纳更多雨水。植被覆盖度低、土地开发过度等因素也会加剧山洪的风险。</w:t>
      </w:r>
    </w:p>
    <w:p w14:paraId="3251D7F0" w14:textId="77777777" w:rsidR="00732D99" w:rsidRDefault="00732D99">
      <w:pPr>
        <w:rPr>
          <w:rFonts w:hint="eastAsia"/>
        </w:rPr>
      </w:pPr>
    </w:p>
    <w:p w14:paraId="0D548DB1" w14:textId="77777777" w:rsidR="00732D99" w:rsidRDefault="00732D99">
      <w:pPr>
        <w:rPr>
          <w:rFonts w:hint="eastAsia"/>
        </w:rPr>
      </w:pPr>
      <w:r>
        <w:rPr>
          <w:rFonts w:hint="eastAsia"/>
        </w:rPr>
        <w:t>预防措施及应急响应</w:t>
      </w:r>
    </w:p>
    <w:p w14:paraId="4741FCB4" w14:textId="77777777" w:rsidR="00732D99" w:rsidRDefault="00732D99">
      <w:pPr>
        <w:rPr>
          <w:rFonts w:hint="eastAsia"/>
        </w:rPr>
      </w:pPr>
      <w:r>
        <w:rPr>
          <w:rFonts w:hint="eastAsia"/>
        </w:rPr>
        <w:t>为了减少山洪带来的危害，政府和社会各界采取了一系列预防措施。比如加强气象监测预警系统的建设，及时发布天气预报信息；加固堤坝、拓宽河道，提高防洪标准；植树造林，保持水土，改善生态环境。一旦发生山洪灾害，相关部门会立即启动应急预案，组织抢险救援队伍进行紧急疏散和救助工作，保障人民群众的生命安全。</w:t>
      </w:r>
    </w:p>
    <w:p w14:paraId="0E69DB3D" w14:textId="77777777" w:rsidR="00732D99" w:rsidRDefault="00732D99">
      <w:pPr>
        <w:rPr>
          <w:rFonts w:hint="eastAsia"/>
        </w:rPr>
      </w:pPr>
    </w:p>
    <w:p w14:paraId="0FFD8808" w14:textId="77777777" w:rsidR="00732D99" w:rsidRDefault="00732D99">
      <w:pPr>
        <w:rPr>
          <w:rFonts w:hint="eastAsia"/>
        </w:rPr>
      </w:pPr>
      <w:r>
        <w:rPr>
          <w:rFonts w:hint="eastAsia"/>
        </w:rPr>
        <w:t>公众意识提升的重要性</w:t>
      </w:r>
    </w:p>
    <w:p w14:paraId="64AF72EF" w14:textId="77777777" w:rsidR="00732D99" w:rsidRDefault="00732D99">
      <w:pPr>
        <w:rPr>
          <w:rFonts w:hint="eastAsia"/>
        </w:rPr>
      </w:pPr>
      <w:r>
        <w:rPr>
          <w:rFonts w:hint="eastAsia"/>
        </w:rPr>
        <w:t>除了硬件设施和技术手段外，增强公众的安全意识同样至关重要。社区应定期开展防灾减灾教育活动，普及科学知识，教会民众如何识别危险信号，掌握基本自救互救技能。当收到山洪预警时，居民应当听从指挥，迅速转移到安全地带，避免不必要的伤亡和损失。只有全社会共同努力，才能有效抵御自然灾害，保护我们的家园。</w:t>
      </w:r>
    </w:p>
    <w:p w14:paraId="5B366A2F" w14:textId="77777777" w:rsidR="00732D99" w:rsidRDefault="00732D99">
      <w:pPr>
        <w:rPr>
          <w:rFonts w:hint="eastAsia"/>
        </w:rPr>
      </w:pPr>
    </w:p>
    <w:p w14:paraId="4587AD51" w14:textId="77777777" w:rsidR="00732D99" w:rsidRDefault="00732D99">
      <w:pPr>
        <w:rPr>
          <w:rFonts w:hint="eastAsia"/>
        </w:rPr>
      </w:pPr>
      <w:r>
        <w:rPr>
          <w:rFonts w:hint="eastAsia"/>
        </w:rPr>
        <w:t>最后的总结</w:t>
      </w:r>
    </w:p>
    <w:p w14:paraId="7F183370" w14:textId="77777777" w:rsidR="00732D99" w:rsidRDefault="00732D99">
      <w:pPr>
        <w:rPr>
          <w:rFonts w:hint="eastAsia"/>
        </w:rPr>
      </w:pPr>
      <w:r>
        <w:rPr>
          <w:rFonts w:hint="eastAsia"/>
        </w:rPr>
        <w:t>了解汛期和山洪的知识，不仅可以帮助我们更好地适应自然规律，更能让我们在面对突如其来的灾难时更加从容不迫。通过不断的探索研究和技术革新，相信未来我们将能够更精准地预测和防范这些自然灾害，让生活在这片土地上的人们享受到更加安宁和谐的生活环境。</w:t>
      </w:r>
    </w:p>
    <w:p w14:paraId="16C1EAD2" w14:textId="77777777" w:rsidR="00732D99" w:rsidRDefault="00732D99">
      <w:pPr>
        <w:rPr>
          <w:rFonts w:hint="eastAsia"/>
        </w:rPr>
      </w:pPr>
    </w:p>
    <w:p w14:paraId="2A1881A8" w14:textId="77777777" w:rsidR="00732D99" w:rsidRDefault="00732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76E01" w14:textId="285A4512" w:rsidR="00D07250" w:rsidRDefault="00D07250"/>
    <w:sectPr w:rsidR="00D0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0"/>
    <w:rsid w:val="00732D99"/>
    <w:rsid w:val="00D0725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5AC57-1DFF-493B-A058-5090535F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