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4E13" w14:textId="77777777" w:rsidR="00A9503C" w:rsidRDefault="00A9503C">
      <w:pPr>
        <w:rPr>
          <w:rFonts w:hint="eastAsia"/>
        </w:rPr>
      </w:pPr>
      <w:r>
        <w:rPr>
          <w:rFonts w:hint="eastAsia"/>
        </w:rPr>
        <w:t>讯期（xùn qī）山洪（shān hóng）</w:t>
      </w:r>
    </w:p>
    <w:p w14:paraId="2310DCA8" w14:textId="77777777" w:rsidR="00A9503C" w:rsidRDefault="00A9503C">
      <w:pPr>
        <w:rPr>
          <w:rFonts w:hint="eastAsia"/>
        </w:rPr>
      </w:pPr>
      <w:r>
        <w:rPr>
          <w:rFonts w:hint="eastAsia"/>
        </w:rPr>
        <w:t>在中国的地理环境中，汛期是一个特定的时间段，通常指的是每年夏季由于降雨量增加而容易引发洪水的时期。特别是在南方地区，雨季与河流的涨水紧密相关。而“山洪”则是指山区内短时间内因暴雨或冰雪迅速融化而形成的急流，这种水流往往携带着泥沙、石块等物质，具有极大的破坏力。</w:t>
      </w:r>
    </w:p>
    <w:p w14:paraId="3749B7B3" w14:textId="77777777" w:rsidR="00A9503C" w:rsidRDefault="00A9503C">
      <w:pPr>
        <w:rPr>
          <w:rFonts w:hint="eastAsia"/>
        </w:rPr>
      </w:pPr>
    </w:p>
    <w:p w14:paraId="3863751C" w14:textId="77777777" w:rsidR="00A9503C" w:rsidRDefault="00A9503C">
      <w:pPr>
        <w:rPr>
          <w:rFonts w:hint="eastAsia"/>
        </w:rPr>
      </w:pPr>
      <w:r>
        <w:rPr>
          <w:rFonts w:hint="eastAsia"/>
        </w:rPr>
        <w:t>自然现象背后的原理</w:t>
      </w:r>
    </w:p>
    <w:p w14:paraId="5A87757B" w14:textId="77777777" w:rsidR="00A9503C" w:rsidRDefault="00A9503C">
      <w:pPr>
        <w:rPr>
          <w:rFonts w:hint="eastAsia"/>
        </w:rPr>
      </w:pPr>
      <w:r>
        <w:rPr>
          <w:rFonts w:hint="eastAsia"/>
        </w:rPr>
        <w:t>汛期之所以会发生，是因为地球的气候系统导致某些区域在一年中的特定时间接收到更多的降水。当这些雨水流入河流和湖泊时，水量超过其承载能力，便可能造成泛滥。对于山洪来说，它不仅依赖于降雨量，还取决于地形地貌。山区陡峭的地势使得水流加速汇集，加上植被覆盖不足或土壤饱和度高等因素，都会加剧山洪爆发的可能性。</w:t>
      </w:r>
    </w:p>
    <w:p w14:paraId="7FA13508" w14:textId="77777777" w:rsidR="00A9503C" w:rsidRDefault="00A9503C">
      <w:pPr>
        <w:rPr>
          <w:rFonts w:hint="eastAsia"/>
        </w:rPr>
      </w:pPr>
    </w:p>
    <w:p w14:paraId="4EC17074" w14:textId="77777777" w:rsidR="00A9503C" w:rsidRDefault="00A9503C">
      <w:pPr>
        <w:rPr>
          <w:rFonts w:hint="eastAsia"/>
        </w:rPr>
      </w:pPr>
      <w:r>
        <w:rPr>
          <w:rFonts w:hint="eastAsia"/>
        </w:rPr>
        <w:t>历史上的教训</w:t>
      </w:r>
    </w:p>
    <w:p w14:paraId="28FF1CA8" w14:textId="77777777" w:rsidR="00A9503C" w:rsidRDefault="00A9503C">
      <w:pPr>
        <w:rPr>
          <w:rFonts w:hint="eastAsia"/>
        </w:rPr>
      </w:pPr>
      <w:r>
        <w:rPr>
          <w:rFonts w:hint="eastAsia"/>
        </w:rPr>
        <w:t>回顾历史，中国经历了多次严重的汛期灾害。例如，在1998年的长江大水灾中，整个流域遭受了前所未有的挑战，造成了巨大的经济损失和人员伤亡。同样地，山洪也不时威胁着人们的生命财产安全。如2010年甘肃舟曲特大山洪泥石流事件，给当地居民带来了深重灾难。这些惨痛的历史记忆提醒我们重视防灾减灾工作的重要性。</w:t>
      </w:r>
    </w:p>
    <w:p w14:paraId="07267A58" w14:textId="77777777" w:rsidR="00A9503C" w:rsidRDefault="00A9503C">
      <w:pPr>
        <w:rPr>
          <w:rFonts w:hint="eastAsia"/>
        </w:rPr>
      </w:pPr>
    </w:p>
    <w:p w14:paraId="5850D322" w14:textId="77777777" w:rsidR="00A9503C" w:rsidRDefault="00A9503C">
      <w:pPr>
        <w:rPr>
          <w:rFonts w:hint="eastAsia"/>
        </w:rPr>
      </w:pPr>
      <w:r>
        <w:rPr>
          <w:rFonts w:hint="eastAsia"/>
        </w:rPr>
        <w:t>预警系统的建立与发展</w:t>
      </w:r>
    </w:p>
    <w:p w14:paraId="0039188D" w14:textId="77777777" w:rsidR="00A9503C" w:rsidRDefault="00A9503C">
      <w:pPr>
        <w:rPr>
          <w:rFonts w:hint="eastAsia"/>
        </w:rPr>
      </w:pPr>
      <w:r>
        <w:rPr>
          <w:rFonts w:hint="eastAsia"/>
        </w:rPr>
        <w:t>随着科技的进步，我国已经建立起一套较为完善的气象预报和洪水预警体系。通过卫星遥感、地面观测站以及计算机模型等多种手段相结合的方式，可以提前预测天气变化趋势，并及时向公众发布警报信息。地方政府也加强了对易发区的安全监测力度，力求做到早发现、早处理，减少灾害带来的损失。</w:t>
      </w:r>
    </w:p>
    <w:p w14:paraId="35507967" w14:textId="77777777" w:rsidR="00A9503C" w:rsidRDefault="00A9503C">
      <w:pPr>
        <w:rPr>
          <w:rFonts w:hint="eastAsia"/>
        </w:rPr>
      </w:pPr>
    </w:p>
    <w:p w14:paraId="3307E38A" w14:textId="77777777" w:rsidR="00A9503C" w:rsidRDefault="00A9503C">
      <w:pPr>
        <w:rPr>
          <w:rFonts w:hint="eastAsia"/>
        </w:rPr>
      </w:pPr>
      <w:r>
        <w:rPr>
          <w:rFonts w:hint="eastAsia"/>
        </w:rPr>
        <w:t>应对措施与社区参与</w:t>
      </w:r>
    </w:p>
    <w:p w14:paraId="2974C8F7" w14:textId="77777777" w:rsidR="00A9503C" w:rsidRDefault="00A9503C">
      <w:pPr>
        <w:rPr>
          <w:rFonts w:hint="eastAsia"/>
        </w:rPr>
      </w:pPr>
      <w:r>
        <w:rPr>
          <w:rFonts w:hint="eastAsia"/>
        </w:rPr>
        <w:t>面对不可预见的自然灾害，预防总是优于事后补救。政府相关部门积极采取行动，包括加固堤坝、疏浚河道、植树造林等一系列工程措施来提高抗洪能力。鼓励社会各界共同参与到防汛工作中来，比如组织志愿者队伍进行宣传培训，增强民众自我保护意识；开展应急演练活动，确保一旦发生险情能够迅速响应。</w:t>
      </w:r>
    </w:p>
    <w:p w14:paraId="5C05CAA3" w14:textId="77777777" w:rsidR="00A9503C" w:rsidRDefault="00A9503C">
      <w:pPr>
        <w:rPr>
          <w:rFonts w:hint="eastAsia"/>
        </w:rPr>
      </w:pPr>
    </w:p>
    <w:p w14:paraId="3EABA8CE" w14:textId="77777777" w:rsidR="00A9503C" w:rsidRDefault="00A9503C">
      <w:pPr>
        <w:rPr>
          <w:rFonts w:hint="eastAsia"/>
        </w:rPr>
      </w:pPr>
      <w:r>
        <w:rPr>
          <w:rFonts w:hint="eastAsia"/>
        </w:rPr>
        <w:t>未来的展望</w:t>
      </w:r>
    </w:p>
    <w:p w14:paraId="3FF39556" w14:textId="77777777" w:rsidR="00A9503C" w:rsidRDefault="00A9503C">
      <w:pPr>
        <w:rPr>
          <w:rFonts w:hint="eastAsia"/>
        </w:rPr>
      </w:pPr>
      <w:r>
        <w:rPr>
          <w:rFonts w:hint="eastAsia"/>
        </w:rPr>
        <w:t>尽管我们在防范和减轻汛期及山洪方面取得了不少成就，但气候变化等因素仍然为未来带来了不确定性。因此，持续改进现有技术，不断探索新的解决方案将是长期的任务。更重要的是，我们要坚持人与自然和谐共生的理念，尊重规律，科学规划城市发展布局，努力构建一个更加安全美好的家园。</w:t>
      </w:r>
    </w:p>
    <w:p w14:paraId="7DCC655F" w14:textId="77777777" w:rsidR="00A9503C" w:rsidRDefault="00A9503C">
      <w:pPr>
        <w:rPr>
          <w:rFonts w:hint="eastAsia"/>
        </w:rPr>
      </w:pPr>
    </w:p>
    <w:p w14:paraId="06ADCF79" w14:textId="77777777" w:rsidR="00A9503C" w:rsidRDefault="00A9503C">
      <w:pPr>
        <w:rPr>
          <w:rFonts w:hint="eastAsia"/>
        </w:rPr>
      </w:pPr>
      <w:r>
        <w:rPr>
          <w:rFonts w:hint="eastAsia"/>
        </w:rPr>
        <w:t>本文是由每日作文网(2345lzwz.com)为大家创作</w:t>
      </w:r>
    </w:p>
    <w:p w14:paraId="7B9EC2F2" w14:textId="2559F236" w:rsidR="00F67905" w:rsidRDefault="00F67905"/>
    <w:sectPr w:rsidR="00F67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05"/>
    <w:rsid w:val="00A9503C"/>
    <w:rsid w:val="00D5773D"/>
    <w:rsid w:val="00F6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FAC3A-0651-4DE0-80E0-08834B78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905"/>
    <w:rPr>
      <w:rFonts w:cstheme="majorBidi"/>
      <w:color w:val="2F5496" w:themeColor="accent1" w:themeShade="BF"/>
      <w:sz w:val="28"/>
      <w:szCs w:val="28"/>
    </w:rPr>
  </w:style>
  <w:style w:type="character" w:customStyle="1" w:styleId="50">
    <w:name w:val="标题 5 字符"/>
    <w:basedOn w:val="a0"/>
    <w:link w:val="5"/>
    <w:uiPriority w:val="9"/>
    <w:semiHidden/>
    <w:rsid w:val="00F67905"/>
    <w:rPr>
      <w:rFonts w:cstheme="majorBidi"/>
      <w:color w:val="2F5496" w:themeColor="accent1" w:themeShade="BF"/>
      <w:sz w:val="24"/>
    </w:rPr>
  </w:style>
  <w:style w:type="character" w:customStyle="1" w:styleId="60">
    <w:name w:val="标题 6 字符"/>
    <w:basedOn w:val="a0"/>
    <w:link w:val="6"/>
    <w:uiPriority w:val="9"/>
    <w:semiHidden/>
    <w:rsid w:val="00F67905"/>
    <w:rPr>
      <w:rFonts w:cstheme="majorBidi"/>
      <w:b/>
      <w:bCs/>
      <w:color w:val="2F5496" w:themeColor="accent1" w:themeShade="BF"/>
    </w:rPr>
  </w:style>
  <w:style w:type="character" w:customStyle="1" w:styleId="70">
    <w:name w:val="标题 7 字符"/>
    <w:basedOn w:val="a0"/>
    <w:link w:val="7"/>
    <w:uiPriority w:val="9"/>
    <w:semiHidden/>
    <w:rsid w:val="00F67905"/>
    <w:rPr>
      <w:rFonts w:cstheme="majorBidi"/>
      <w:b/>
      <w:bCs/>
      <w:color w:val="595959" w:themeColor="text1" w:themeTint="A6"/>
    </w:rPr>
  </w:style>
  <w:style w:type="character" w:customStyle="1" w:styleId="80">
    <w:name w:val="标题 8 字符"/>
    <w:basedOn w:val="a0"/>
    <w:link w:val="8"/>
    <w:uiPriority w:val="9"/>
    <w:semiHidden/>
    <w:rsid w:val="00F67905"/>
    <w:rPr>
      <w:rFonts w:cstheme="majorBidi"/>
      <w:color w:val="595959" w:themeColor="text1" w:themeTint="A6"/>
    </w:rPr>
  </w:style>
  <w:style w:type="character" w:customStyle="1" w:styleId="90">
    <w:name w:val="标题 9 字符"/>
    <w:basedOn w:val="a0"/>
    <w:link w:val="9"/>
    <w:uiPriority w:val="9"/>
    <w:semiHidden/>
    <w:rsid w:val="00F67905"/>
    <w:rPr>
      <w:rFonts w:eastAsiaTheme="majorEastAsia" w:cstheme="majorBidi"/>
      <w:color w:val="595959" w:themeColor="text1" w:themeTint="A6"/>
    </w:rPr>
  </w:style>
  <w:style w:type="paragraph" w:styleId="a3">
    <w:name w:val="Title"/>
    <w:basedOn w:val="a"/>
    <w:next w:val="a"/>
    <w:link w:val="a4"/>
    <w:uiPriority w:val="10"/>
    <w:qFormat/>
    <w:rsid w:val="00F67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905"/>
    <w:pPr>
      <w:spacing w:before="160"/>
      <w:jc w:val="center"/>
    </w:pPr>
    <w:rPr>
      <w:i/>
      <w:iCs/>
      <w:color w:val="404040" w:themeColor="text1" w:themeTint="BF"/>
    </w:rPr>
  </w:style>
  <w:style w:type="character" w:customStyle="1" w:styleId="a8">
    <w:name w:val="引用 字符"/>
    <w:basedOn w:val="a0"/>
    <w:link w:val="a7"/>
    <w:uiPriority w:val="29"/>
    <w:rsid w:val="00F67905"/>
    <w:rPr>
      <w:i/>
      <w:iCs/>
      <w:color w:val="404040" w:themeColor="text1" w:themeTint="BF"/>
    </w:rPr>
  </w:style>
  <w:style w:type="paragraph" w:styleId="a9">
    <w:name w:val="List Paragraph"/>
    <w:basedOn w:val="a"/>
    <w:uiPriority w:val="34"/>
    <w:qFormat/>
    <w:rsid w:val="00F67905"/>
    <w:pPr>
      <w:ind w:left="720"/>
      <w:contextualSpacing/>
    </w:pPr>
  </w:style>
  <w:style w:type="character" w:styleId="aa">
    <w:name w:val="Intense Emphasis"/>
    <w:basedOn w:val="a0"/>
    <w:uiPriority w:val="21"/>
    <w:qFormat/>
    <w:rsid w:val="00F67905"/>
    <w:rPr>
      <w:i/>
      <w:iCs/>
      <w:color w:val="2F5496" w:themeColor="accent1" w:themeShade="BF"/>
    </w:rPr>
  </w:style>
  <w:style w:type="paragraph" w:styleId="ab">
    <w:name w:val="Intense Quote"/>
    <w:basedOn w:val="a"/>
    <w:next w:val="a"/>
    <w:link w:val="ac"/>
    <w:uiPriority w:val="30"/>
    <w:qFormat/>
    <w:rsid w:val="00F67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905"/>
    <w:rPr>
      <w:i/>
      <w:iCs/>
      <w:color w:val="2F5496" w:themeColor="accent1" w:themeShade="BF"/>
    </w:rPr>
  </w:style>
  <w:style w:type="character" w:styleId="ad">
    <w:name w:val="Intense Reference"/>
    <w:basedOn w:val="a0"/>
    <w:uiPriority w:val="32"/>
    <w:qFormat/>
    <w:rsid w:val="00F67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