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124B" w14:textId="77777777" w:rsidR="00CA3A20" w:rsidRDefault="00CA3A20">
      <w:pPr>
        <w:rPr>
          <w:rFonts w:hint="eastAsia"/>
        </w:rPr>
      </w:pPr>
      <w:r>
        <w:rPr>
          <w:rFonts w:hint="eastAsia"/>
        </w:rPr>
        <w:t>江清怡怎么读在日常生活中，人名的正确发音往往能够体现出对对方的基本尊重。尤其是在中国这样一个重视礼仪的国家，正确的称呼他人姓名显得尤为重要。本文将以“江清怡”为例，详细介绍其正确的读音方法，帮助读者更好地掌握汉语拼音的发音规则。</w:t>
      </w:r>
    </w:p>
    <w:p w14:paraId="13D8F960" w14:textId="77777777" w:rsidR="00CA3A20" w:rsidRDefault="00CA3A20">
      <w:pPr>
        <w:rPr>
          <w:rFonts w:hint="eastAsia"/>
        </w:rPr>
      </w:pPr>
      <w:r>
        <w:rPr>
          <w:rFonts w:hint="eastAsia"/>
        </w:rPr>
        <w:t>拼音与声调的重要性要准确地读出“江清怡”这个名字，首先需要了解汉字的拼音和声调。拼音是汉语普通话的一种注音方式，而声调则是指声音的高低变化，它在汉语中用来区分不同的字意。在汉语中，一共有四个基本声调加上一个轻声，即阴平（第一声）、阳平（第二声）、上声（第三声）、去声（第四声）以及轻声。</w:t>
      </w:r>
    </w:p>
    <w:p w14:paraId="06A1FF25" w14:textId="77777777" w:rsidR="00CA3A20" w:rsidRDefault="00CA3A20">
      <w:pPr>
        <w:rPr>
          <w:rFonts w:hint="eastAsia"/>
        </w:rPr>
      </w:pPr>
      <w:r>
        <w:rPr>
          <w:rFonts w:hint="eastAsia"/>
        </w:rPr>
        <w:t>江清怡的具体发音“江清怡”这三个字的拼音分别是：“江”</w:t>
      </w:r>
      <w:r>
        <w:rPr>
          <w:rFonts w:hint="eastAsia"/>
        </w:rPr>
        <w:t>(ji</w:t>
      </w:r>
      <w:r>
        <w:rPr>
          <w:rFonts w:hint="eastAsia"/>
        </w:rPr>
        <w:t>ā</w:t>
      </w:r>
      <w:r>
        <w:rPr>
          <w:rFonts w:hint="eastAsia"/>
        </w:rPr>
        <w:t>ng)</w:t>
      </w:r>
      <w:r>
        <w:rPr>
          <w:rFonts w:hint="eastAsia"/>
        </w:rPr>
        <w:t>、“清”</w:t>
      </w:r>
      <w:r>
        <w:rPr>
          <w:rFonts w:hint="eastAsia"/>
        </w:rPr>
        <w:t>(q</w:t>
      </w:r>
      <w:r>
        <w:rPr>
          <w:rFonts w:hint="eastAsia"/>
        </w:rPr>
        <w:t>ī</w:t>
      </w:r>
      <w:r>
        <w:rPr>
          <w:rFonts w:hint="eastAsia"/>
        </w:rPr>
        <w:t>ng)</w:t>
      </w:r>
      <w:r>
        <w:rPr>
          <w:rFonts w:hint="eastAsia"/>
        </w:rPr>
        <w:t>、“怡”</w:t>
      </w:r>
      <w:r>
        <w:rPr>
          <w:rFonts w:hint="eastAsia"/>
        </w:rPr>
        <w:t>(y</w:t>
      </w:r>
      <w:r>
        <w:rPr>
          <w:rFonts w:hint="eastAsia"/>
        </w:rPr>
        <w:t>í</w:t>
      </w:r>
      <w:r>
        <w:rPr>
          <w:rFonts w:hint="eastAsia"/>
        </w:rPr>
        <w:t>)</w:t>
      </w:r>
      <w:r>
        <w:rPr>
          <w:rFonts w:hint="eastAsia"/>
        </w:rPr>
        <w:t>。其中，“江”的声调是一声，发音时声音保持平稳；“清”的声调也是一声，同样要求发音时声调平直；“怡”的声调是二声，发音时声调从较低的位置逐渐上升。因此，整个名字的正确读法应该是“</w:t>
      </w:r>
      <w:r>
        <w:rPr>
          <w:rFonts w:hint="eastAsia"/>
        </w:rPr>
        <w:t>ji</w:t>
      </w:r>
      <w:r>
        <w:rPr>
          <w:rFonts w:hint="eastAsia"/>
        </w:rPr>
        <w:t>ā</w:t>
      </w:r>
      <w:r>
        <w:rPr>
          <w:rFonts w:hint="eastAsia"/>
        </w:rPr>
        <w:t>ng q</w:t>
      </w:r>
      <w:r>
        <w:rPr>
          <w:rFonts w:hint="eastAsia"/>
        </w:rPr>
        <w:t>ī</w:t>
      </w:r>
      <w:r>
        <w:rPr>
          <w:rFonts w:hint="eastAsia"/>
        </w:rPr>
        <w:t>ng y</w:t>
      </w:r>
      <w:r>
        <w:rPr>
          <w:rFonts w:hint="eastAsia"/>
        </w:rPr>
        <w:t>í”。值得注意的是，在实际发音过程中，应当注意声母和韵母的清晰度，以及声调的变化。</w:t>
      </w:r>
    </w:p>
    <w:p w14:paraId="5D86D3C3" w14:textId="77777777" w:rsidR="00CA3A20" w:rsidRDefault="00CA3A20">
      <w:pPr>
        <w:rPr>
          <w:rFonts w:hint="eastAsia"/>
        </w:rPr>
      </w:pPr>
      <w:r>
        <w:rPr>
          <w:rFonts w:hint="eastAsia"/>
        </w:rPr>
        <w:t>练习正确的发音技巧对于非母语为中文的人来说，想要准确无误地说出“江清怡”，可能需要一定的练习。建议可以通过听标准发音、跟读模仿的方式来提高自己的发音准确性。使用语言学习软件或参加汉语课程也是很好的选择，这些资源通常会提供专业的发音指导和练习材料。</w:t>
      </w:r>
    </w:p>
    <w:p w14:paraId="20F15507" w14:textId="77777777" w:rsidR="00CA3A20" w:rsidRDefault="00CA3A20">
      <w:pPr>
        <w:rPr>
          <w:rFonts w:hint="eastAsia"/>
        </w:rPr>
      </w:pPr>
      <w:r>
        <w:rPr>
          <w:rFonts w:hint="eastAsia"/>
        </w:rPr>
        <w:t>文化背景下的名字含义除了正确的发音之外，了解名字背后的文化意义也能让我们更加深刻地理解这个名称。在中国，父母给孩子取名时往往会寄寓美好的愿望或是寓意。比如“江清怡”这个名字，“江”字可能代表着宽广如江河般的胸怀，“清”字则表达了希望孩子心灵纯净、性格清朗的愿望，“怡”字更是美好情感的象征，意味着愉快、和谐的生活状态。</w:t>
      </w:r>
    </w:p>
    <w:p w14:paraId="1BC6ABEB" w14:textId="77777777" w:rsidR="00CA3A20" w:rsidRDefault="00CA3A20">
      <w:pPr>
        <w:rPr>
          <w:rFonts w:hint="eastAsia"/>
        </w:rPr>
      </w:pPr>
      <w:r>
        <w:rPr>
          <w:rFonts w:hint="eastAsia"/>
        </w:rPr>
        <w:t>最后的总结通过上述介绍，我们不仅学会了如何正确地读出“江清怡”这个名字，同时也了解了汉语拼音的基本规则及其文化内涵。正确地称呼一个人的名字不仅是对他人的尊重，更是一种文化的交流和理解。希望每位读者都能从这篇文章中学到有用的知识，并在日常生活中的交流中展现出更多的礼貌与尊重。</w:t>
      </w:r>
    </w:p>
    <w:p w14:paraId="2BC87642" w14:textId="77777777" w:rsidR="00CA3A20" w:rsidRDefault="00CA3A20"/>
    <w:p w14:paraId="3C4A2F3C" w14:textId="77777777" w:rsidR="00CA3A20" w:rsidRDefault="00CA3A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1F1B68" w14:textId="446D9DC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E"/>
    <w:rsid w:val="00597F3D"/>
    <w:rsid w:val="006B7DCE"/>
    <w:rsid w:val="00AF3775"/>
    <w:rsid w:val="00BF10E6"/>
    <w:rsid w:val="00C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571DB-CE1E-400F-8ACA-004B238B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