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D66D" w14:textId="77777777" w:rsidR="006D114B" w:rsidRDefault="006D114B">
      <w:pPr>
        <w:rPr>
          <w:rFonts w:hint="eastAsia"/>
        </w:rPr>
      </w:pPr>
    </w:p>
    <w:p w14:paraId="46D2B7B0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江苏如皋怎么读</w:t>
      </w:r>
    </w:p>
    <w:p w14:paraId="7DC9865A" w14:textId="77777777" w:rsidR="006D114B" w:rsidRDefault="006D114B">
      <w:pPr>
        <w:rPr>
          <w:rFonts w:hint="eastAsia"/>
        </w:rPr>
      </w:pPr>
    </w:p>
    <w:p w14:paraId="68B49BFC" w14:textId="77777777" w:rsidR="006D114B" w:rsidRDefault="006D114B">
      <w:pPr>
        <w:rPr>
          <w:rFonts w:hint="eastAsia"/>
        </w:rPr>
      </w:pPr>
    </w:p>
    <w:p w14:paraId="344DDE01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“江苏如皋”这四个字，在汉语拼音中可以准确地表示为：“Jiāngsū Rú Gāo”。其中，“江”读作 jiāng，代表了江苏省的简称；“苏”读作 sū，是江苏的另一个简称，两者合起来即为“江苏”，是中国东部的一个省份。而“如皋”的“如”读作 rú，“皋”读作 gāo，是指位于江苏省南通市下辖的一个县级市。</w:t>
      </w:r>
    </w:p>
    <w:p w14:paraId="0B4A3C6A" w14:textId="77777777" w:rsidR="006D114B" w:rsidRDefault="006D114B">
      <w:pPr>
        <w:rPr>
          <w:rFonts w:hint="eastAsia"/>
        </w:rPr>
      </w:pPr>
    </w:p>
    <w:p w14:paraId="2133DEA3" w14:textId="77777777" w:rsidR="006D114B" w:rsidRDefault="006D114B">
      <w:pPr>
        <w:rPr>
          <w:rFonts w:hint="eastAsia"/>
        </w:rPr>
      </w:pPr>
    </w:p>
    <w:p w14:paraId="7ABDF20E" w14:textId="77777777" w:rsidR="006D114B" w:rsidRDefault="006D114B">
      <w:pPr>
        <w:rPr>
          <w:rFonts w:hint="eastAsia"/>
        </w:rPr>
      </w:pPr>
    </w:p>
    <w:p w14:paraId="52E6A45B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地理位置与历史背景</w:t>
      </w:r>
    </w:p>
    <w:p w14:paraId="20468C5A" w14:textId="77777777" w:rsidR="006D114B" w:rsidRDefault="006D114B">
      <w:pPr>
        <w:rPr>
          <w:rFonts w:hint="eastAsia"/>
        </w:rPr>
      </w:pPr>
    </w:p>
    <w:p w14:paraId="3B92D653" w14:textId="77777777" w:rsidR="006D114B" w:rsidRDefault="006D114B">
      <w:pPr>
        <w:rPr>
          <w:rFonts w:hint="eastAsia"/>
        </w:rPr>
      </w:pPr>
    </w:p>
    <w:p w14:paraId="57AADBAC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如皋（Rú Gāo）位于江苏省中部偏东，长江北岸，南通市西北部，是一个历史悠久的城市。据史书记载，如皋的历史可追溯到新石器时代晚期，拥有丰富的历史文化遗迹。在古代，如皋因其独特的地理位置，成为了重要的交通枢纽和商贸中心。随着时代的变迁，如皋不仅保留了许多古迹，还发展成为了一个经济活跃、文化繁荣的现代化城市。</w:t>
      </w:r>
    </w:p>
    <w:p w14:paraId="1209B114" w14:textId="77777777" w:rsidR="006D114B" w:rsidRDefault="006D114B">
      <w:pPr>
        <w:rPr>
          <w:rFonts w:hint="eastAsia"/>
        </w:rPr>
      </w:pPr>
    </w:p>
    <w:p w14:paraId="23D7161A" w14:textId="77777777" w:rsidR="006D114B" w:rsidRDefault="006D114B">
      <w:pPr>
        <w:rPr>
          <w:rFonts w:hint="eastAsia"/>
        </w:rPr>
      </w:pPr>
    </w:p>
    <w:p w14:paraId="457A4D22" w14:textId="77777777" w:rsidR="006D114B" w:rsidRDefault="006D114B">
      <w:pPr>
        <w:rPr>
          <w:rFonts w:hint="eastAsia"/>
        </w:rPr>
      </w:pPr>
    </w:p>
    <w:p w14:paraId="631742FC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经济发展与特色产业</w:t>
      </w:r>
    </w:p>
    <w:p w14:paraId="36DAC1DD" w14:textId="77777777" w:rsidR="006D114B" w:rsidRDefault="006D114B">
      <w:pPr>
        <w:rPr>
          <w:rFonts w:hint="eastAsia"/>
        </w:rPr>
      </w:pPr>
    </w:p>
    <w:p w14:paraId="5B0D69C0" w14:textId="77777777" w:rsidR="006D114B" w:rsidRDefault="006D114B">
      <w:pPr>
        <w:rPr>
          <w:rFonts w:hint="eastAsia"/>
        </w:rPr>
      </w:pPr>
    </w:p>
    <w:p w14:paraId="62616C8F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近年来，如皋依托其优越的地理位置和政策支持，经济发展迅速，形成了以制造业、现代农业和旅游业为主的多元化经济结构。特别是其花卉苗木产业，在国内外享有盛誉，被誉为“中国花木之都”。如皋还是著名的长寿之乡，这里的人们有着健康的生活方式和良好的生态环境，吸引了众多游客前来参观学习。</w:t>
      </w:r>
    </w:p>
    <w:p w14:paraId="4DEC7C56" w14:textId="77777777" w:rsidR="006D114B" w:rsidRDefault="006D114B">
      <w:pPr>
        <w:rPr>
          <w:rFonts w:hint="eastAsia"/>
        </w:rPr>
      </w:pPr>
    </w:p>
    <w:p w14:paraId="11408A54" w14:textId="77777777" w:rsidR="006D114B" w:rsidRDefault="006D114B">
      <w:pPr>
        <w:rPr>
          <w:rFonts w:hint="eastAsia"/>
        </w:rPr>
      </w:pPr>
    </w:p>
    <w:p w14:paraId="5C1A1D32" w14:textId="77777777" w:rsidR="006D114B" w:rsidRDefault="006D114B">
      <w:pPr>
        <w:rPr>
          <w:rFonts w:hint="eastAsia"/>
        </w:rPr>
      </w:pPr>
    </w:p>
    <w:p w14:paraId="30B2BD50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文化和旅游资源</w:t>
      </w:r>
    </w:p>
    <w:p w14:paraId="57151B62" w14:textId="77777777" w:rsidR="006D114B" w:rsidRDefault="006D114B">
      <w:pPr>
        <w:rPr>
          <w:rFonts w:hint="eastAsia"/>
        </w:rPr>
      </w:pPr>
    </w:p>
    <w:p w14:paraId="25A4E553" w14:textId="77777777" w:rsidR="006D114B" w:rsidRDefault="006D114B">
      <w:pPr>
        <w:rPr>
          <w:rFonts w:hint="eastAsia"/>
        </w:rPr>
      </w:pPr>
    </w:p>
    <w:p w14:paraId="2F582B4D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如皋不仅自然风光优美，而且文化底蕴深厚。这里有国家4A级旅游景区水绘园，是一座集山水园林艺术于一体的古典园林；还有省级文物保护单位定慧寺，是一座具有千年历史的佛教寺庙。每年，如皋都会举办各种文化节庆活动，如国际长寿文化节等，通过这些活动向外界展示其独特的地域文化和魅力。</w:t>
      </w:r>
    </w:p>
    <w:p w14:paraId="6B1D1272" w14:textId="77777777" w:rsidR="006D114B" w:rsidRDefault="006D114B">
      <w:pPr>
        <w:rPr>
          <w:rFonts w:hint="eastAsia"/>
        </w:rPr>
      </w:pPr>
    </w:p>
    <w:p w14:paraId="6A616150" w14:textId="77777777" w:rsidR="006D114B" w:rsidRDefault="006D114B">
      <w:pPr>
        <w:rPr>
          <w:rFonts w:hint="eastAsia"/>
        </w:rPr>
      </w:pPr>
    </w:p>
    <w:p w14:paraId="707DCEE2" w14:textId="77777777" w:rsidR="006D114B" w:rsidRDefault="006D114B">
      <w:pPr>
        <w:rPr>
          <w:rFonts w:hint="eastAsia"/>
        </w:rPr>
      </w:pPr>
    </w:p>
    <w:p w14:paraId="55FE455C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如何到达如皋</w:t>
      </w:r>
    </w:p>
    <w:p w14:paraId="23234224" w14:textId="77777777" w:rsidR="006D114B" w:rsidRDefault="006D114B">
      <w:pPr>
        <w:rPr>
          <w:rFonts w:hint="eastAsia"/>
        </w:rPr>
      </w:pPr>
    </w:p>
    <w:p w14:paraId="7DAD77BF" w14:textId="77777777" w:rsidR="006D114B" w:rsidRDefault="006D114B">
      <w:pPr>
        <w:rPr>
          <w:rFonts w:hint="eastAsia"/>
        </w:rPr>
      </w:pPr>
    </w:p>
    <w:p w14:paraId="40C83636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对于想要前往如皋旅游或工作的朋友来说，交通十分便利。如皋距离上海、南京等大城市较近，可通过高速公路、铁路等多种方式快速抵达。目前，如皋已开通了多条高铁线路，从全国各地均可方便快捷地到达。南通兴东国际机场也提供了空中通道，为远道而来的客人提供了更多选择。</w:t>
      </w:r>
    </w:p>
    <w:p w14:paraId="05D51E91" w14:textId="77777777" w:rsidR="006D114B" w:rsidRDefault="006D114B">
      <w:pPr>
        <w:rPr>
          <w:rFonts w:hint="eastAsia"/>
        </w:rPr>
      </w:pPr>
    </w:p>
    <w:p w14:paraId="5F85D7CC" w14:textId="77777777" w:rsidR="006D114B" w:rsidRDefault="006D114B">
      <w:pPr>
        <w:rPr>
          <w:rFonts w:hint="eastAsia"/>
        </w:rPr>
      </w:pPr>
    </w:p>
    <w:p w14:paraId="262838C0" w14:textId="77777777" w:rsidR="006D114B" w:rsidRDefault="006D114B">
      <w:pPr>
        <w:rPr>
          <w:rFonts w:hint="eastAsia"/>
        </w:rPr>
      </w:pPr>
    </w:p>
    <w:p w14:paraId="14106151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4FA65" w14:textId="77777777" w:rsidR="006D114B" w:rsidRDefault="006D114B">
      <w:pPr>
        <w:rPr>
          <w:rFonts w:hint="eastAsia"/>
        </w:rPr>
      </w:pPr>
    </w:p>
    <w:p w14:paraId="21556351" w14:textId="77777777" w:rsidR="006D114B" w:rsidRDefault="006D114B">
      <w:pPr>
        <w:rPr>
          <w:rFonts w:hint="eastAsia"/>
        </w:rPr>
      </w:pPr>
    </w:p>
    <w:p w14:paraId="39ACFF77" w14:textId="77777777" w:rsidR="006D114B" w:rsidRDefault="006D114B">
      <w:pPr>
        <w:rPr>
          <w:rFonts w:hint="eastAsia"/>
        </w:rPr>
      </w:pPr>
      <w:r>
        <w:rPr>
          <w:rFonts w:hint="eastAsia"/>
        </w:rPr>
        <w:tab/>
        <w:t>“江苏如皋”不仅是一个地理位置上的名词，更是一片充满活力与希望的土地。无论是对于寻求商机的企业家，还是渴望探索江南水乡文化的旅行者，如皋都值得您亲自前来体验一番。希望本文能够帮助大家更好地了解“江苏如皋”的正确发音及其背后的故事。</w:t>
      </w:r>
    </w:p>
    <w:p w14:paraId="44495997" w14:textId="77777777" w:rsidR="006D114B" w:rsidRDefault="006D114B">
      <w:pPr>
        <w:rPr>
          <w:rFonts w:hint="eastAsia"/>
        </w:rPr>
      </w:pPr>
    </w:p>
    <w:p w14:paraId="68FC541B" w14:textId="77777777" w:rsidR="006D114B" w:rsidRDefault="006D114B">
      <w:pPr>
        <w:rPr>
          <w:rFonts w:hint="eastAsia"/>
        </w:rPr>
      </w:pPr>
    </w:p>
    <w:p w14:paraId="5A7F27E7" w14:textId="77777777" w:rsidR="006D114B" w:rsidRDefault="006D1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30F4D" w14:textId="333384EC" w:rsidR="009F5FC0" w:rsidRDefault="009F5FC0"/>
    <w:sectPr w:rsidR="009F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C0"/>
    <w:rsid w:val="006D114B"/>
    <w:rsid w:val="008F70FE"/>
    <w:rsid w:val="009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B72DE-F8EB-4E19-A542-927809E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