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FF87" w14:textId="77777777" w:rsidR="00937A7E" w:rsidRDefault="00937A7E">
      <w:pPr>
        <w:rPr>
          <w:rFonts w:hint="eastAsia"/>
        </w:rPr>
      </w:pPr>
      <w:r>
        <w:rPr>
          <w:rFonts w:hint="eastAsia"/>
        </w:rPr>
        <w:t>汤姆猫跑酷的拼音：tang mu mao pao ku</w:t>
      </w:r>
    </w:p>
    <w:p w14:paraId="7C0FD089" w14:textId="77777777" w:rsidR="00937A7E" w:rsidRDefault="00937A7E">
      <w:pPr>
        <w:rPr>
          <w:rFonts w:hint="eastAsia"/>
        </w:rPr>
      </w:pPr>
      <w:r>
        <w:rPr>
          <w:rFonts w:hint="eastAsia"/>
        </w:rPr>
        <w:t>在数字娱乐的世界里，跑酷游戏以其独特的魅力吸引着众多玩家的目光。而其中一款特别引人注目的游戏便是《汤姆猫跑酷》。这款游戏由Outfit7有限公司开发，以广受欢迎的动画角色汤姆猫为主角，结合了敏捷、策略和收集元素，为玩家提供了一个充满乐趣与挑战的游戏体验。</w:t>
      </w:r>
    </w:p>
    <w:p w14:paraId="31AFE7E2" w14:textId="77777777" w:rsidR="00937A7E" w:rsidRDefault="00937A7E">
      <w:pPr>
        <w:rPr>
          <w:rFonts w:hint="eastAsia"/>
        </w:rPr>
      </w:pPr>
    </w:p>
    <w:p w14:paraId="21CA4271" w14:textId="77777777" w:rsidR="00937A7E" w:rsidRDefault="00937A7E">
      <w:pPr>
        <w:rPr>
          <w:rFonts w:hint="eastAsia"/>
        </w:rPr>
      </w:pPr>
      <w:r>
        <w:rPr>
          <w:rFonts w:hint="eastAsia"/>
        </w:rPr>
        <w:t>游戏背景设定</w:t>
      </w:r>
    </w:p>
    <w:p w14:paraId="4F133F7F" w14:textId="77777777" w:rsidR="00937A7E" w:rsidRDefault="00937A7E">
      <w:pPr>
        <w:rPr>
          <w:rFonts w:hint="eastAsia"/>
        </w:rPr>
      </w:pPr>
      <w:r>
        <w:rPr>
          <w:rFonts w:hint="eastAsia"/>
        </w:rPr>
        <w:t>的故事发生在汤姆猫的家中。一天，淘气的金杰猫偷走了汤姆猫心爱的靴子并逃之夭夭，汤姆猫为了追回自己的宝贝，便踏上了这场刺激的跑酷冒险之旅。游戏中，汤姆猫将在各种不同的场景中奔跑跳跃，包括他的家、城市街道、建筑工地等，每一个场景都充满了惊喜和未知的挑战。</w:t>
      </w:r>
    </w:p>
    <w:p w14:paraId="7FF463A8" w14:textId="77777777" w:rsidR="00937A7E" w:rsidRDefault="00937A7E">
      <w:pPr>
        <w:rPr>
          <w:rFonts w:hint="eastAsia"/>
        </w:rPr>
      </w:pPr>
    </w:p>
    <w:p w14:paraId="65B18B7D" w14:textId="77777777" w:rsidR="00937A7E" w:rsidRDefault="00937A7E">
      <w:pPr>
        <w:rPr>
          <w:rFonts w:hint="eastAsia"/>
        </w:rPr>
      </w:pPr>
      <w:r>
        <w:rPr>
          <w:rFonts w:hint="eastAsia"/>
        </w:rPr>
        <w:t>游戏玩法介绍</w:t>
      </w:r>
    </w:p>
    <w:p w14:paraId="47C98061" w14:textId="77777777" w:rsidR="00937A7E" w:rsidRDefault="00937A7E">
      <w:pPr>
        <w:rPr>
          <w:rFonts w:hint="eastAsia"/>
        </w:rPr>
      </w:pPr>
      <w:r>
        <w:rPr>
          <w:rFonts w:hint="eastAsia"/>
        </w:rPr>
        <w:t>玩家需要操控汤姆猫躲避障碍物、收集金币以及完成各种任务。通过触摸屏幕控制汤姆猫进行左右移动、跳跃或滑动来避开障碍，并尽可能多地收集沿途的金币和其他奖励道具。随着游戏进程的发展，难度也会逐渐增加，玩家可以解锁新的角色，每个角色都有其特殊技能，帮助玩家在游戏中取得更好的成绩。游戏还设有丰富的任务系统，完成特定任务可以获得额外奖励。</w:t>
      </w:r>
    </w:p>
    <w:p w14:paraId="22EF0485" w14:textId="77777777" w:rsidR="00937A7E" w:rsidRDefault="00937A7E">
      <w:pPr>
        <w:rPr>
          <w:rFonts w:hint="eastAsia"/>
        </w:rPr>
      </w:pPr>
    </w:p>
    <w:p w14:paraId="31BA0E2E" w14:textId="77777777" w:rsidR="00937A7E" w:rsidRDefault="00937A7E">
      <w:pPr>
        <w:rPr>
          <w:rFonts w:hint="eastAsia"/>
        </w:rPr>
      </w:pPr>
      <w:r>
        <w:rPr>
          <w:rFonts w:hint="eastAsia"/>
        </w:rPr>
        <w:t>视觉与音效设计</w:t>
      </w:r>
    </w:p>
    <w:p w14:paraId="4C819310" w14:textId="77777777" w:rsidR="00937A7E" w:rsidRDefault="00937A7E">
      <w:pPr>
        <w:rPr>
          <w:rFonts w:hint="eastAsia"/>
        </w:rPr>
      </w:pPr>
      <w:r>
        <w:rPr>
          <w:rFonts w:hint="eastAsia"/>
        </w:rPr>
        <w:t>从视觉上来看，《汤姆猫跑酷》采用了卡通风格的画面，色彩鲜艳，场景丰富多样，给玩家带来了愉悦的视觉享受。游戏中的音效设计也相当出色，汤姆猫的脚步声、跳跃时的声音效果以及背景音乐都能很好地烘托出游戏氛围，让玩家更加沉浸在游戏世界中。</w:t>
      </w:r>
    </w:p>
    <w:p w14:paraId="1D0212AF" w14:textId="77777777" w:rsidR="00937A7E" w:rsidRDefault="00937A7E">
      <w:pPr>
        <w:rPr>
          <w:rFonts w:hint="eastAsia"/>
        </w:rPr>
      </w:pPr>
    </w:p>
    <w:p w14:paraId="7F1693AE" w14:textId="77777777" w:rsidR="00937A7E" w:rsidRDefault="00937A7E">
      <w:pPr>
        <w:rPr>
          <w:rFonts w:hint="eastAsia"/>
        </w:rPr>
      </w:pPr>
      <w:r>
        <w:rPr>
          <w:rFonts w:hint="eastAsia"/>
        </w:rPr>
        <w:t>社交互动元素</w:t>
      </w:r>
    </w:p>
    <w:p w14:paraId="63899B76" w14:textId="77777777" w:rsidR="00937A7E" w:rsidRDefault="00937A7E">
      <w:pPr>
        <w:rPr>
          <w:rFonts w:hint="eastAsia"/>
        </w:rPr>
      </w:pPr>
      <w:r>
        <w:rPr>
          <w:rFonts w:hint="eastAsia"/>
        </w:rPr>
        <w:t>为了让游戏更具吸引力，《汤姆猫跑酷》加入了社交互动元素。玩家不仅可以与好友比拼分数，还能通过社交媒体分享自己的成就。这种社交功能不仅增强了玩家之间的互动性，也为游戏增添了不少趣味。</w:t>
      </w:r>
    </w:p>
    <w:p w14:paraId="656F784E" w14:textId="77777777" w:rsidR="00937A7E" w:rsidRDefault="00937A7E">
      <w:pPr>
        <w:rPr>
          <w:rFonts w:hint="eastAsia"/>
        </w:rPr>
      </w:pPr>
    </w:p>
    <w:p w14:paraId="13991BDA" w14:textId="77777777" w:rsidR="00937A7E" w:rsidRDefault="00937A7E">
      <w:pPr>
        <w:rPr>
          <w:rFonts w:hint="eastAsia"/>
        </w:rPr>
      </w:pPr>
      <w:r>
        <w:rPr>
          <w:rFonts w:hint="eastAsia"/>
        </w:rPr>
        <w:t>最后的总结</w:t>
      </w:r>
    </w:p>
    <w:p w14:paraId="47DAD663" w14:textId="77777777" w:rsidR="00937A7E" w:rsidRDefault="00937A7E">
      <w:pPr>
        <w:rPr>
          <w:rFonts w:hint="eastAsia"/>
        </w:rPr>
      </w:pPr>
      <w:r>
        <w:rPr>
          <w:rFonts w:hint="eastAsia"/>
        </w:rPr>
        <w:t>《汤姆猫跑酷》是一款集趣味性、挑战性和教育意义于一体的优秀跑酷游戏。它不仅能让玩家享受到快速奔跑的乐趣，还能锻炼玩家的反应能力和手眼协调能力。对于喜欢卡通形象和轻松休闲游戏的玩家来说，《汤姆猫跑酷》无疑是一个绝佳的选择。无论是在碎片时间放松心情，还是与朋友一起竞争高分，这款游戏都能带给你不一样的精彩体验。</w:t>
      </w:r>
    </w:p>
    <w:p w14:paraId="36F59323" w14:textId="77777777" w:rsidR="00937A7E" w:rsidRDefault="00937A7E">
      <w:pPr>
        <w:rPr>
          <w:rFonts w:hint="eastAsia"/>
        </w:rPr>
      </w:pPr>
    </w:p>
    <w:p w14:paraId="3E2F83B4" w14:textId="77777777" w:rsidR="00937A7E" w:rsidRDefault="0093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FA2C7" w14:textId="061A68B4" w:rsidR="00AE707E" w:rsidRDefault="00AE707E"/>
    <w:sectPr w:rsidR="00AE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7E"/>
    <w:rsid w:val="00937A7E"/>
    <w:rsid w:val="009442F6"/>
    <w:rsid w:val="00A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39EB-CD43-4450-AB52-56A15DC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