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C4C35" w14:textId="77777777" w:rsidR="00671D03" w:rsidRDefault="00671D03">
      <w:pPr>
        <w:rPr>
          <w:rFonts w:hint="eastAsia"/>
        </w:rPr>
      </w:pPr>
      <w:r>
        <w:rPr>
          <w:rFonts w:hint="eastAsia"/>
        </w:rPr>
        <w:t>汪怎么：探索多元文化交融下的新声代音乐</w:t>
      </w:r>
    </w:p>
    <w:p w14:paraId="475A8DE4" w14:textId="77777777" w:rsidR="00671D03" w:rsidRDefault="00671D03">
      <w:pPr>
        <w:rPr>
          <w:rFonts w:hint="eastAsia"/>
        </w:rPr>
      </w:pPr>
      <w:r>
        <w:rPr>
          <w:rFonts w:hint="eastAsia"/>
        </w:rPr>
        <w:t>“汪怎么”这个名字，对于许多流行音乐爱好者来说，可能并不陌生。作为华语乐坛的一股新兴力量，“汪怎么”以其独特的音乐风格和充满活力的舞台表现，迅速在竞争激烈的音乐市场中崭露头角。从他的作品中，我们可以感受到东西方文化的碰撞与融合，传统与现代元素的巧妙结合。</w:t>
      </w:r>
    </w:p>
    <w:p w14:paraId="07A02AD5" w14:textId="77777777" w:rsidR="00671D03" w:rsidRDefault="00671D03">
      <w:pPr>
        <w:rPr>
          <w:rFonts w:hint="eastAsia"/>
        </w:rPr>
      </w:pPr>
    </w:p>
    <w:p w14:paraId="2D65EE8A" w14:textId="77777777" w:rsidR="00671D03" w:rsidRDefault="00671D03">
      <w:pPr>
        <w:rPr>
          <w:rFonts w:hint="eastAsia"/>
        </w:rPr>
      </w:pPr>
      <w:r>
        <w:rPr>
          <w:rFonts w:hint="eastAsia"/>
        </w:rPr>
        <w:t>音乐之路的起步</w:t>
      </w:r>
    </w:p>
    <w:p w14:paraId="73319987" w14:textId="77777777" w:rsidR="00671D03" w:rsidRDefault="00671D03">
      <w:pPr>
        <w:rPr>
          <w:rFonts w:hint="eastAsia"/>
        </w:rPr>
      </w:pPr>
      <w:r>
        <w:rPr>
          <w:rFonts w:hint="eastAsia"/>
        </w:rPr>
        <w:t>汪怎么的音乐之旅始于对各种音乐风格的好奇与热爱。自幼便展现出了对音乐的敏感度，他不仅热衷于学习中国传统乐器，如二胡、古筝等，还对西方古典音乐有着浓厚的兴趣。随着年龄的增长，汪怎么开始尝试自己创作音乐，将传统的东方旋律与西方流行的节奏相结合，逐渐形成了独具一格的音乐特色。这种跨文化的音乐表达方式，让他在众多音乐人中脱颖而出。</w:t>
      </w:r>
    </w:p>
    <w:p w14:paraId="1A19067F" w14:textId="77777777" w:rsidR="00671D03" w:rsidRDefault="00671D03">
      <w:pPr>
        <w:rPr>
          <w:rFonts w:hint="eastAsia"/>
        </w:rPr>
      </w:pPr>
    </w:p>
    <w:p w14:paraId="21076997" w14:textId="77777777" w:rsidR="00671D03" w:rsidRDefault="00671D03">
      <w:pPr>
        <w:rPr>
          <w:rFonts w:hint="eastAsia"/>
        </w:rPr>
      </w:pPr>
      <w:r>
        <w:rPr>
          <w:rFonts w:hint="eastAsia"/>
        </w:rPr>
        <w:t>独特的声音与风格</w:t>
      </w:r>
    </w:p>
    <w:p w14:paraId="77BFB561" w14:textId="77777777" w:rsidR="00671D03" w:rsidRDefault="00671D03">
      <w:pPr>
        <w:rPr>
          <w:rFonts w:hint="eastAsia"/>
        </w:rPr>
      </w:pPr>
      <w:r>
        <w:rPr>
          <w:rFonts w:hint="eastAsia"/>
        </w:rPr>
        <w:t>汪怎么的声音具有很高的辨识度，既拥有温暖而富有磁性的低音，又能在高音区展现出惊人的爆发力。他的歌曲往往充满了情感，能够深深打动听众的心。除了声音上的特点外，汪怎么在音乐风格上也不断寻求突破。无论是抒情的情歌，还是充满正能量的励志歌曲，他都能以自己的方式演绎得淋漓尽致。特别是在一些作品中，他大胆地加入了电子音乐元素，为传统音乐注入了新的生命力。</w:t>
      </w:r>
    </w:p>
    <w:p w14:paraId="2186DACD" w14:textId="77777777" w:rsidR="00671D03" w:rsidRDefault="00671D03">
      <w:pPr>
        <w:rPr>
          <w:rFonts w:hint="eastAsia"/>
        </w:rPr>
      </w:pPr>
    </w:p>
    <w:p w14:paraId="3C7F8918" w14:textId="77777777" w:rsidR="00671D03" w:rsidRDefault="00671D03">
      <w:pPr>
        <w:rPr>
          <w:rFonts w:hint="eastAsia"/>
        </w:rPr>
      </w:pPr>
      <w:r>
        <w:rPr>
          <w:rFonts w:hint="eastAsia"/>
        </w:rPr>
        <w:t>文化交流的桥梁</w:t>
      </w:r>
    </w:p>
    <w:p w14:paraId="3F46C685" w14:textId="77777777" w:rsidR="00671D03" w:rsidRDefault="00671D03">
      <w:pPr>
        <w:rPr>
          <w:rFonts w:hint="eastAsia"/>
        </w:rPr>
      </w:pPr>
      <w:r>
        <w:rPr>
          <w:rFonts w:hint="eastAsia"/>
        </w:rPr>
        <w:t>作为一名活跃在全球舞台上的艺术家，汪怎么一直致力于成为东西方文化交流的桥梁。通过自己的音乐，他希望能够让更多的人了解中国传统文化的魅力，同时也向世界展示当代中国的年轻人是如何继承和发展这份文化遗产的。在他的专辑中，常常可以看到对经典诗词的新颖诠释，或是对中国传统故事的现代化改编。这些努力不仅丰富了他的艺术内涵，也为促进不同文化之间的相互理解做出了贡献。</w:t>
      </w:r>
    </w:p>
    <w:p w14:paraId="7BAD36BC" w14:textId="77777777" w:rsidR="00671D03" w:rsidRDefault="00671D03">
      <w:pPr>
        <w:rPr>
          <w:rFonts w:hint="eastAsia"/>
        </w:rPr>
      </w:pPr>
    </w:p>
    <w:p w14:paraId="5BED5D13" w14:textId="77777777" w:rsidR="00671D03" w:rsidRDefault="00671D03">
      <w:pPr>
        <w:rPr>
          <w:rFonts w:hint="eastAsia"/>
        </w:rPr>
      </w:pPr>
      <w:r>
        <w:rPr>
          <w:rFonts w:hint="eastAsia"/>
        </w:rPr>
        <w:t>未来展望</w:t>
      </w:r>
    </w:p>
    <w:p w14:paraId="214A182A" w14:textId="77777777" w:rsidR="00671D03" w:rsidRDefault="00671D03">
      <w:pPr>
        <w:rPr>
          <w:rFonts w:hint="eastAsia"/>
        </w:rPr>
      </w:pPr>
      <w:r>
        <w:rPr>
          <w:rFonts w:hint="eastAsia"/>
        </w:rPr>
        <w:t>展望未来，汪怎么表示将继续坚持原创精神，探索更多元化的音乐表达形式。他相信，在全球化的今天，音乐无国界，每个人都可以通过音乐找到共鸣。因此，他会更加积极地参与到国际交流活动中去，与其他国家和地区优秀的音乐人合作，共同创造更多优秀的作品。他也希望通过自己的行动，鼓励更多年轻人勇敢追求梦想，用音乐传递爱与和平的信息。</w:t>
      </w:r>
    </w:p>
    <w:p w14:paraId="020417D6" w14:textId="77777777" w:rsidR="00671D03" w:rsidRDefault="00671D03">
      <w:pPr>
        <w:rPr>
          <w:rFonts w:hint="eastAsia"/>
        </w:rPr>
      </w:pPr>
    </w:p>
    <w:p w14:paraId="6032B3C3" w14:textId="77777777" w:rsidR="00671D03" w:rsidRDefault="00671D03">
      <w:pPr>
        <w:rPr>
          <w:rFonts w:hint="eastAsia"/>
        </w:rPr>
      </w:pPr>
      <w:r>
        <w:rPr>
          <w:rFonts w:hint="eastAsia"/>
        </w:rPr>
        <w:t>最后的总结</w:t>
      </w:r>
    </w:p>
    <w:p w14:paraId="3CC5E63A" w14:textId="77777777" w:rsidR="00671D03" w:rsidRDefault="00671D03">
      <w:pPr>
        <w:rPr>
          <w:rFonts w:hint="eastAsia"/>
        </w:rPr>
      </w:pPr>
      <w:r>
        <w:rPr>
          <w:rFonts w:hint="eastAsia"/>
        </w:rPr>
        <w:t>汪怎么以其独特的音乐才华和不懈的努力，在华语乐坛乃至世界范围内赢得了广泛的认可和支持。他不仅是一位杰出的歌手，更是一名文化传播者。在未来的发展道路上，我们有理由期待这位年轻艺术家带给我们的更多精彩瞬间。</w:t>
      </w:r>
    </w:p>
    <w:p w14:paraId="0EBA4AD3" w14:textId="77777777" w:rsidR="00671D03" w:rsidRDefault="00671D03">
      <w:pPr>
        <w:rPr>
          <w:rFonts w:hint="eastAsia"/>
        </w:rPr>
      </w:pPr>
    </w:p>
    <w:p w14:paraId="5B663CDE" w14:textId="77777777" w:rsidR="00671D03" w:rsidRDefault="00671D03">
      <w:pPr>
        <w:rPr>
          <w:rFonts w:hint="eastAsia"/>
        </w:rPr>
      </w:pPr>
      <w:r>
        <w:rPr>
          <w:rFonts w:hint="eastAsia"/>
        </w:rPr>
        <w:t>本文是由每日作文网(2345lzwz.com)为大家创作</w:t>
      </w:r>
    </w:p>
    <w:p w14:paraId="57240F2E" w14:textId="1BD527D8" w:rsidR="0066108B" w:rsidRDefault="0066108B"/>
    <w:sectPr w:rsidR="00661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8B"/>
    <w:rsid w:val="0066108B"/>
    <w:rsid w:val="00671D03"/>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09A5B-FCDB-4413-B486-AAC63E2E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08B"/>
    <w:rPr>
      <w:rFonts w:cstheme="majorBidi"/>
      <w:color w:val="2F5496" w:themeColor="accent1" w:themeShade="BF"/>
      <w:sz w:val="28"/>
      <w:szCs w:val="28"/>
    </w:rPr>
  </w:style>
  <w:style w:type="character" w:customStyle="1" w:styleId="50">
    <w:name w:val="标题 5 字符"/>
    <w:basedOn w:val="a0"/>
    <w:link w:val="5"/>
    <w:uiPriority w:val="9"/>
    <w:semiHidden/>
    <w:rsid w:val="0066108B"/>
    <w:rPr>
      <w:rFonts w:cstheme="majorBidi"/>
      <w:color w:val="2F5496" w:themeColor="accent1" w:themeShade="BF"/>
      <w:sz w:val="24"/>
    </w:rPr>
  </w:style>
  <w:style w:type="character" w:customStyle="1" w:styleId="60">
    <w:name w:val="标题 6 字符"/>
    <w:basedOn w:val="a0"/>
    <w:link w:val="6"/>
    <w:uiPriority w:val="9"/>
    <w:semiHidden/>
    <w:rsid w:val="0066108B"/>
    <w:rPr>
      <w:rFonts w:cstheme="majorBidi"/>
      <w:b/>
      <w:bCs/>
      <w:color w:val="2F5496" w:themeColor="accent1" w:themeShade="BF"/>
    </w:rPr>
  </w:style>
  <w:style w:type="character" w:customStyle="1" w:styleId="70">
    <w:name w:val="标题 7 字符"/>
    <w:basedOn w:val="a0"/>
    <w:link w:val="7"/>
    <w:uiPriority w:val="9"/>
    <w:semiHidden/>
    <w:rsid w:val="0066108B"/>
    <w:rPr>
      <w:rFonts w:cstheme="majorBidi"/>
      <w:b/>
      <w:bCs/>
      <w:color w:val="595959" w:themeColor="text1" w:themeTint="A6"/>
    </w:rPr>
  </w:style>
  <w:style w:type="character" w:customStyle="1" w:styleId="80">
    <w:name w:val="标题 8 字符"/>
    <w:basedOn w:val="a0"/>
    <w:link w:val="8"/>
    <w:uiPriority w:val="9"/>
    <w:semiHidden/>
    <w:rsid w:val="0066108B"/>
    <w:rPr>
      <w:rFonts w:cstheme="majorBidi"/>
      <w:color w:val="595959" w:themeColor="text1" w:themeTint="A6"/>
    </w:rPr>
  </w:style>
  <w:style w:type="character" w:customStyle="1" w:styleId="90">
    <w:name w:val="标题 9 字符"/>
    <w:basedOn w:val="a0"/>
    <w:link w:val="9"/>
    <w:uiPriority w:val="9"/>
    <w:semiHidden/>
    <w:rsid w:val="0066108B"/>
    <w:rPr>
      <w:rFonts w:eastAsiaTheme="majorEastAsia" w:cstheme="majorBidi"/>
      <w:color w:val="595959" w:themeColor="text1" w:themeTint="A6"/>
    </w:rPr>
  </w:style>
  <w:style w:type="paragraph" w:styleId="a3">
    <w:name w:val="Title"/>
    <w:basedOn w:val="a"/>
    <w:next w:val="a"/>
    <w:link w:val="a4"/>
    <w:uiPriority w:val="10"/>
    <w:qFormat/>
    <w:rsid w:val="00661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08B"/>
    <w:pPr>
      <w:spacing w:before="160"/>
      <w:jc w:val="center"/>
    </w:pPr>
    <w:rPr>
      <w:i/>
      <w:iCs/>
      <w:color w:val="404040" w:themeColor="text1" w:themeTint="BF"/>
    </w:rPr>
  </w:style>
  <w:style w:type="character" w:customStyle="1" w:styleId="a8">
    <w:name w:val="引用 字符"/>
    <w:basedOn w:val="a0"/>
    <w:link w:val="a7"/>
    <w:uiPriority w:val="29"/>
    <w:rsid w:val="0066108B"/>
    <w:rPr>
      <w:i/>
      <w:iCs/>
      <w:color w:val="404040" w:themeColor="text1" w:themeTint="BF"/>
    </w:rPr>
  </w:style>
  <w:style w:type="paragraph" w:styleId="a9">
    <w:name w:val="List Paragraph"/>
    <w:basedOn w:val="a"/>
    <w:uiPriority w:val="34"/>
    <w:qFormat/>
    <w:rsid w:val="0066108B"/>
    <w:pPr>
      <w:ind w:left="720"/>
      <w:contextualSpacing/>
    </w:pPr>
  </w:style>
  <w:style w:type="character" w:styleId="aa">
    <w:name w:val="Intense Emphasis"/>
    <w:basedOn w:val="a0"/>
    <w:uiPriority w:val="21"/>
    <w:qFormat/>
    <w:rsid w:val="0066108B"/>
    <w:rPr>
      <w:i/>
      <w:iCs/>
      <w:color w:val="2F5496" w:themeColor="accent1" w:themeShade="BF"/>
    </w:rPr>
  </w:style>
  <w:style w:type="paragraph" w:styleId="ab">
    <w:name w:val="Intense Quote"/>
    <w:basedOn w:val="a"/>
    <w:next w:val="a"/>
    <w:link w:val="ac"/>
    <w:uiPriority w:val="30"/>
    <w:qFormat/>
    <w:rsid w:val="00661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08B"/>
    <w:rPr>
      <w:i/>
      <w:iCs/>
      <w:color w:val="2F5496" w:themeColor="accent1" w:themeShade="BF"/>
    </w:rPr>
  </w:style>
  <w:style w:type="character" w:styleId="ad">
    <w:name w:val="Intense Reference"/>
    <w:basedOn w:val="a0"/>
    <w:uiPriority w:val="32"/>
    <w:qFormat/>
    <w:rsid w:val="00661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