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9781" w14:textId="77777777" w:rsidR="001D0C48" w:rsidRDefault="001D0C48">
      <w:pPr>
        <w:rPr>
          <w:rFonts w:hint="eastAsia"/>
        </w:rPr>
      </w:pPr>
      <w:r>
        <w:rPr>
          <w:rFonts w:hint="eastAsia"/>
        </w:rPr>
        <w:t>汪汪队的拼音大写</w:t>
      </w:r>
    </w:p>
    <w:p w14:paraId="308C99D6" w14:textId="77777777" w:rsidR="001D0C48" w:rsidRDefault="001D0C48">
      <w:pPr>
        <w:rPr>
          <w:rFonts w:hint="eastAsia"/>
        </w:rPr>
      </w:pPr>
      <w:r>
        <w:rPr>
          <w:rFonts w:hint="eastAsia"/>
        </w:rPr>
        <w:t>WANG WANG DUI，这个充满活力与乐趣的名字，代表着一部深受儿童喜爱的动画系列。这部作品不仅以其独特的故事情节和鲜明的角色形象吸引了无数小朋友的目光，同时也通过其传递的团队合作、勇敢面对挑战的精神，为小观众们带来了正面的影响。</w:t>
      </w:r>
    </w:p>
    <w:p w14:paraId="35E0DAA0" w14:textId="77777777" w:rsidR="001D0C48" w:rsidRDefault="001D0C48">
      <w:pPr>
        <w:rPr>
          <w:rFonts w:hint="eastAsia"/>
        </w:rPr>
      </w:pPr>
    </w:p>
    <w:p w14:paraId="5F42B5DD" w14:textId="77777777" w:rsidR="001D0C48" w:rsidRDefault="001D0C48">
      <w:pPr>
        <w:rPr>
          <w:rFonts w:hint="eastAsia"/>
        </w:rPr>
      </w:pPr>
      <w:r>
        <w:rPr>
          <w:rFonts w:hint="eastAsia"/>
        </w:rPr>
        <w:t>起源与发展</w:t>
      </w:r>
    </w:p>
    <w:p w14:paraId="69BACDED" w14:textId="77777777" w:rsidR="001D0C48" w:rsidRDefault="001D0C48">
      <w:pPr>
        <w:rPr>
          <w:rFonts w:hint="eastAsia"/>
        </w:rPr>
      </w:pPr>
      <w:r>
        <w:rPr>
          <w:rFonts w:hint="eastAsia"/>
        </w:rPr>
        <w:t>《汪汪队立大功》（PAW Patrol）由Keith Chapman创作，是一部加拿大计算机生成的动画电视系列。自2013年首次亮相以来，迅速在全球范围内获得了极高的人气。故事围绕着一个名叫Ryder的小男孩和他的搜索救援犬团队展开。每只小狗都有自己的特殊技能，当冒险湾的居民遇到困难时，他们就会出动解决问题。尽管这里用的是“WANG WANG DUI”——直接翻译可能未能完全捕捉原名的精髓，但它无疑反映了这部作品在中国市场的受欢迎程度。</w:t>
      </w:r>
    </w:p>
    <w:p w14:paraId="0DEFD4AF" w14:textId="77777777" w:rsidR="001D0C48" w:rsidRDefault="001D0C48">
      <w:pPr>
        <w:rPr>
          <w:rFonts w:hint="eastAsia"/>
        </w:rPr>
      </w:pPr>
    </w:p>
    <w:p w14:paraId="6DF87CF5" w14:textId="77777777" w:rsidR="001D0C48" w:rsidRDefault="001D0C48">
      <w:pPr>
        <w:rPr>
          <w:rFonts w:hint="eastAsia"/>
        </w:rPr>
      </w:pPr>
      <w:r>
        <w:rPr>
          <w:rFonts w:hint="eastAsia"/>
        </w:rPr>
        <w:t>角色介绍</w:t>
      </w:r>
    </w:p>
    <w:p w14:paraId="0A9B2190" w14:textId="77777777" w:rsidR="001D0C48" w:rsidRDefault="001D0C48">
      <w:pPr>
        <w:rPr>
          <w:rFonts w:hint="eastAsia"/>
        </w:rPr>
      </w:pPr>
      <w:r>
        <w:rPr>
          <w:rFonts w:hint="eastAsia"/>
        </w:rPr>
        <w:t>在WANG WANG DUI中，每个成员都是独一无二的。比如毛毛（Rubble），一只擅长建筑和滑板的巴哥犬；阿奇（Chase），一位聪明的德国牧羊犬警察；还有天天（Skye），她能驾驶直升机并拥有飞行的能力。这些角色不仅个性鲜明，而且各自承担着不同的职责，共同构成了这支无所不能的救援队伍。通过他们的冒险故事，孩子们可以学习到如何有效沟通、分工合作以及面对困难时不退缩的精神。</w:t>
      </w:r>
    </w:p>
    <w:p w14:paraId="06757504" w14:textId="77777777" w:rsidR="001D0C48" w:rsidRDefault="001D0C48">
      <w:pPr>
        <w:rPr>
          <w:rFonts w:hint="eastAsia"/>
        </w:rPr>
      </w:pPr>
    </w:p>
    <w:p w14:paraId="7E6823CD" w14:textId="77777777" w:rsidR="001D0C48" w:rsidRDefault="001D0C48">
      <w:pPr>
        <w:rPr>
          <w:rFonts w:hint="eastAsia"/>
        </w:rPr>
      </w:pPr>
      <w:r>
        <w:rPr>
          <w:rFonts w:hint="eastAsia"/>
        </w:rPr>
        <w:t>教育意义</w:t>
      </w:r>
    </w:p>
    <w:p w14:paraId="339D2C7F" w14:textId="77777777" w:rsidR="001D0C48" w:rsidRDefault="001D0C48">
      <w:pPr>
        <w:rPr>
          <w:rFonts w:hint="eastAsia"/>
        </w:rPr>
      </w:pPr>
      <w:r>
        <w:rPr>
          <w:rFonts w:hint="eastAsia"/>
        </w:rPr>
        <w:t>除了娱乐之外，WANG WANG DUI还致力于向孩子们传授重要的生活技能和价值观。例如，在每次执行任务之前，Ryder都会提醒小队员们检查装备，这教会了孩子们准备的重要性；而每当解决一个问题后，团队会一起庆祝成功，强调了认可每个人贡献的价值。这样的设定让孩子们在享受故事的也能潜移默化地吸收积极的信息。</w:t>
      </w:r>
    </w:p>
    <w:p w14:paraId="1247B191" w14:textId="77777777" w:rsidR="001D0C48" w:rsidRDefault="001D0C48">
      <w:pPr>
        <w:rPr>
          <w:rFonts w:hint="eastAsia"/>
        </w:rPr>
      </w:pPr>
    </w:p>
    <w:p w14:paraId="6D7D2F32" w14:textId="77777777" w:rsidR="001D0C48" w:rsidRDefault="001D0C48">
      <w:pPr>
        <w:rPr>
          <w:rFonts w:hint="eastAsia"/>
        </w:rPr>
      </w:pPr>
      <w:r>
        <w:rPr>
          <w:rFonts w:hint="eastAsia"/>
        </w:rPr>
        <w:t>社会影响</w:t>
      </w:r>
    </w:p>
    <w:p w14:paraId="58CE8F4C" w14:textId="77777777" w:rsidR="001D0C48" w:rsidRDefault="001D0C48">
      <w:pPr>
        <w:rPr>
          <w:rFonts w:hint="eastAsia"/>
        </w:rPr>
      </w:pPr>
      <w:r>
        <w:rPr>
          <w:rFonts w:hint="eastAsia"/>
        </w:rPr>
        <w:t>随着WANG WANG DUI在全球范围内的流行，它也成为了文化交流的一个重要载体。不同国家和地区的孩子们都能够通过这部动画了解到关于友谊、合作以及勇敢面对挑战的重要信息。该系列还推出了多款玩具及相关产品，进一步增强了其影响力，成为连接虚拟世界与现实生活的桥梁。</w:t>
      </w:r>
    </w:p>
    <w:p w14:paraId="7B224AC0" w14:textId="77777777" w:rsidR="001D0C48" w:rsidRDefault="001D0C48">
      <w:pPr>
        <w:rPr>
          <w:rFonts w:hint="eastAsia"/>
        </w:rPr>
      </w:pPr>
    </w:p>
    <w:p w14:paraId="6077D567" w14:textId="77777777" w:rsidR="001D0C48" w:rsidRDefault="001D0C48">
      <w:pPr>
        <w:rPr>
          <w:rFonts w:hint="eastAsia"/>
        </w:rPr>
      </w:pPr>
      <w:r>
        <w:rPr>
          <w:rFonts w:hint="eastAsia"/>
        </w:rPr>
        <w:t>结语</w:t>
      </w:r>
    </w:p>
    <w:p w14:paraId="4D53008E" w14:textId="77777777" w:rsidR="001D0C48" w:rsidRDefault="001D0C48">
      <w:pPr>
        <w:rPr>
          <w:rFonts w:hint="eastAsia"/>
        </w:rPr>
      </w:pPr>
      <w:r>
        <w:rPr>
          <w:rFonts w:hint="eastAsia"/>
        </w:rPr>
        <w:t>“WANG WANG DUI”不仅仅是一个名字或是一部动画片，它是孩子们成长道路上的好伙伴，是教导他们理解和实践团队精神、勇敢探索世界的窗口。通过一个个精彩的冒险故事，激发了孩子们无限的想象力和创造力，也让家长们更加重视对孩子品德教育的关注和支持。</w:t>
      </w:r>
    </w:p>
    <w:p w14:paraId="05E19546" w14:textId="77777777" w:rsidR="001D0C48" w:rsidRDefault="001D0C48">
      <w:pPr>
        <w:rPr>
          <w:rFonts w:hint="eastAsia"/>
        </w:rPr>
      </w:pPr>
    </w:p>
    <w:p w14:paraId="35236240" w14:textId="77777777" w:rsidR="001D0C48" w:rsidRDefault="001D0C48">
      <w:pPr>
        <w:rPr>
          <w:rFonts w:hint="eastAsia"/>
        </w:rPr>
      </w:pPr>
      <w:r>
        <w:rPr>
          <w:rFonts w:hint="eastAsia"/>
        </w:rPr>
        <w:t>本文是由每日作文网(2345lzwz.com)为大家创作</w:t>
      </w:r>
    </w:p>
    <w:p w14:paraId="4D38ABA3" w14:textId="3A283FC6" w:rsidR="00261185" w:rsidRDefault="00261185"/>
    <w:sectPr w:rsidR="00261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85"/>
    <w:rsid w:val="001D0C48"/>
    <w:rsid w:val="0026118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0BE5-69A3-43AE-877B-03F20B3E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185"/>
    <w:rPr>
      <w:rFonts w:cstheme="majorBidi"/>
      <w:color w:val="2F5496" w:themeColor="accent1" w:themeShade="BF"/>
      <w:sz w:val="28"/>
      <w:szCs w:val="28"/>
    </w:rPr>
  </w:style>
  <w:style w:type="character" w:customStyle="1" w:styleId="50">
    <w:name w:val="标题 5 字符"/>
    <w:basedOn w:val="a0"/>
    <w:link w:val="5"/>
    <w:uiPriority w:val="9"/>
    <w:semiHidden/>
    <w:rsid w:val="00261185"/>
    <w:rPr>
      <w:rFonts w:cstheme="majorBidi"/>
      <w:color w:val="2F5496" w:themeColor="accent1" w:themeShade="BF"/>
      <w:sz w:val="24"/>
    </w:rPr>
  </w:style>
  <w:style w:type="character" w:customStyle="1" w:styleId="60">
    <w:name w:val="标题 6 字符"/>
    <w:basedOn w:val="a0"/>
    <w:link w:val="6"/>
    <w:uiPriority w:val="9"/>
    <w:semiHidden/>
    <w:rsid w:val="00261185"/>
    <w:rPr>
      <w:rFonts w:cstheme="majorBidi"/>
      <w:b/>
      <w:bCs/>
      <w:color w:val="2F5496" w:themeColor="accent1" w:themeShade="BF"/>
    </w:rPr>
  </w:style>
  <w:style w:type="character" w:customStyle="1" w:styleId="70">
    <w:name w:val="标题 7 字符"/>
    <w:basedOn w:val="a0"/>
    <w:link w:val="7"/>
    <w:uiPriority w:val="9"/>
    <w:semiHidden/>
    <w:rsid w:val="00261185"/>
    <w:rPr>
      <w:rFonts w:cstheme="majorBidi"/>
      <w:b/>
      <w:bCs/>
      <w:color w:val="595959" w:themeColor="text1" w:themeTint="A6"/>
    </w:rPr>
  </w:style>
  <w:style w:type="character" w:customStyle="1" w:styleId="80">
    <w:name w:val="标题 8 字符"/>
    <w:basedOn w:val="a0"/>
    <w:link w:val="8"/>
    <w:uiPriority w:val="9"/>
    <w:semiHidden/>
    <w:rsid w:val="00261185"/>
    <w:rPr>
      <w:rFonts w:cstheme="majorBidi"/>
      <w:color w:val="595959" w:themeColor="text1" w:themeTint="A6"/>
    </w:rPr>
  </w:style>
  <w:style w:type="character" w:customStyle="1" w:styleId="90">
    <w:name w:val="标题 9 字符"/>
    <w:basedOn w:val="a0"/>
    <w:link w:val="9"/>
    <w:uiPriority w:val="9"/>
    <w:semiHidden/>
    <w:rsid w:val="00261185"/>
    <w:rPr>
      <w:rFonts w:eastAsiaTheme="majorEastAsia" w:cstheme="majorBidi"/>
      <w:color w:val="595959" w:themeColor="text1" w:themeTint="A6"/>
    </w:rPr>
  </w:style>
  <w:style w:type="paragraph" w:styleId="a3">
    <w:name w:val="Title"/>
    <w:basedOn w:val="a"/>
    <w:next w:val="a"/>
    <w:link w:val="a4"/>
    <w:uiPriority w:val="10"/>
    <w:qFormat/>
    <w:rsid w:val="00261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185"/>
    <w:pPr>
      <w:spacing w:before="160"/>
      <w:jc w:val="center"/>
    </w:pPr>
    <w:rPr>
      <w:i/>
      <w:iCs/>
      <w:color w:val="404040" w:themeColor="text1" w:themeTint="BF"/>
    </w:rPr>
  </w:style>
  <w:style w:type="character" w:customStyle="1" w:styleId="a8">
    <w:name w:val="引用 字符"/>
    <w:basedOn w:val="a0"/>
    <w:link w:val="a7"/>
    <w:uiPriority w:val="29"/>
    <w:rsid w:val="00261185"/>
    <w:rPr>
      <w:i/>
      <w:iCs/>
      <w:color w:val="404040" w:themeColor="text1" w:themeTint="BF"/>
    </w:rPr>
  </w:style>
  <w:style w:type="paragraph" w:styleId="a9">
    <w:name w:val="List Paragraph"/>
    <w:basedOn w:val="a"/>
    <w:uiPriority w:val="34"/>
    <w:qFormat/>
    <w:rsid w:val="00261185"/>
    <w:pPr>
      <w:ind w:left="720"/>
      <w:contextualSpacing/>
    </w:pPr>
  </w:style>
  <w:style w:type="character" w:styleId="aa">
    <w:name w:val="Intense Emphasis"/>
    <w:basedOn w:val="a0"/>
    <w:uiPriority w:val="21"/>
    <w:qFormat/>
    <w:rsid w:val="00261185"/>
    <w:rPr>
      <w:i/>
      <w:iCs/>
      <w:color w:val="2F5496" w:themeColor="accent1" w:themeShade="BF"/>
    </w:rPr>
  </w:style>
  <w:style w:type="paragraph" w:styleId="ab">
    <w:name w:val="Intense Quote"/>
    <w:basedOn w:val="a"/>
    <w:next w:val="a"/>
    <w:link w:val="ac"/>
    <w:uiPriority w:val="30"/>
    <w:qFormat/>
    <w:rsid w:val="00261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185"/>
    <w:rPr>
      <w:i/>
      <w:iCs/>
      <w:color w:val="2F5496" w:themeColor="accent1" w:themeShade="BF"/>
    </w:rPr>
  </w:style>
  <w:style w:type="character" w:styleId="ad">
    <w:name w:val="Intense Reference"/>
    <w:basedOn w:val="a0"/>
    <w:uiPriority w:val="32"/>
    <w:qFormat/>
    <w:rsid w:val="00261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