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CA22E" w14:textId="77777777" w:rsidR="00823570" w:rsidRDefault="00823570">
      <w:pPr>
        <w:rPr>
          <w:rFonts w:hint="eastAsia"/>
        </w:rPr>
      </w:pPr>
      <w:r>
        <w:rPr>
          <w:rFonts w:hint="eastAsia"/>
        </w:rPr>
        <w:t>WANG WANG DUI</w:t>
      </w:r>
    </w:p>
    <w:p w14:paraId="61018A82" w14:textId="77777777" w:rsidR="00823570" w:rsidRDefault="00823570">
      <w:pPr>
        <w:rPr>
          <w:rFonts w:hint="eastAsia"/>
        </w:rPr>
      </w:pPr>
      <w:r>
        <w:rPr>
          <w:rFonts w:hint="eastAsia"/>
        </w:rPr>
        <w:t>汪汪队，又称为PAW Patrol，在全球范围内都受到了广泛的喜爱。这不仅仅是一系列的动画节目，更是一种文化现象，它通过生动的故事和可爱的角色设计，向孩子们传递了团队合作、解决问题以及勇敢面对挑战的精神。汪汪队由一群聪明且各具特长的小狗组成，每只小狗都有自己独特的交通工具和装备，以便于他们可以迅速响应并解决冒险湾的各种紧急情况。</w:t>
      </w:r>
    </w:p>
    <w:p w14:paraId="09D36731" w14:textId="77777777" w:rsidR="00823570" w:rsidRDefault="00823570">
      <w:pPr>
        <w:rPr>
          <w:rFonts w:hint="eastAsia"/>
        </w:rPr>
      </w:pPr>
    </w:p>
    <w:p w14:paraId="0C8724CC" w14:textId="77777777" w:rsidR="00823570" w:rsidRDefault="00823570">
      <w:pPr>
        <w:rPr>
          <w:rFonts w:hint="eastAsia"/>
        </w:rPr>
      </w:pPr>
      <w:r>
        <w:rPr>
          <w:rFonts w:hint="eastAsia"/>
        </w:rPr>
        <w:t>DUAN LUO ER</w:t>
      </w:r>
    </w:p>
    <w:p w14:paraId="62C4B437" w14:textId="77777777" w:rsidR="00823570" w:rsidRDefault="00823570">
      <w:pPr>
        <w:rPr>
          <w:rFonts w:hint="eastAsia"/>
        </w:rPr>
      </w:pPr>
      <w:r>
        <w:rPr>
          <w:rFonts w:hint="eastAsia"/>
        </w:rPr>
        <w:t>段落二深入探讨汪汪队中每个成员的个性与技能。比如，队长莱德是一个充满智慧和勇气的人类小男孩，他不仅负责指挥协调，还常常提供关键性的解决方案。而追踪犬小砾（Tracker）擅长使用高科技设备进行搜索；救援犬毛毛（Marshall）则总是第一个冲进火场或危险地带实施营救；水上高手呱唧（Zuma）能够在水中自由穿梭，处理一切涉水的问题；还有擅长飞行的天天空（Skye），她的直升机在空中巡逻时显得格外英姿飒爽。这些角色共同构成了一个功能齐全的救援队伍。</w:t>
      </w:r>
    </w:p>
    <w:p w14:paraId="2818B07C" w14:textId="77777777" w:rsidR="00823570" w:rsidRDefault="00823570">
      <w:pPr>
        <w:rPr>
          <w:rFonts w:hint="eastAsia"/>
        </w:rPr>
      </w:pPr>
    </w:p>
    <w:p w14:paraId="2199C62B" w14:textId="77777777" w:rsidR="00823570" w:rsidRDefault="00823570">
      <w:pPr>
        <w:rPr>
          <w:rFonts w:hint="eastAsia"/>
        </w:rPr>
      </w:pPr>
      <w:r>
        <w:rPr>
          <w:rFonts w:hint="eastAsia"/>
        </w:rPr>
        <w:t>JIU YUAN</w:t>
      </w:r>
    </w:p>
    <w:p w14:paraId="7664B018" w14:textId="77777777" w:rsidR="00823570" w:rsidRDefault="00823570">
      <w:pPr>
        <w:rPr>
          <w:rFonts w:hint="eastAsia"/>
        </w:rPr>
      </w:pPr>
      <w:r>
        <w:rPr>
          <w:rFonts w:hint="eastAsia"/>
        </w:rPr>
        <w:t>就缘起而言，汪汪队的故事发生在一个名为冒险湾的地方，这里充满了未知的挑战和需要帮助的情况。每当有困难出现，无论是船只失事、火灾爆发还是迷失方向，汪汪队都会立刻出动。他们的座右铭是“没有任务太小，也没有麻烦太大”。这种积极的态度激励着每一个观看节目的孩子，让他们明白即使是最小的力量也能带来巨大的改变。而且，通过跟随汪汪队的脚步，观众们也学到了关于安全知识、地理环境等多方面的常识。</w:t>
      </w:r>
    </w:p>
    <w:p w14:paraId="02F08A09" w14:textId="77777777" w:rsidR="00823570" w:rsidRDefault="00823570">
      <w:pPr>
        <w:rPr>
          <w:rFonts w:hint="eastAsia"/>
        </w:rPr>
      </w:pPr>
    </w:p>
    <w:p w14:paraId="5FC74730" w14:textId="77777777" w:rsidR="00823570" w:rsidRDefault="00823570">
      <w:pPr>
        <w:rPr>
          <w:rFonts w:hint="eastAsia"/>
        </w:rPr>
      </w:pPr>
      <w:r>
        <w:rPr>
          <w:rFonts w:hint="eastAsia"/>
        </w:rPr>
        <w:t>CHENG XIAO GUO</w:t>
      </w:r>
    </w:p>
    <w:p w14:paraId="1F2576D9" w14:textId="77777777" w:rsidR="00823570" w:rsidRDefault="00823570">
      <w:pPr>
        <w:rPr>
          <w:rFonts w:hint="eastAsia"/>
        </w:rPr>
      </w:pPr>
      <w:r>
        <w:rPr>
          <w:rFonts w:hint="eastAsia"/>
        </w:rPr>
        <w:t>成效果上，汪汪队的影响远远超出了电视屏幕。它激发了许多儿童的兴趣，促使他们参与到各种形式的角色扮演活动中去。从玩具市场到主题公园，再到学校里的戏剧表演，汪汪队的形象无处不在。该节目还促进了亲子间的互动交流，家长可以通过一起观看节目来教育孩子如何应对生活中可能遇到的问题，并培养他们的社会责任感。这也是一部非常成功的商业作品，其衍生产品涵盖了图书、服装、游戏等多个领域，创造了可观的经济效益。</w:t>
      </w:r>
    </w:p>
    <w:p w14:paraId="5A7422CE" w14:textId="77777777" w:rsidR="00823570" w:rsidRDefault="00823570">
      <w:pPr>
        <w:rPr>
          <w:rFonts w:hint="eastAsia"/>
        </w:rPr>
      </w:pPr>
    </w:p>
    <w:p w14:paraId="1A366AC7" w14:textId="77777777" w:rsidR="00823570" w:rsidRDefault="00823570">
      <w:pPr>
        <w:rPr>
          <w:rFonts w:hint="eastAsia"/>
        </w:rPr>
      </w:pPr>
      <w:r>
        <w:rPr>
          <w:rFonts w:hint="eastAsia"/>
        </w:rPr>
        <w:t>YI YI</w:t>
      </w:r>
    </w:p>
    <w:p w14:paraId="2170A7CF" w14:textId="77777777" w:rsidR="00823570" w:rsidRDefault="00823570">
      <w:pPr>
        <w:rPr>
          <w:rFonts w:hint="eastAsia"/>
        </w:rPr>
      </w:pPr>
      <w:r>
        <w:rPr>
          <w:rFonts w:hint="eastAsia"/>
        </w:rPr>
        <w:t>意义方面，汪汪队不仅仅是一个娱乐节目，它承载着教育价值和社会责任。通过简单易懂的故事，它教会孩子们重要的生活技能，如沟通、领导力、创造力和同情心。更重要的是，它强调了每个人都有自己的优势，当大家团结起来时，就能克服任何障碍。对于现代社会来说，这样的信息尤其宝贵，因为它们有助于构建更加和谐的社会关系，鼓励人们相互支持，共同成长。汪汪队用它的故事告诉全世界：只要我们齐心协力，就没有解决不了的问题。</w:t>
      </w:r>
    </w:p>
    <w:p w14:paraId="7DAF0EA9" w14:textId="77777777" w:rsidR="00823570" w:rsidRDefault="00823570">
      <w:pPr>
        <w:rPr>
          <w:rFonts w:hint="eastAsia"/>
        </w:rPr>
      </w:pPr>
    </w:p>
    <w:p w14:paraId="07DED0AD" w14:textId="77777777" w:rsidR="00823570" w:rsidRDefault="00823570">
      <w:pPr>
        <w:rPr>
          <w:rFonts w:hint="eastAsia"/>
        </w:rPr>
      </w:pPr>
      <w:r>
        <w:rPr>
          <w:rFonts w:hint="eastAsia"/>
        </w:rPr>
        <w:t>本文是由每日作文网(2345lzwz.com)为大家创作</w:t>
      </w:r>
    </w:p>
    <w:p w14:paraId="675686EF" w14:textId="3FD274FC" w:rsidR="00167E41" w:rsidRDefault="00167E41"/>
    <w:sectPr w:rsidR="00167E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41"/>
    <w:rsid w:val="00167E41"/>
    <w:rsid w:val="0082357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9D51A-F49B-432F-91C7-0C67835F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E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E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E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E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E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E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E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E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E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E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E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E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E41"/>
    <w:rPr>
      <w:rFonts w:cstheme="majorBidi"/>
      <w:color w:val="2F5496" w:themeColor="accent1" w:themeShade="BF"/>
      <w:sz w:val="28"/>
      <w:szCs w:val="28"/>
    </w:rPr>
  </w:style>
  <w:style w:type="character" w:customStyle="1" w:styleId="50">
    <w:name w:val="标题 5 字符"/>
    <w:basedOn w:val="a0"/>
    <w:link w:val="5"/>
    <w:uiPriority w:val="9"/>
    <w:semiHidden/>
    <w:rsid w:val="00167E41"/>
    <w:rPr>
      <w:rFonts w:cstheme="majorBidi"/>
      <w:color w:val="2F5496" w:themeColor="accent1" w:themeShade="BF"/>
      <w:sz w:val="24"/>
    </w:rPr>
  </w:style>
  <w:style w:type="character" w:customStyle="1" w:styleId="60">
    <w:name w:val="标题 6 字符"/>
    <w:basedOn w:val="a0"/>
    <w:link w:val="6"/>
    <w:uiPriority w:val="9"/>
    <w:semiHidden/>
    <w:rsid w:val="00167E41"/>
    <w:rPr>
      <w:rFonts w:cstheme="majorBidi"/>
      <w:b/>
      <w:bCs/>
      <w:color w:val="2F5496" w:themeColor="accent1" w:themeShade="BF"/>
    </w:rPr>
  </w:style>
  <w:style w:type="character" w:customStyle="1" w:styleId="70">
    <w:name w:val="标题 7 字符"/>
    <w:basedOn w:val="a0"/>
    <w:link w:val="7"/>
    <w:uiPriority w:val="9"/>
    <w:semiHidden/>
    <w:rsid w:val="00167E41"/>
    <w:rPr>
      <w:rFonts w:cstheme="majorBidi"/>
      <w:b/>
      <w:bCs/>
      <w:color w:val="595959" w:themeColor="text1" w:themeTint="A6"/>
    </w:rPr>
  </w:style>
  <w:style w:type="character" w:customStyle="1" w:styleId="80">
    <w:name w:val="标题 8 字符"/>
    <w:basedOn w:val="a0"/>
    <w:link w:val="8"/>
    <w:uiPriority w:val="9"/>
    <w:semiHidden/>
    <w:rsid w:val="00167E41"/>
    <w:rPr>
      <w:rFonts w:cstheme="majorBidi"/>
      <w:color w:val="595959" w:themeColor="text1" w:themeTint="A6"/>
    </w:rPr>
  </w:style>
  <w:style w:type="character" w:customStyle="1" w:styleId="90">
    <w:name w:val="标题 9 字符"/>
    <w:basedOn w:val="a0"/>
    <w:link w:val="9"/>
    <w:uiPriority w:val="9"/>
    <w:semiHidden/>
    <w:rsid w:val="00167E41"/>
    <w:rPr>
      <w:rFonts w:eastAsiaTheme="majorEastAsia" w:cstheme="majorBidi"/>
      <w:color w:val="595959" w:themeColor="text1" w:themeTint="A6"/>
    </w:rPr>
  </w:style>
  <w:style w:type="paragraph" w:styleId="a3">
    <w:name w:val="Title"/>
    <w:basedOn w:val="a"/>
    <w:next w:val="a"/>
    <w:link w:val="a4"/>
    <w:uiPriority w:val="10"/>
    <w:qFormat/>
    <w:rsid w:val="00167E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E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E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E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E41"/>
    <w:pPr>
      <w:spacing w:before="160"/>
      <w:jc w:val="center"/>
    </w:pPr>
    <w:rPr>
      <w:i/>
      <w:iCs/>
      <w:color w:val="404040" w:themeColor="text1" w:themeTint="BF"/>
    </w:rPr>
  </w:style>
  <w:style w:type="character" w:customStyle="1" w:styleId="a8">
    <w:name w:val="引用 字符"/>
    <w:basedOn w:val="a0"/>
    <w:link w:val="a7"/>
    <w:uiPriority w:val="29"/>
    <w:rsid w:val="00167E41"/>
    <w:rPr>
      <w:i/>
      <w:iCs/>
      <w:color w:val="404040" w:themeColor="text1" w:themeTint="BF"/>
    </w:rPr>
  </w:style>
  <w:style w:type="paragraph" w:styleId="a9">
    <w:name w:val="List Paragraph"/>
    <w:basedOn w:val="a"/>
    <w:uiPriority w:val="34"/>
    <w:qFormat/>
    <w:rsid w:val="00167E41"/>
    <w:pPr>
      <w:ind w:left="720"/>
      <w:contextualSpacing/>
    </w:pPr>
  </w:style>
  <w:style w:type="character" w:styleId="aa">
    <w:name w:val="Intense Emphasis"/>
    <w:basedOn w:val="a0"/>
    <w:uiPriority w:val="21"/>
    <w:qFormat/>
    <w:rsid w:val="00167E41"/>
    <w:rPr>
      <w:i/>
      <w:iCs/>
      <w:color w:val="2F5496" w:themeColor="accent1" w:themeShade="BF"/>
    </w:rPr>
  </w:style>
  <w:style w:type="paragraph" w:styleId="ab">
    <w:name w:val="Intense Quote"/>
    <w:basedOn w:val="a"/>
    <w:next w:val="a"/>
    <w:link w:val="ac"/>
    <w:uiPriority w:val="30"/>
    <w:qFormat/>
    <w:rsid w:val="00167E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E41"/>
    <w:rPr>
      <w:i/>
      <w:iCs/>
      <w:color w:val="2F5496" w:themeColor="accent1" w:themeShade="BF"/>
    </w:rPr>
  </w:style>
  <w:style w:type="character" w:styleId="ad">
    <w:name w:val="Intense Reference"/>
    <w:basedOn w:val="a0"/>
    <w:uiPriority w:val="32"/>
    <w:qFormat/>
    <w:rsid w:val="00167E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