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51BB" w14:textId="77777777" w:rsidR="00E25933" w:rsidRDefault="00E25933">
      <w:pPr>
        <w:rPr>
          <w:rFonts w:hint="eastAsia"/>
        </w:rPr>
      </w:pPr>
      <w:r>
        <w:rPr>
          <w:rFonts w:hint="eastAsia"/>
        </w:rPr>
        <w:t>汪汪队的拼音怎么打</w:t>
      </w:r>
    </w:p>
    <w:p w14:paraId="04BF58D4" w14:textId="77777777" w:rsidR="00E25933" w:rsidRDefault="00E25933">
      <w:pPr>
        <w:rPr>
          <w:rFonts w:hint="eastAsia"/>
        </w:rPr>
      </w:pPr>
      <w:r>
        <w:rPr>
          <w:rFonts w:hint="eastAsia"/>
        </w:rPr>
        <w:t>在数字化时代的今天，中文输入法成为了我们日常交流中不可或缺的一部分。无论是手机短信、电子邮件还是社交媒体上的互动，拼音输入法都为我们提供了便捷的汉字输入方式。对于喜爱动画片《PAW Patrol》（汪汪队立大功）的小朋友们来说，学习如何用拼音打出“汪汪队”这几个字既有趣又能增加他们的汉字认知能力。</w:t>
      </w:r>
    </w:p>
    <w:p w14:paraId="3C454CAF" w14:textId="77777777" w:rsidR="00E25933" w:rsidRDefault="00E25933">
      <w:pPr>
        <w:rPr>
          <w:rFonts w:hint="eastAsia"/>
        </w:rPr>
      </w:pPr>
    </w:p>
    <w:p w14:paraId="751E01BF" w14:textId="77777777" w:rsidR="00E25933" w:rsidRDefault="00E2593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4A85F9C" w14:textId="77777777" w:rsidR="00E25933" w:rsidRDefault="00E25933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中华人民共和国的官方拼写系统，用于拼写标准普通话。它由声母、韵母和声调组成。声母位于词的开头，韵母跟随其后，而声调则表示音高的变化，对词语的意义有重要影响。比如，“汪汪队”的拼音为“wāng wāng duì”，其中“wāng”包含声母“w”和韵母“āng”，以及第四声的声调符号。</w:t>
      </w:r>
    </w:p>
    <w:p w14:paraId="2958E008" w14:textId="77777777" w:rsidR="00E25933" w:rsidRDefault="00E25933">
      <w:pPr>
        <w:rPr>
          <w:rFonts w:hint="eastAsia"/>
        </w:rPr>
      </w:pPr>
    </w:p>
    <w:p w14:paraId="350C1CE9" w14:textId="77777777" w:rsidR="00E25933" w:rsidRDefault="00E25933">
      <w:pPr>
        <w:rPr>
          <w:rFonts w:hint="eastAsia"/>
        </w:rPr>
      </w:pPr>
      <w:r>
        <w:rPr>
          <w:rFonts w:hint="eastAsia"/>
        </w:rPr>
        <w:t>使用拼音输入法打出“汪汪队”</w:t>
      </w:r>
    </w:p>
    <w:p w14:paraId="749DA91A" w14:textId="77777777" w:rsidR="00E25933" w:rsidRDefault="00E25933">
      <w:pPr>
        <w:rPr>
          <w:rFonts w:hint="eastAsia"/>
        </w:rPr>
      </w:pPr>
      <w:r>
        <w:rPr>
          <w:rFonts w:hint="eastAsia"/>
        </w:rPr>
        <w:t>要打出“汪汪队”，您需要打开设备上的中文输入法，并选择拼音输入模式。接着，在键盘上依次输入每个汉字对应的拼音：首先是“汪”的拼音“wāng”，然后再次输入“wāng”以重复这个字，最后输入“duì”。当您输入了正确的拼音之后，大多数输入法都会提供一个候选列表，里面包含了可能的汉字组合。您可以从列表中选择正确的汉字来组成“汪汪队”。</w:t>
      </w:r>
    </w:p>
    <w:p w14:paraId="7B351DBF" w14:textId="77777777" w:rsidR="00E25933" w:rsidRDefault="00E25933">
      <w:pPr>
        <w:rPr>
          <w:rFonts w:hint="eastAsia"/>
        </w:rPr>
      </w:pPr>
    </w:p>
    <w:p w14:paraId="3B2A2F80" w14:textId="77777777" w:rsidR="00E25933" w:rsidRDefault="00E25933">
      <w:pPr>
        <w:rPr>
          <w:rFonts w:hint="eastAsia"/>
        </w:rPr>
      </w:pPr>
      <w:r>
        <w:rPr>
          <w:rFonts w:hint="eastAsia"/>
        </w:rPr>
        <w:t>练习与记忆</w:t>
      </w:r>
    </w:p>
    <w:p w14:paraId="5EB661AF" w14:textId="77777777" w:rsidR="00E25933" w:rsidRDefault="00E25933">
      <w:pPr>
        <w:rPr>
          <w:rFonts w:hint="eastAsia"/>
        </w:rPr>
      </w:pPr>
      <w:r>
        <w:rPr>
          <w:rFonts w:hint="eastAsia"/>
        </w:rPr>
        <w:t>为了能够更加熟练地打出“汪汪队”，小朋友们可以通过反复练习来加深记忆。可以先尝试单独打出每个字的拼音，再逐步过渡到完整地打出整个短语。家长或教师也可以设计一些小游戏或者挑战活动，鼓励孩子们多多练习。例如，可以设置一个小小的竞赛，看谁能最快最准确地打出“汪汪队”的拼音。</w:t>
      </w:r>
    </w:p>
    <w:p w14:paraId="296B079A" w14:textId="77777777" w:rsidR="00E25933" w:rsidRDefault="00E25933">
      <w:pPr>
        <w:rPr>
          <w:rFonts w:hint="eastAsia"/>
        </w:rPr>
      </w:pPr>
    </w:p>
    <w:p w14:paraId="0A46DA7C" w14:textId="77777777" w:rsidR="00E25933" w:rsidRDefault="00E2593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E4AE4BB" w14:textId="77777777" w:rsidR="00E25933" w:rsidRDefault="00E25933">
      <w:pPr>
        <w:rPr>
          <w:rFonts w:hint="eastAsia"/>
        </w:rPr>
      </w:pPr>
      <w:r>
        <w:rPr>
          <w:rFonts w:hint="eastAsia"/>
        </w:rPr>
        <w:t>现在有许多多媒体资源可以帮助孩子更好地学习拼音。例如，通过观看有关《PAW Patrol》（汪汪队立大功）的视频，孩子们可以在享受故事情节的同时听到角色名字的正确发音。还有许多教育类应用程序专门为儿童设计了有趣的拼音游戏，让孩子们在玩乐中轻松掌握拼音技能。</w:t>
      </w:r>
    </w:p>
    <w:p w14:paraId="0BB1287D" w14:textId="77777777" w:rsidR="00E25933" w:rsidRDefault="00E25933">
      <w:pPr>
        <w:rPr>
          <w:rFonts w:hint="eastAsia"/>
        </w:rPr>
      </w:pPr>
    </w:p>
    <w:p w14:paraId="6F21248F" w14:textId="77777777" w:rsidR="00E25933" w:rsidRDefault="00E25933">
      <w:pPr>
        <w:rPr>
          <w:rFonts w:hint="eastAsia"/>
        </w:rPr>
      </w:pPr>
      <w:r>
        <w:rPr>
          <w:rFonts w:hint="eastAsia"/>
        </w:rPr>
        <w:t>最后的总结</w:t>
      </w:r>
    </w:p>
    <w:p w14:paraId="25629C6F" w14:textId="77777777" w:rsidR="00E25933" w:rsidRDefault="00E25933">
      <w:pPr>
        <w:rPr>
          <w:rFonts w:hint="eastAsia"/>
        </w:rPr>
      </w:pPr>
      <w:r>
        <w:rPr>
          <w:rFonts w:hint="eastAsia"/>
        </w:rPr>
        <w:t>学会用拼音输入法打出“汪汪队”不仅能让小朋友们更亲近自己喜欢的卡通形象，还能提高他们对汉字的兴趣和理解。随着不断的练习和探索，相信每个小朋友都能成为拼音小高手！</w:t>
      </w:r>
    </w:p>
    <w:p w14:paraId="5ECCDBD2" w14:textId="77777777" w:rsidR="00E25933" w:rsidRDefault="00E25933">
      <w:pPr>
        <w:rPr>
          <w:rFonts w:hint="eastAsia"/>
        </w:rPr>
      </w:pPr>
    </w:p>
    <w:p w14:paraId="1FE16088" w14:textId="77777777" w:rsidR="00E25933" w:rsidRDefault="00E25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69F8D" w14:textId="7419E133" w:rsidR="0035462A" w:rsidRDefault="0035462A"/>
    <w:sectPr w:rsidR="0035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2A"/>
    <w:rsid w:val="0035462A"/>
    <w:rsid w:val="009442F6"/>
    <w:rsid w:val="00E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6084-03DB-44D4-B14C-DEB4E43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