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D8CA" w14:textId="77777777" w:rsidR="00506AA8" w:rsidRDefault="00506AA8">
      <w:pPr>
        <w:rPr>
          <w:rFonts w:hint="eastAsia"/>
        </w:rPr>
      </w:pPr>
      <w:r>
        <w:rPr>
          <w:rFonts w:hint="eastAsia"/>
        </w:rPr>
        <w:t>汪浚熙的拼音怎么写</w:t>
      </w:r>
    </w:p>
    <w:p w14:paraId="0AC025BD" w14:textId="77777777" w:rsidR="00506AA8" w:rsidRDefault="00506AA8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在汉语拼音系统中，每个汉字都有其对应的拼音表示。对于名字“汪浚熙”，我们同样可以找到它准确的拼音形式。汪（Wāng）、浚（Jùn）、熙（Xī），因此，“汪浚熙”的拼音是 Wāng Jùn Xī。</w:t>
      </w:r>
    </w:p>
    <w:p w14:paraId="768CD113" w14:textId="77777777" w:rsidR="00506AA8" w:rsidRDefault="00506AA8">
      <w:pPr>
        <w:rPr>
          <w:rFonts w:hint="eastAsia"/>
        </w:rPr>
      </w:pPr>
    </w:p>
    <w:p w14:paraId="42421E70" w14:textId="77777777" w:rsidR="00506AA8" w:rsidRDefault="00506AA8">
      <w:pPr>
        <w:rPr>
          <w:rFonts w:hint="eastAsia"/>
        </w:rPr>
      </w:pPr>
      <w:r>
        <w:rPr>
          <w:rFonts w:hint="eastAsia"/>
        </w:rPr>
        <w:t>拼音系统的介绍</w:t>
      </w:r>
    </w:p>
    <w:p w14:paraId="1228DE6B" w14:textId="77777777" w:rsidR="00506AA8" w:rsidRDefault="00506AA8">
      <w:pPr>
        <w:rPr>
          <w:rFonts w:hint="eastAsia"/>
        </w:rPr>
      </w:pPr>
      <w:r>
        <w:rPr>
          <w:rFonts w:hint="eastAsia"/>
        </w:rPr>
        <w:t>汉语拼音是一种官方发布的音译系统，用于拼写标准普通话中的汉字发音。它由中华人民共和国政府于1958年正式公布，并逐渐成为中国大陆教育体系中不可或缺的一部分。汉语拼音不仅帮助人们学习和使用普通话，还在国际交流、中文信息处理等领域扮演着重要角色。</w:t>
      </w:r>
    </w:p>
    <w:p w14:paraId="48B3BEE6" w14:textId="77777777" w:rsidR="00506AA8" w:rsidRDefault="00506AA8">
      <w:pPr>
        <w:rPr>
          <w:rFonts w:hint="eastAsia"/>
        </w:rPr>
      </w:pPr>
    </w:p>
    <w:p w14:paraId="0E143435" w14:textId="77777777" w:rsidR="00506AA8" w:rsidRDefault="00506AA8">
      <w:pPr>
        <w:rPr>
          <w:rFonts w:hint="eastAsia"/>
        </w:rPr>
      </w:pPr>
      <w:r>
        <w:rPr>
          <w:rFonts w:hint="eastAsia"/>
        </w:rPr>
        <w:t>名字中的拼音规则</w:t>
      </w:r>
    </w:p>
    <w:p w14:paraId="14B4F6A6" w14:textId="77777777" w:rsidR="00506AA8" w:rsidRDefault="00506AA8">
      <w:pPr>
        <w:rPr>
          <w:rFonts w:hint="eastAsia"/>
        </w:rPr>
      </w:pPr>
      <w:r>
        <w:rPr>
          <w:rFonts w:hint="eastAsia"/>
        </w:rPr>
        <w:t>当我们将个人姓名转换成拼音时，遵循一定的规则以确保准确性和一致性。通常情况下，姓氏在前，名字在后，两者之间用空格隔开。所有汉字的拼音首字母大写，除非特别规定或习惯做法有所不同。例如，在一些正式场合或者文献引用中，可能会见到全名拼音连写的形式，如 Wang Junxi。</w:t>
      </w:r>
    </w:p>
    <w:p w14:paraId="7073418B" w14:textId="77777777" w:rsidR="00506AA8" w:rsidRDefault="00506AA8">
      <w:pPr>
        <w:rPr>
          <w:rFonts w:hint="eastAsia"/>
        </w:rPr>
      </w:pPr>
    </w:p>
    <w:p w14:paraId="5962546F" w14:textId="77777777" w:rsidR="00506AA8" w:rsidRDefault="00506AA8">
      <w:pPr>
        <w:rPr>
          <w:rFonts w:hint="eastAsia"/>
        </w:rPr>
      </w:pPr>
      <w:r>
        <w:rPr>
          <w:rFonts w:hint="eastAsia"/>
        </w:rPr>
        <w:t>汪浚熙拼音的具体分析</w:t>
      </w:r>
    </w:p>
    <w:p w14:paraId="1AC10026" w14:textId="77777777" w:rsidR="00506AA8" w:rsidRDefault="00506AA8">
      <w:pPr>
        <w:rPr>
          <w:rFonts w:hint="eastAsia"/>
        </w:rPr>
      </w:pPr>
      <w:r>
        <w:rPr>
          <w:rFonts w:hint="eastAsia"/>
        </w:rPr>
        <w:t>具体来看，“汪”字的拼音为 Wāng，是一个阳平声调。“浚”字的拼音为 Jùn，属于去声。“熙”字则读作 Xī，同样是阴平声调。三个字合在一起，构成了一个和谐且富有韵律的名字拼音组合。值得注意的是，虽然“浚”和“熙”都是多音字，但在大多数情况下，它们在这名字里采用上述的发音。</w:t>
      </w:r>
    </w:p>
    <w:p w14:paraId="2D21AC3D" w14:textId="77777777" w:rsidR="00506AA8" w:rsidRDefault="00506AA8">
      <w:pPr>
        <w:rPr>
          <w:rFonts w:hint="eastAsia"/>
        </w:rPr>
      </w:pPr>
    </w:p>
    <w:p w14:paraId="54B728D8" w14:textId="77777777" w:rsidR="00506AA8" w:rsidRDefault="00506AA8">
      <w:pPr>
        <w:rPr>
          <w:rFonts w:hint="eastAsia"/>
        </w:rPr>
      </w:pPr>
      <w:r>
        <w:rPr>
          <w:rFonts w:hint="eastAsia"/>
        </w:rPr>
        <w:t>多音字与拼音的选择</w:t>
      </w:r>
    </w:p>
    <w:p w14:paraId="46D5D53B" w14:textId="77777777" w:rsidR="00506AA8" w:rsidRDefault="00506AA8">
      <w:pPr>
        <w:rPr>
          <w:rFonts w:hint="eastAsia"/>
        </w:rPr>
      </w:pPr>
      <w:r>
        <w:rPr>
          <w:rFonts w:hint="eastAsia"/>
        </w:rPr>
        <w:t>在中文里，有不少字具有多个读音，这取决于它们在不同词汇或语境下的含义。对于“汪浚熙”这个名字而言，尽管“浚”和“熙”都可能是多音字，但根据传统和广泛接受的读法，我们选择了最普遍也是最适合该人名的发音。这种选择既尊重了语言习惯，也有利于人际沟通中的准确性。</w:t>
      </w:r>
    </w:p>
    <w:p w14:paraId="11E81328" w14:textId="77777777" w:rsidR="00506AA8" w:rsidRDefault="00506AA8">
      <w:pPr>
        <w:rPr>
          <w:rFonts w:hint="eastAsia"/>
        </w:rPr>
      </w:pPr>
    </w:p>
    <w:p w14:paraId="49C6B04B" w14:textId="77777777" w:rsidR="00506AA8" w:rsidRDefault="00506AA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C583830" w14:textId="77777777" w:rsidR="00506AA8" w:rsidRDefault="00506AA8">
      <w:pPr>
        <w:rPr>
          <w:rFonts w:hint="eastAsia"/>
        </w:rPr>
      </w:pPr>
      <w:r>
        <w:rPr>
          <w:rFonts w:hint="eastAsia"/>
        </w:rPr>
        <w:t>除了作为学习工具外，汉语拼音还在很多方面影响着我们的生活。比如，在输入法中，人们通过拼音快速打出想要表达的文字；在电话簿或是电子文档排序时，拼音也起到辅助作用。对于非母语者来说，掌握好拼音有助于更好地理解和学习中文。</w:t>
      </w:r>
    </w:p>
    <w:p w14:paraId="342D7D05" w14:textId="77777777" w:rsidR="00506AA8" w:rsidRDefault="00506AA8">
      <w:pPr>
        <w:rPr>
          <w:rFonts w:hint="eastAsia"/>
        </w:rPr>
      </w:pPr>
    </w:p>
    <w:p w14:paraId="424B8A08" w14:textId="77777777" w:rsidR="00506AA8" w:rsidRDefault="00506AA8">
      <w:pPr>
        <w:rPr>
          <w:rFonts w:hint="eastAsia"/>
        </w:rPr>
      </w:pPr>
      <w:r>
        <w:rPr>
          <w:rFonts w:hint="eastAsia"/>
        </w:rPr>
        <w:t>最后的总结</w:t>
      </w:r>
    </w:p>
    <w:p w14:paraId="4F708DB6" w14:textId="77777777" w:rsidR="00506AA8" w:rsidRDefault="00506AA8">
      <w:pPr>
        <w:rPr>
          <w:rFonts w:hint="eastAsia"/>
        </w:rPr>
      </w:pPr>
      <w:r>
        <w:rPr>
          <w:rFonts w:hint="eastAsia"/>
        </w:rPr>
        <w:t>“汪浚熙”的拼音正确书写方式为 Wāng Jùn Xī。通过对汉语拼音系统的了解以及对名字拼音规则的学习，我们可以更精确地表达每个人独特的身份标识。而汉语拼音本身也在不断的发展和完善过程中，继续服务于社会各个层面的需求。</w:t>
      </w:r>
    </w:p>
    <w:p w14:paraId="1774C513" w14:textId="77777777" w:rsidR="00506AA8" w:rsidRDefault="00506AA8">
      <w:pPr>
        <w:rPr>
          <w:rFonts w:hint="eastAsia"/>
        </w:rPr>
      </w:pPr>
    </w:p>
    <w:p w14:paraId="5D57B97D" w14:textId="77777777" w:rsidR="00506AA8" w:rsidRDefault="00506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ABF0F" w14:textId="75B935F4" w:rsidR="00FB5EA1" w:rsidRDefault="00FB5EA1"/>
    <w:sectPr w:rsidR="00FB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A1"/>
    <w:rsid w:val="00506AA8"/>
    <w:rsid w:val="00866415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754E-331B-46A6-8E2B-A04C4CDD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