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936A" w14:textId="77777777" w:rsidR="009F65F0" w:rsidRDefault="009F65F0">
      <w:pPr>
        <w:rPr>
          <w:rFonts w:hint="eastAsia"/>
        </w:rPr>
      </w:pPr>
      <w:r>
        <w:rPr>
          <w:rFonts w:hint="eastAsia"/>
        </w:rPr>
        <w:t>汪的拼音多音字组词</w:t>
      </w:r>
    </w:p>
    <w:p w14:paraId="62F561CC" w14:textId="77777777" w:rsidR="009F65F0" w:rsidRDefault="009F65F0">
      <w:pPr>
        <w:rPr>
          <w:rFonts w:hint="eastAsia"/>
        </w:rPr>
      </w:pPr>
      <w:r>
        <w:rPr>
          <w:rFonts w:hint="eastAsia"/>
        </w:rPr>
        <w:t>汉字“汪”是一个拥有丰富历史和文化底蕴的文字，它不仅仅是一个简单的象形字，更是在汉语中承载了多种含义。在普通话拼音中，“汪”有三种主要的发音：wāng、wǎng 和 wàng。每一种发音都对应着不同的词汇，这使得“汪”成为了一个多音字。接下来我们将探索不同拼音下的“汪”的组词。</w:t>
      </w:r>
    </w:p>
    <w:p w14:paraId="25EE6626" w14:textId="77777777" w:rsidR="009F65F0" w:rsidRDefault="009F65F0">
      <w:pPr>
        <w:rPr>
          <w:rFonts w:hint="eastAsia"/>
        </w:rPr>
      </w:pPr>
    </w:p>
    <w:p w14:paraId="13F1ECC6" w14:textId="77777777" w:rsidR="009F65F0" w:rsidRDefault="009F65F0">
      <w:pPr>
        <w:rPr>
          <w:rFonts w:hint="eastAsia"/>
        </w:rPr>
      </w:pPr>
      <w:r>
        <w:rPr>
          <w:rFonts w:hint="eastAsia"/>
        </w:rPr>
        <w:t>wāng 发音下的组词</w:t>
      </w:r>
    </w:p>
    <w:p w14:paraId="05550CB9" w14:textId="77777777" w:rsidR="009F65F0" w:rsidRDefault="009F65F0">
      <w:pPr>
        <w:rPr>
          <w:rFonts w:hint="eastAsia"/>
        </w:rPr>
      </w:pPr>
      <w:r>
        <w:rPr>
          <w:rFonts w:hint="eastAsia"/>
        </w:rPr>
        <w:t>当“汪”读作 wāng 时，最常联想到的是水汪汪的眼睛或是形容水量充沛的“汪洋”。例如：“汪洋大海”这个词描绘了一片无边无际的大海景象；还有“泪汪汪”，用来描述眼睛充满泪水的样子。“汪”还用于人名或地名，如中国历史上著名的抗金将领岳飞的姓氏就是“汪”。</w:t>
      </w:r>
    </w:p>
    <w:p w14:paraId="673B8AD6" w14:textId="77777777" w:rsidR="009F65F0" w:rsidRDefault="009F65F0">
      <w:pPr>
        <w:rPr>
          <w:rFonts w:hint="eastAsia"/>
        </w:rPr>
      </w:pPr>
    </w:p>
    <w:p w14:paraId="23C03C33" w14:textId="77777777" w:rsidR="009F65F0" w:rsidRDefault="009F65F0">
      <w:pPr>
        <w:rPr>
          <w:rFonts w:hint="eastAsia"/>
        </w:rPr>
      </w:pPr>
      <w:r>
        <w:rPr>
          <w:rFonts w:hint="eastAsia"/>
        </w:rPr>
        <w:t>wǎng 发音下的组词</w:t>
      </w:r>
    </w:p>
    <w:p w14:paraId="3C931FCE" w14:textId="77777777" w:rsidR="009F65F0" w:rsidRDefault="009F65F0">
      <w:pPr>
        <w:rPr>
          <w:rFonts w:hint="eastAsia"/>
        </w:rPr>
      </w:pPr>
      <w:r>
        <w:rPr>
          <w:rFonts w:hint="eastAsia"/>
        </w:rPr>
        <w:t>而当“汪”读作 wǎng 时，这个发音较少见，但仍然存在于一些词语之中。“汪”可以指代古代的一种陶制容器，在古籍中有记载，比如《诗经》中的“维北有斗，不可以挹酒浆；维南有台，不可以让士师。维西有沼，不可以浴乎其中；维东有井，不可汲汪。”这里“汪”指的是井里的水。这种用法现在几乎已经不再使用，但在研究古代文献时可能会遇到。</w:t>
      </w:r>
    </w:p>
    <w:p w14:paraId="472EDCF7" w14:textId="77777777" w:rsidR="009F65F0" w:rsidRDefault="009F65F0">
      <w:pPr>
        <w:rPr>
          <w:rFonts w:hint="eastAsia"/>
        </w:rPr>
      </w:pPr>
    </w:p>
    <w:p w14:paraId="04A927AE" w14:textId="77777777" w:rsidR="009F65F0" w:rsidRDefault="009F65F0">
      <w:pPr>
        <w:rPr>
          <w:rFonts w:hint="eastAsia"/>
        </w:rPr>
      </w:pPr>
      <w:r>
        <w:rPr>
          <w:rFonts w:hint="eastAsia"/>
        </w:rPr>
        <w:t>wàng 发音下的组词</w:t>
      </w:r>
    </w:p>
    <w:p w14:paraId="79D6C26D" w14:textId="77777777" w:rsidR="009F65F0" w:rsidRDefault="009F65F0">
      <w:pPr>
        <w:rPr>
          <w:rFonts w:hint="eastAsia"/>
        </w:rPr>
      </w:pPr>
      <w:r>
        <w:rPr>
          <w:rFonts w:hint="eastAsia"/>
        </w:rPr>
        <w:t>“汪”还可以读作 wàng，这一发音也较为少见。在这个发音下，“汪”通常与狗叫声有关，例如我们常说的“汪汪叫”，便是对狗吠声的形象模仿。除此之外，“汪”在某些方言里可能还有其他特殊的意义，但这并不常见于标准普通话中。</w:t>
      </w:r>
    </w:p>
    <w:p w14:paraId="449D1965" w14:textId="77777777" w:rsidR="009F65F0" w:rsidRDefault="009F65F0">
      <w:pPr>
        <w:rPr>
          <w:rFonts w:hint="eastAsia"/>
        </w:rPr>
      </w:pPr>
    </w:p>
    <w:p w14:paraId="1CC6887D" w14:textId="77777777" w:rsidR="009F65F0" w:rsidRDefault="009F65F0">
      <w:pPr>
        <w:rPr>
          <w:rFonts w:hint="eastAsia"/>
        </w:rPr>
      </w:pPr>
      <w:r>
        <w:rPr>
          <w:rFonts w:hint="eastAsia"/>
        </w:rPr>
        <w:t>最后的总结</w:t>
      </w:r>
    </w:p>
    <w:p w14:paraId="4CBDA7BE" w14:textId="77777777" w:rsidR="009F65F0" w:rsidRDefault="009F65F0">
      <w:pPr>
        <w:rPr>
          <w:rFonts w:hint="eastAsia"/>
        </w:rPr>
      </w:pPr>
      <w:r>
        <w:rPr>
          <w:rFonts w:hint="eastAsia"/>
        </w:rPr>
        <w:t>“汪”作为多音字展现了汉语语言的多样性和灵活性。无论是形容水的状态，还是作为动物声音的拟声词，或者是古老的文化遗存，它都在汉语中扮演着独特的角色。通过了解这些多音字的不同组词方式，我们可以更加深入地理解汉语的魅力，并且更好地欣赏到每一个汉字背后所蕴含的文化价值。值得注意的是，随着时代的变迁和社会的发展，有些古老的用法可能会逐渐淡出人们的视野，但是它们依然是汉语宝库中不可或缺的一部分。</w:t>
      </w:r>
    </w:p>
    <w:p w14:paraId="7CBA747C" w14:textId="77777777" w:rsidR="009F65F0" w:rsidRDefault="009F65F0">
      <w:pPr>
        <w:rPr>
          <w:rFonts w:hint="eastAsia"/>
        </w:rPr>
      </w:pPr>
    </w:p>
    <w:p w14:paraId="45F6322C" w14:textId="77777777" w:rsidR="009F65F0" w:rsidRDefault="009F6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F403C" w14:textId="1813AD90" w:rsidR="00287F9A" w:rsidRDefault="00287F9A"/>
    <w:sectPr w:rsidR="0028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9A"/>
    <w:rsid w:val="00287F9A"/>
    <w:rsid w:val="00866415"/>
    <w:rsid w:val="009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29C7-1E49-4F46-83F4-7E98A896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