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422B1" w14:textId="77777777" w:rsidR="00832745" w:rsidRDefault="00832745">
      <w:pPr>
        <w:rPr>
          <w:rFonts w:hint="eastAsia"/>
        </w:rPr>
      </w:pPr>
      <w:r>
        <w:rPr>
          <w:rFonts w:hint="eastAsia"/>
        </w:rPr>
        <w:t>汲取的读音“汲取”一词在汉语中的拼音是</w:t>
      </w:r>
      <w:r>
        <w:rPr>
          <w:rFonts w:hint="eastAsia"/>
        </w:rPr>
        <w:t xml:space="preserve"> j</w:t>
      </w:r>
      <w:r>
        <w:rPr>
          <w:rFonts w:hint="eastAsia"/>
        </w:rPr>
        <w:t>í</w:t>
      </w:r>
      <w:r>
        <w:rPr>
          <w:rFonts w:hint="eastAsia"/>
        </w:rPr>
        <w:t xml:space="preserve"> q</w:t>
      </w:r>
      <w:r>
        <w:rPr>
          <w:rFonts w:hint="eastAsia"/>
        </w:rPr>
        <w:t>ǔ。其中，“汲”字的拼音为</w:t>
      </w:r>
      <w:r>
        <w:rPr>
          <w:rFonts w:hint="eastAsia"/>
        </w:rPr>
        <w:t xml:space="preserve"> j</w:t>
      </w:r>
      <w:r>
        <w:rPr>
          <w:rFonts w:hint="eastAsia"/>
        </w:rPr>
        <w:t>í，发音类似于英文中的</w:t>
      </w:r>
      <w:r>
        <w:rPr>
          <w:rFonts w:hint="eastAsia"/>
        </w:rPr>
        <w:t xml:space="preserve"> </w:t>
      </w:r>
      <w:r>
        <w:rPr>
          <w:rFonts w:hint="eastAsia"/>
        </w:rPr>
        <w:t>“</w:t>
      </w:r>
      <w:r>
        <w:rPr>
          <w:rFonts w:hint="eastAsia"/>
        </w:rPr>
        <w:t>jee</w:t>
      </w:r>
      <w:r>
        <w:rPr>
          <w:rFonts w:hint="eastAsia"/>
        </w:rPr>
        <w:t>”，而“取”字的拼音为</w:t>
      </w:r>
      <w:r>
        <w:rPr>
          <w:rFonts w:hint="eastAsia"/>
        </w:rPr>
        <w:t xml:space="preserve"> q</w:t>
      </w:r>
      <w:r>
        <w:rPr>
          <w:rFonts w:hint="eastAsia"/>
        </w:rPr>
        <w:t>ǔ，发音类似于英文中的</w:t>
      </w:r>
      <w:r>
        <w:rPr>
          <w:rFonts w:hint="eastAsia"/>
        </w:rPr>
        <w:t xml:space="preserve"> </w:t>
      </w:r>
      <w:r>
        <w:rPr>
          <w:rFonts w:hint="eastAsia"/>
        </w:rPr>
        <w:t>“</w:t>
      </w:r>
      <w:r>
        <w:rPr>
          <w:rFonts w:hint="eastAsia"/>
        </w:rPr>
        <w:t>chew</w:t>
      </w:r>
      <w:r>
        <w:rPr>
          <w:rFonts w:hint="eastAsia"/>
        </w:rPr>
        <w:t>”</w:t>
      </w:r>
      <w:r>
        <w:rPr>
          <w:rFonts w:hint="eastAsia"/>
        </w:rPr>
        <w:t xml:space="preserve"> </w:t>
      </w:r>
      <w:r>
        <w:rPr>
          <w:rFonts w:hint="eastAsia"/>
        </w:rPr>
        <w:t>去掉开头的</w:t>
      </w:r>
      <w:r>
        <w:rPr>
          <w:rFonts w:hint="eastAsia"/>
        </w:rPr>
        <w:t xml:space="preserve"> </w:t>
      </w:r>
      <w:r>
        <w:rPr>
          <w:rFonts w:hint="eastAsia"/>
        </w:rPr>
        <w:t>“</w:t>
      </w:r>
      <w:r>
        <w:rPr>
          <w:rFonts w:hint="eastAsia"/>
        </w:rPr>
        <w:t>ch</w:t>
      </w:r>
      <w:r>
        <w:rPr>
          <w:rFonts w:hint="eastAsia"/>
        </w:rPr>
        <w:t>”。整个词语在发音时应注意声调的变化，“汲”为阴平（第一声），发音时音高保持不变；“取”为上声（第三声），发音时音高先降后升。</w:t>
      </w:r>
    </w:p>
    <w:p w14:paraId="170013F4" w14:textId="77777777" w:rsidR="00832745" w:rsidRDefault="00832745">
      <w:pPr>
        <w:rPr>
          <w:rFonts w:hint="eastAsia"/>
        </w:rPr>
      </w:pPr>
      <w:r>
        <w:rPr>
          <w:rFonts w:hint="eastAsia"/>
        </w:rPr>
        <w:t>汲取的意思解释“汲取”一词的基本含义是从某个地方或事物中吸取有用的成分或信息。这个过程可以是物理上的，比如从井里打水，也可以是抽象意义上的，如从历史经验中学习教训。它强调的是通过一定的方法或途径获取所需资源或知识的过程。</w:t>
      </w:r>
    </w:p>
    <w:p w14:paraId="17AEBDDB" w14:textId="77777777" w:rsidR="00832745" w:rsidRDefault="00832745">
      <w:pPr>
        <w:rPr>
          <w:rFonts w:hint="eastAsia"/>
        </w:rPr>
      </w:pPr>
      <w:r>
        <w:rPr>
          <w:rFonts w:hint="eastAsia"/>
        </w:rPr>
        <w:t>具体应用场景在日常生活中，“汲取”常用于描述个人或集体从过去的经验中学习并应用于当前或未来的情况。例如，一个企业在面对市场变化时，可能会回顾过去的成功案例和失败教训，从中“汲取”宝贵的经验，以便更好地应对新的挑战。在科学研究领域，“汲取”也被用来形容研究者们从已有的研究成果中获取灵感，推动科学的进步和发展。</w:t>
      </w:r>
    </w:p>
    <w:p w14:paraId="46143FA2" w14:textId="77777777" w:rsidR="00832745" w:rsidRDefault="00832745">
      <w:pPr>
        <w:rPr>
          <w:rFonts w:hint="eastAsia"/>
        </w:rPr>
      </w:pPr>
      <w:r>
        <w:rPr>
          <w:rFonts w:hint="eastAsia"/>
        </w:rPr>
        <w:t>文化与哲学视角下的“汲取”从更深层次的文化和哲学角度来看，“汲取”不仅是一种简单的获取行为，它还蕴含着对知识、智慧乃至生命能量的追求和尊重。在中国传统文化中，人们认为万物皆有其独特的价值和意义，通过“汲取”这些价值和意义，可以促进个人的成长和社会的发展。例如，《易经》中有云：“天行健，君子以自强不息。”</w:t>
      </w:r>
      <w:r>
        <w:rPr>
          <w:rFonts w:hint="eastAsia"/>
        </w:rPr>
        <w:t xml:space="preserve"> </w:t>
      </w:r>
      <w:r>
        <w:rPr>
          <w:rFonts w:hint="eastAsia"/>
        </w:rPr>
        <w:t>这里的“自强不息”就是一种不断从外界“汲取”力量，自我完善的过程。</w:t>
      </w:r>
    </w:p>
    <w:p w14:paraId="742B4AB4" w14:textId="77777777" w:rsidR="00832745" w:rsidRDefault="00832745">
      <w:pPr>
        <w:rPr>
          <w:rFonts w:hint="eastAsia"/>
        </w:rPr>
      </w:pPr>
      <w:r>
        <w:rPr>
          <w:rFonts w:hint="eastAsia"/>
        </w:rPr>
        <w:t>现代意义与应用随着社会的发展和技术的进步，“汲取”的方式和手段也在不断丰富和发展。在互联网时代，人们可以通过网络平台快速地“汲取”到来自世界各地的信息和知识，这种便捷性极大地拓宽了人们的视野，促进了文化的交流与融合。同时，这也要求我们具备辨别信息真伪的能力，确保所“汲取”的内容是有益且正确的。</w:t>
      </w:r>
    </w:p>
    <w:p w14:paraId="2C2F0C1F" w14:textId="77777777" w:rsidR="00832745" w:rsidRDefault="00832745">
      <w:pPr>
        <w:rPr>
          <w:rFonts w:hint="eastAsia"/>
        </w:rPr>
      </w:pPr>
      <w:r>
        <w:rPr>
          <w:rFonts w:hint="eastAsia"/>
        </w:rPr>
        <w:t>最后的总结“汲取”不仅仅是一个简单的动作或过程，它代表着人类不断探索未知、追求进步的精神。无论是个人成长还是社会发展，“汲取”都是不可或缺的一部分。在未来，随着技术的发展和社会的变化，“汲取”的方式将更加多样化，但其核心价值——即通过积极主动的学习和吸收，促进自身及社会的持续发展——将始终不变。</w:t>
      </w:r>
    </w:p>
    <w:p w14:paraId="68579A08" w14:textId="77777777" w:rsidR="00832745" w:rsidRDefault="00832745"/>
    <w:p w14:paraId="079393E3" w14:textId="77777777" w:rsidR="00832745" w:rsidRDefault="00832745">
      <w:pPr>
        <w:rPr>
          <w:rFonts w:hint="eastAsia"/>
        </w:rPr>
      </w:pPr>
      <w:r>
        <w:rPr>
          <w:rFonts w:hint="eastAsia"/>
        </w:rPr>
        <w:t>本文是由每日作文网</w:t>
      </w:r>
      <w:r>
        <w:rPr>
          <w:rFonts w:hint="eastAsia"/>
        </w:rPr>
        <w:t>(2345lzwz.com)</w:t>
      </w:r>
      <w:r>
        <w:rPr>
          <w:rFonts w:hint="eastAsia"/>
        </w:rPr>
        <w:t>为大家创作</w:t>
      </w:r>
    </w:p>
    <w:p w14:paraId="7EB085F1" w14:textId="03BD132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35"/>
    <w:rsid w:val="000E4A35"/>
    <w:rsid w:val="00597F3D"/>
    <w:rsid w:val="00832745"/>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854D5C-DA03-4529-B6F0-6550CCC8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