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DD7BC" w14:textId="77777777" w:rsidR="00AB4D55" w:rsidRDefault="00AB4D55">
      <w:pPr>
        <w:rPr>
          <w:rFonts w:hint="eastAsia"/>
        </w:rPr>
      </w:pPr>
      <w:r>
        <w:rPr>
          <w:rFonts w:hint="eastAsia"/>
        </w:rPr>
        <w:t>汲取读音是什么“汲取”是一个汉语词汇，在普通话中的拼音读作</w:t>
      </w:r>
      <w:r>
        <w:rPr>
          <w:rFonts w:hint="eastAsia"/>
        </w:rPr>
        <w:t xml:space="preserve"> j</w:t>
      </w:r>
      <w:r>
        <w:rPr>
          <w:rFonts w:hint="eastAsia"/>
        </w:rPr>
        <w:t>í</w:t>
      </w:r>
      <w:r>
        <w:rPr>
          <w:rFonts w:hint="eastAsia"/>
        </w:rPr>
        <w:t xml:space="preserve"> q</w:t>
      </w:r>
      <w:r>
        <w:rPr>
          <w:rFonts w:hint="eastAsia"/>
        </w:rPr>
        <w:t>ǔ。这个词语的意思是指从某处吸取或获取某种资源、信息或经验等，常用于比喻学习他人的长处或吸取教训等情境。在日常生活中，“汲取”一词的应用非常广泛，不仅限于知识的学习，也可以用来描述从失败中吸取教训，或是从历史事件中获得启示等。</w:t>
      </w:r>
    </w:p>
    <w:p w14:paraId="0926C68A" w14:textId="77777777" w:rsidR="00AB4D55" w:rsidRDefault="00AB4D55">
      <w:pPr>
        <w:rPr>
          <w:rFonts w:hint="eastAsia"/>
        </w:rPr>
      </w:pPr>
      <w:r>
        <w:rPr>
          <w:rFonts w:hint="eastAsia"/>
        </w:rPr>
        <w:t>“汲”的详细解释“汲”字单独来看，其基本含义是用水桶等工具从井里打水，引申意义则包括吸取、吸收、汲取等意思。在古代汉语中，“汲”字还常常用来形容人积极向上、不断进取的态度，如《左传》中有“汲汲乎若不及也”，这里的“汲汲”就是形容一种急切追求的状态。</w:t>
      </w:r>
    </w:p>
    <w:p w14:paraId="776341A6" w14:textId="77777777" w:rsidR="00AB4D55" w:rsidRDefault="00AB4D55">
      <w:pPr>
        <w:rPr>
          <w:rFonts w:hint="eastAsia"/>
        </w:rPr>
      </w:pPr>
      <w:r>
        <w:rPr>
          <w:rFonts w:hint="eastAsia"/>
        </w:rPr>
        <w:t>“取”的多义性“取”字的基本意思是拿、得到、选取，但在不同的语境下有着丰富的含义。它可以指物理上的取得，比如取一本书；也可以指抽象意义上的获取，如取得成功、取得信任等。与“汲”字结合形成“汲取”时，“取”字强调的是获得的过程，即通过一定的方法或努力达到获取的目的。</w:t>
      </w:r>
    </w:p>
    <w:p w14:paraId="021322C6" w14:textId="77777777" w:rsidR="00AB4D55" w:rsidRDefault="00AB4D55">
      <w:pPr>
        <w:rPr>
          <w:rFonts w:hint="eastAsia"/>
        </w:rPr>
      </w:pPr>
      <w:r>
        <w:rPr>
          <w:rFonts w:hint="eastAsia"/>
        </w:rPr>
        <w:t>“汲取”的应用场景在现代社会，“汲取”一词不仅广泛应用于文学作品、学术论文中，也是日常交流中的常见词汇。例如，在教育领域，教师会鼓励学生从书籍、网络等多种渠道汲取知识；在企业管理中，企业领导者可能会强调从市场变化中汲取灵感，或是从竞争对手的成功案例中汲取经验教训；个人成长方面，人们也会被建议从过去的经历中汲取力量，不断进步。</w:t>
      </w:r>
    </w:p>
    <w:p w14:paraId="64640950" w14:textId="77777777" w:rsidR="00AB4D55" w:rsidRDefault="00AB4D55">
      <w:pPr>
        <w:rPr>
          <w:rFonts w:hint="eastAsia"/>
        </w:rPr>
      </w:pPr>
      <w:r>
        <w:rPr>
          <w:rFonts w:hint="eastAsia"/>
        </w:rPr>
        <w:t>如何正确使用“汲取”要正确使用“汲取”这个词，首先需要理解其背后的文化内涵和语言特点。“汲取”不仅仅意味着简单的获取，更重要的是在这个过程中伴随的学习和思考。因此，在使用时应注意语境的恰当性和表达的准确性，避免生搬硬套。随着社会的发展，“汲取”的使用场景也在不断扩展，了解并掌握这些变化对于准确运用该词同样重要。</w:t>
      </w:r>
    </w:p>
    <w:p w14:paraId="636B03B9" w14:textId="77777777" w:rsidR="00AB4D55" w:rsidRDefault="00AB4D55">
      <w:pPr>
        <w:rPr>
          <w:rFonts w:hint="eastAsia"/>
        </w:rPr>
      </w:pPr>
      <w:r>
        <w:rPr>
          <w:rFonts w:hint="eastAsia"/>
        </w:rPr>
        <w:t>最后的总结“汲取”的读音为</w:t>
      </w:r>
      <w:r>
        <w:rPr>
          <w:rFonts w:hint="eastAsia"/>
        </w:rPr>
        <w:t xml:space="preserve"> j</w:t>
      </w:r>
      <w:r>
        <w:rPr>
          <w:rFonts w:hint="eastAsia"/>
        </w:rPr>
        <w:t>í</w:t>
      </w:r>
      <w:r>
        <w:rPr>
          <w:rFonts w:hint="eastAsia"/>
        </w:rPr>
        <w:t xml:space="preserve"> q</w:t>
      </w:r>
      <w:r>
        <w:rPr>
          <w:rFonts w:hint="eastAsia"/>
        </w:rPr>
        <w:t>ǔ，它不仅是一个简单的词汇组合，更蕴含了深厚的文化意义和生活哲理。无论是个人成长还是社会发展，“汲取”都扮演着不可或缺的角色。希望通过对“汲取”一词的了解，大家能够更好地把握其使用方法，让自己的言语更加丰富、准确。</w:t>
      </w:r>
    </w:p>
    <w:p w14:paraId="4DBA6A6F" w14:textId="77777777" w:rsidR="00AB4D55" w:rsidRDefault="00AB4D55"/>
    <w:p w14:paraId="13183FB3" w14:textId="77777777" w:rsidR="00AB4D55" w:rsidRDefault="00AB4D5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E0071FD" w14:textId="0392000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F2"/>
    <w:rsid w:val="002145F2"/>
    <w:rsid w:val="00597F3D"/>
    <w:rsid w:val="00AB4D55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BE49D-BF26-4A31-BC06-10E7AC47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