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沉淀自己的励志句子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常常面临各种挑战和困境，这时候，一句励志的格言能够成为我们前进的动力。沉淀自己的励志句子，不仅是对过去经历的总结，更是对未来挑战的准备。这些格言能够在我们的内心深处，积淀成一种力量，激励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发现内在的力量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一股潜在的力量，等待着被激发和引导。一句励志的格言可以帮助我们发现和认识这一力量。例如，“不怕路远，只怕心不坚。”这种简单的句子能够在我们遇到挫折时，提醒我们保持坚定的信念。通过不断反思和总结，我们可以沉淀出那些最能激励自己的句子，成为我们前进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挑战和困难不可避免，但如何面对这些挑战则决定了我们的成长。励志格言在这时发挥着至关重要的作用。比如，“失败是成功之母。”这样的句子能够帮助我们看待失败的积极面，从而不气馁、勇敢面对每一个挑战。当我们在逆境中拥有这样的信念时，我们能够更从容地处理问题，不断积累经验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自己励志句子的最终目的，是为了不断追求卓越。在我们的生活和工作中，一句鼓舞人心的格言能够时刻提醒我们保持进取心。例如，“成功不是终点，而是一个新的起点。”这样的话语能够激励我们不断超越自我，不断努力前行。通过不断的反思和总结，我们能够找到最适合自己的格言，成为我们不断进步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沉淀自己的励志句子不仅是对自我奋斗的总结，更是智慧的体现。每一句格言都是经历了生活的磨砺和思考的结晶。当我们在日常生活中不断回顾和反思这些句子时，我们的智慧和洞察力也会不断提升。这些励志句子不仅帮助我们在逆境中保持冷静，还促使我们在平凡的日子里，追求卓越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