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沉默的句子扎心句子（失望到闭口不言的句子）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涌动着失望与无奈时，言语往往显得苍白无力。面对令人心碎的现实，我们有时选择沉默，因为沉默的力量远超过语言的解释。它不仅是对无尽失望的无声抗议，也是对内心挣扎的深刻表达。沉默的句子不需要过多的修饰，它们在静默中自有一种刺骨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一种深刻的情感表达方式。在失望面前，言语显得多余。那些无法用语言表达的感受，沉默反而能更好地传达。比如，当你向一个人倾诉心声，而他却不回应，这种沉默常常比千言万语更能让人心碎。这是因为沉默中的情感不仅仅是空洞的寂静，而是对话题的无言拒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没有回应的沉默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一个令人失望的人或事，我们常常会陷入深深的沉默。这种沉默不是简单的无言，而是一种极度失望的表现。当你曾经寄予希望，但最终只是收获了沉默，这种感觉无疑是令人心碎的。无回应的沉默让人感受到的是一种巨大的空虚和被忽视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背后的失望往往比言语更深刻。它不需要解释，就能直击内心最深处的痛楚。失望带来的不仅仅是情感上的打击，还有对未来的无力感。那些让人失望的事情，可能永远无法用语言来修复，而沉默则成为了最直接的反应。它是一种无言的抗议，对伤害的直接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感情，往往比语言更加真实和直白。当我们面临失望时，沉默成为了一种不可避免的选择。这种沉默不是简单的回避，而是一种情感的释放和内心的宣泄。它让我们在面对痛苦时，能够暂时逃避那些无法解决的问题，通过沉默来平静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往往是失望的终极表达。当言语无法准确传达内心的伤痛时，沉默成为了最真实的选择。它以其独特的方式揭示了内心深处的无奈和痛苦。在这些沉默的句子中，我们能够看到一种不言而喻的情感，这种情感比任何语言都更具冲击力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