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9C0A" w14:textId="77777777" w:rsidR="00233ADA" w:rsidRDefault="00233ADA">
      <w:pPr>
        <w:rPr>
          <w:rFonts w:hint="eastAsia"/>
        </w:rPr>
      </w:pPr>
      <w:r>
        <w:rPr>
          <w:rFonts w:hint="eastAsia"/>
        </w:rPr>
        <w:t>沙子的拼音是几声</w:t>
      </w:r>
    </w:p>
    <w:p w14:paraId="5875318B" w14:textId="77777777" w:rsidR="00233ADA" w:rsidRDefault="00233ADA">
      <w:pPr>
        <w:rPr>
          <w:rFonts w:hint="eastAsia"/>
        </w:rPr>
      </w:pPr>
      <w:r>
        <w:rPr>
          <w:rFonts w:hint="eastAsia"/>
        </w:rPr>
        <w:t>当我们谈论汉字的发音时，常常会用到“声调”这个概念。汉语普通话有四个主要声调和一个轻声。在讨论沙子的拼音是几声之前，我们先来了解一下这五个声调的基本特征。</w:t>
      </w:r>
    </w:p>
    <w:p w14:paraId="018D9F0F" w14:textId="77777777" w:rsidR="00233ADA" w:rsidRDefault="00233ADA">
      <w:pPr>
        <w:rPr>
          <w:rFonts w:hint="eastAsia"/>
        </w:rPr>
      </w:pPr>
    </w:p>
    <w:p w14:paraId="11441E13" w14:textId="77777777" w:rsidR="00233ADA" w:rsidRDefault="00233ADA">
      <w:pPr>
        <w:rPr>
          <w:rFonts w:hint="eastAsia"/>
        </w:rPr>
      </w:pPr>
      <w:r>
        <w:rPr>
          <w:rFonts w:hint="eastAsia"/>
        </w:rPr>
        <w:t>四声与轻声</w:t>
      </w:r>
    </w:p>
    <w:p w14:paraId="5B7F5DFE" w14:textId="77777777" w:rsidR="00233ADA" w:rsidRDefault="00233ADA">
      <w:pPr>
        <w:rPr>
          <w:rFonts w:hint="eastAsia"/>
        </w:rPr>
      </w:pPr>
      <w:r>
        <w:rPr>
          <w:rFonts w:hint="eastAsia"/>
        </w:rPr>
        <w:t>第一声，也称为阴平，是高而平的声音；第二声，阳平，是一个从中音开始上升的声音；第三声，上声，从低音降到更低然后又升上去，形成一个曲折的声音；第四声，去声，则是从高音急剧下降。此外还有一个轻声，它没有固定的声调模式，通常出现在词尾或语气助词中，读得轻短。了解了这些基本知识后，我们可以回到原问题，探讨沙子的拼音究竟属于哪一声。</w:t>
      </w:r>
    </w:p>
    <w:p w14:paraId="4ED25BBD" w14:textId="77777777" w:rsidR="00233ADA" w:rsidRDefault="00233ADA">
      <w:pPr>
        <w:rPr>
          <w:rFonts w:hint="eastAsia"/>
        </w:rPr>
      </w:pPr>
    </w:p>
    <w:p w14:paraId="2BDB64D4" w14:textId="77777777" w:rsidR="00233ADA" w:rsidRDefault="00233ADA">
      <w:pPr>
        <w:rPr>
          <w:rFonts w:hint="eastAsia"/>
        </w:rPr>
      </w:pPr>
      <w:r>
        <w:rPr>
          <w:rFonts w:hint="eastAsia"/>
        </w:rPr>
        <w:t>沙字的拼音声调</w:t>
      </w:r>
    </w:p>
    <w:p w14:paraId="1A773511" w14:textId="77777777" w:rsidR="00233ADA" w:rsidRDefault="00233ADA">
      <w:pPr>
        <w:rPr>
          <w:rFonts w:hint="eastAsia"/>
        </w:rPr>
      </w:pPr>
      <w:r>
        <w:rPr>
          <w:rFonts w:hint="eastAsia"/>
        </w:rPr>
        <w:t>沙（shā）字的拼音为一声，即阴平。它的发音特点是声音平稳且处于较高的音域。当我们在日常对话中提到沙子这个词的时候，应该以这种平稳而清脆的语调来表达。值得注意的是，在不同的地方方言里，沙子的发音可能会有所不同，但按照普通话的标准，沙的一声是准确无误的。</w:t>
      </w:r>
    </w:p>
    <w:p w14:paraId="0830936E" w14:textId="77777777" w:rsidR="00233ADA" w:rsidRDefault="00233ADA">
      <w:pPr>
        <w:rPr>
          <w:rFonts w:hint="eastAsia"/>
        </w:rPr>
      </w:pPr>
    </w:p>
    <w:p w14:paraId="40D21E91" w14:textId="77777777" w:rsidR="00233ADA" w:rsidRDefault="00233ADA">
      <w:pPr>
        <w:rPr>
          <w:rFonts w:hint="eastAsia"/>
        </w:rPr>
      </w:pPr>
      <w:r>
        <w:rPr>
          <w:rFonts w:hint="eastAsia"/>
        </w:rPr>
        <w:t>子字的拼音声调</w:t>
      </w:r>
    </w:p>
    <w:p w14:paraId="1401CE6D" w14:textId="77777777" w:rsidR="00233ADA" w:rsidRDefault="00233ADA">
      <w:pPr>
        <w:rPr>
          <w:rFonts w:hint="eastAsia"/>
        </w:rPr>
      </w:pPr>
      <w:r>
        <w:rPr>
          <w:rFonts w:hint="eastAsia"/>
        </w:rPr>
        <w:t>接下来我们看“子”字。“子”的拼音是zǐ，属于三声，也就是上声。它的发音是从低音降到更低再回升。这样的声调变化赋予了词语一种独特的韵律感，使得“沙子”这个词组听起来既有层次感又和谐悦耳。由于“子”常作为名词后缀使用，在很多情况下它会被念作轻声，但这并不改变其标准发音为三声的事实。</w:t>
      </w:r>
    </w:p>
    <w:p w14:paraId="02DCBD46" w14:textId="77777777" w:rsidR="00233ADA" w:rsidRDefault="00233ADA">
      <w:pPr>
        <w:rPr>
          <w:rFonts w:hint="eastAsia"/>
        </w:rPr>
      </w:pPr>
    </w:p>
    <w:p w14:paraId="1F2948CA" w14:textId="77777777" w:rsidR="00233ADA" w:rsidRDefault="00233ADA">
      <w:pPr>
        <w:rPr>
          <w:rFonts w:hint="eastAsia"/>
        </w:rPr>
      </w:pPr>
      <w:r>
        <w:rPr>
          <w:rFonts w:hint="eastAsia"/>
        </w:rPr>
        <w:t>声调的重要性</w:t>
      </w:r>
    </w:p>
    <w:p w14:paraId="0422C9FC" w14:textId="77777777" w:rsidR="00233ADA" w:rsidRDefault="00233ADA">
      <w:pPr>
        <w:rPr>
          <w:rFonts w:hint="eastAsia"/>
        </w:rPr>
      </w:pPr>
      <w:r>
        <w:rPr>
          <w:rFonts w:hint="eastAsia"/>
        </w:rPr>
        <w:t>正确地掌握汉字的声调对于学习中文的人来说至关重要。这是因为相同的音节配上不同的声调可以表示完全不同的意思。例如，“ma”这个音节根据四个声调的不同可以分别表示妈妈、麻、马和骂。因此，对于像沙子这样由两个不同声调组成的词汇来说，正确的声调不仅有助于清晰表达意思，还能让我们的语言更加生动有趣。</w:t>
      </w:r>
    </w:p>
    <w:p w14:paraId="608ACF49" w14:textId="77777777" w:rsidR="00233ADA" w:rsidRDefault="00233ADA">
      <w:pPr>
        <w:rPr>
          <w:rFonts w:hint="eastAsia"/>
        </w:rPr>
      </w:pPr>
    </w:p>
    <w:p w14:paraId="38C327F5" w14:textId="77777777" w:rsidR="00233ADA" w:rsidRDefault="00233ADA">
      <w:pPr>
        <w:rPr>
          <w:rFonts w:hint="eastAsia"/>
        </w:rPr>
      </w:pPr>
      <w:r>
        <w:rPr>
          <w:rFonts w:hint="eastAsia"/>
        </w:rPr>
        <w:t>最后的总结</w:t>
      </w:r>
    </w:p>
    <w:p w14:paraId="77585D63" w14:textId="77777777" w:rsidR="00233ADA" w:rsidRDefault="00233ADA">
      <w:pPr>
        <w:rPr>
          <w:rFonts w:hint="eastAsia"/>
        </w:rPr>
      </w:pPr>
      <w:r>
        <w:rPr>
          <w:rFonts w:hint="eastAsia"/>
        </w:rPr>
        <w:t>“沙子”的拼音分别是shā zǐ，其中“沙”是一声，“子”是三声。通过理解每个汉字的正确声调，我们可以更准确地进行交流，并更好地欣赏汉语之美。无论是阅读还是口语表达，注意声调的变化都是提升中文水平不可或缺的一部分。</w:t>
      </w:r>
    </w:p>
    <w:p w14:paraId="69518E20" w14:textId="77777777" w:rsidR="00233ADA" w:rsidRDefault="00233ADA">
      <w:pPr>
        <w:rPr>
          <w:rFonts w:hint="eastAsia"/>
        </w:rPr>
      </w:pPr>
    </w:p>
    <w:p w14:paraId="6B6D8D2A" w14:textId="77777777" w:rsidR="00233ADA" w:rsidRDefault="00233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F05F2" w14:textId="78C65310" w:rsidR="00DF37FB" w:rsidRDefault="00DF37FB"/>
    <w:sectPr w:rsidR="00DF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FB"/>
    <w:rsid w:val="00233ADA"/>
    <w:rsid w:val="00866415"/>
    <w:rsid w:val="00D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C3BA4-77C4-46B8-B905-C54BF2D7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