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8272" w14:textId="77777777" w:rsidR="00C706A7" w:rsidRDefault="00C706A7">
      <w:pPr>
        <w:rPr>
          <w:rFonts w:hint="eastAsia"/>
        </w:rPr>
      </w:pPr>
      <w:r>
        <w:rPr>
          <w:rFonts w:hint="eastAsia"/>
        </w:rPr>
        <w:t>sha tong 的拼音</w:t>
      </w:r>
    </w:p>
    <w:p w14:paraId="2B3788EC" w14:textId="77777777" w:rsidR="00C706A7" w:rsidRDefault="00C706A7">
      <w:pPr>
        <w:rPr>
          <w:rFonts w:hint="eastAsia"/>
        </w:rPr>
      </w:pPr>
      <w:r>
        <w:rPr>
          <w:rFonts w:hint="eastAsia"/>
        </w:rPr>
        <w:t>“沙桶”的拼音是 “shā tǒng”。在汉语中，“沙”（shā）指的是细小的颗粒状物质，通常由岩石和其他矿物质经过长时间的自然风化和侵蚀作用形成。而“桶”（tǒng）则是指一种用来盛装液体或固体物品的容器，通常具有较大的开口和一个可以移除的盖子。将这两个字组合在一起，“沙桶”一般指的是用于装载沙子的容器，在日常生活和工作中有着广泛的应用。</w:t>
      </w:r>
    </w:p>
    <w:p w14:paraId="08264F59" w14:textId="77777777" w:rsidR="00C706A7" w:rsidRDefault="00C706A7">
      <w:pPr>
        <w:rPr>
          <w:rFonts w:hint="eastAsia"/>
        </w:rPr>
      </w:pPr>
    </w:p>
    <w:p w14:paraId="70558342" w14:textId="77777777" w:rsidR="00C706A7" w:rsidRDefault="00C706A7">
      <w:pPr>
        <w:rPr>
          <w:rFonts w:hint="eastAsia"/>
        </w:rPr>
      </w:pPr>
      <w:r>
        <w:rPr>
          <w:rFonts w:hint="eastAsia"/>
        </w:rPr>
        <w:t>沙桶的历史渊源</w:t>
      </w:r>
    </w:p>
    <w:p w14:paraId="0F86F655" w14:textId="77777777" w:rsidR="00C706A7" w:rsidRDefault="00C706A7">
      <w:pPr>
        <w:rPr>
          <w:rFonts w:hint="eastAsia"/>
        </w:rPr>
      </w:pPr>
      <w:r>
        <w:rPr>
          <w:rFonts w:hint="eastAsia"/>
        </w:rPr>
        <w:t>沙桶并非起源于特定的文化或历史时期，而是随着人类对自然资源的利用逐渐演变而来。自古以来，人们就使用各种天然材料制作容器来储存和运输不同的物资，其中包括沙子。早期的人们可能用树皮、动物皮或者编织的草篮作为临时的沙桶。随着时间的发展，陶器、木制、金属以及现代塑料材质的沙桶相继出现，满足了不同场景下的需求。</w:t>
      </w:r>
    </w:p>
    <w:p w14:paraId="18C10868" w14:textId="77777777" w:rsidR="00C706A7" w:rsidRDefault="00C706A7">
      <w:pPr>
        <w:rPr>
          <w:rFonts w:hint="eastAsia"/>
        </w:rPr>
      </w:pPr>
    </w:p>
    <w:p w14:paraId="11FAFF08" w14:textId="77777777" w:rsidR="00C706A7" w:rsidRDefault="00C706A7">
      <w:pPr>
        <w:rPr>
          <w:rFonts w:hint="eastAsia"/>
        </w:rPr>
      </w:pPr>
      <w:r>
        <w:rPr>
          <w:rFonts w:hint="eastAsia"/>
        </w:rPr>
        <w:t>沙桶的种类与用途</w:t>
      </w:r>
    </w:p>
    <w:p w14:paraId="7351A1E9" w14:textId="77777777" w:rsidR="00C706A7" w:rsidRDefault="00C706A7">
      <w:pPr>
        <w:rPr>
          <w:rFonts w:hint="eastAsia"/>
        </w:rPr>
      </w:pPr>
      <w:r>
        <w:rPr>
          <w:rFonts w:hint="eastAsia"/>
        </w:rPr>
        <w:t>市场上有多种多样的沙桶可供选择，它们根据材质、大小、形状及设计的不同适用于各种场合。例如，建筑工地常用大型铁质或塑料沙桶搬运建筑材料；儿童游乐场则设有色彩鲜艳的小型塑料沙桶供孩子们玩沙游戏；此外还有专门设计用于防火的沙桶，里面装满干燥的沙子，以便紧急情况下扑灭小型火灾。这些沙桶不仅实用，而且在一定程度上也反映了社会的进步和技术的发展。</w:t>
      </w:r>
    </w:p>
    <w:p w14:paraId="03F87C2B" w14:textId="77777777" w:rsidR="00C706A7" w:rsidRDefault="00C706A7">
      <w:pPr>
        <w:rPr>
          <w:rFonts w:hint="eastAsia"/>
        </w:rPr>
      </w:pPr>
    </w:p>
    <w:p w14:paraId="604D650D" w14:textId="77777777" w:rsidR="00C706A7" w:rsidRDefault="00C706A7">
      <w:pPr>
        <w:rPr>
          <w:rFonts w:hint="eastAsia"/>
        </w:rPr>
      </w:pPr>
      <w:r>
        <w:rPr>
          <w:rFonts w:hint="eastAsia"/>
        </w:rPr>
        <w:t>沙桶在安全中的角色</w:t>
      </w:r>
    </w:p>
    <w:p w14:paraId="3FD76FB0" w14:textId="77777777" w:rsidR="00C706A7" w:rsidRDefault="00C706A7">
      <w:pPr>
        <w:rPr>
          <w:rFonts w:hint="eastAsia"/>
        </w:rPr>
      </w:pPr>
      <w:r>
        <w:rPr>
          <w:rFonts w:hint="eastAsia"/>
        </w:rPr>
        <w:t>沙桶在消防安全领域扮演着重要角色。由于沙子不易燃烧且能够隔绝空气，它被广泛应用于初期灭火行动中。尤其是在处理电气火灾时，使用沙桶中的干沙覆盖火源，可以有效地阻止氧气供给，从而达到灭火的目的。沙桶也常被放置在学校、工厂等公共场所，作为应急装备之一，以备不时之需。因此，确保沙桶内沙子保持干燥和易于取用是非常重要的。</w:t>
      </w:r>
    </w:p>
    <w:p w14:paraId="48EE007B" w14:textId="77777777" w:rsidR="00C706A7" w:rsidRDefault="00C706A7">
      <w:pPr>
        <w:rPr>
          <w:rFonts w:hint="eastAsia"/>
        </w:rPr>
      </w:pPr>
    </w:p>
    <w:p w14:paraId="157332AE" w14:textId="77777777" w:rsidR="00C706A7" w:rsidRDefault="00C706A7">
      <w:pPr>
        <w:rPr>
          <w:rFonts w:hint="eastAsia"/>
        </w:rPr>
      </w:pPr>
      <w:r>
        <w:rPr>
          <w:rFonts w:hint="eastAsia"/>
        </w:rPr>
        <w:t>沙桶的文化象征意义</w:t>
      </w:r>
    </w:p>
    <w:p w14:paraId="15967737" w14:textId="77777777" w:rsidR="00C706A7" w:rsidRDefault="00C706A7">
      <w:pPr>
        <w:rPr>
          <w:rFonts w:hint="eastAsia"/>
        </w:rPr>
      </w:pPr>
      <w:r>
        <w:rPr>
          <w:rFonts w:hint="eastAsia"/>
        </w:rPr>
        <w:t>除了其实用价值外，沙桶还承载了一定的文化象征意义。在中国传统文化里，沙子常常被视为时间流逝的隐喻，如沙漏计时器就是这一概念的具体体现。而沙桶作为一个容纳沙子的器具，有时也被赋予了类似的含义，提醒人们珍惜时光，合理规划生活。在一些艺术创作中，沙桶及其内部的沙子成为了艺术家表达思想情感的独特媒介，通过沙画等形式传递出深刻的艺术魅力。</w:t>
      </w:r>
    </w:p>
    <w:p w14:paraId="5FDA5209" w14:textId="77777777" w:rsidR="00C706A7" w:rsidRDefault="00C706A7">
      <w:pPr>
        <w:rPr>
          <w:rFonts w:hint="eastAsia"/>
        </w:rPr>
      </w:pPr>
    </w:p>
    <w:p w14:paraId="2CEA8860" w14:textId="77777777" w:rsidR="00C706A7" w:rsidRDefault="00C70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E76FC" w14:textId="558A123D" w:rsidR="00EE761A" w:rsidRDefault="00EE761A"/>
    <w:sectPr w:rsidR="00EE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1A"/>
    <w:rsid w:val="009442F6"/>
    <w:rsid w:val="00C706A7"/>
    <w:rsid w:val="00E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C2E4-BA87-4A61-AA59-BD93B52E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