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F25AC" w14:textId="77777777" w:rsidR="004F7D9F" w:rsidRDefault="004F7D9F">
      <w:pPr>
        <w:rPr>
          <w:rFonts w:hint="eastAsia"/>
        </w:rPr>
      </w:pPr>
      <w:r>
        <w:rPr>
          <w:rFonts w:hint="eastAsia"/>
        </w:rPr>
        <w:t>Shā Mò: 沙漠的拼音</w:t>
      </w:r>
    </w:p>
    <w:p w14:paraId="3EF83AFB" w14:textId="77777777" w:rsidR="004F7D9F" w:rsidRDefault="004F7D9F">
      <w:pPr>
        <w:rPr>
          <w:rFonts w:hint="eastAsia"/>
        </w:rPr>
      </w:pPr>
      <w:r>
        <w:rPr>
          <w:rFonts w:hint="eastAsia"/>
        </w:rPr>
        <w:t>在汉语中，沙漠的拼音是“Shā Mò”。这两个汉字生动地描绘了这片广袤无垠、少雨干燥的土地。沙字形象地表达了沙漠表面覆盖着大量细小颗粒的事实，而“Mò”这个音则暗示了其浩瀚和深邃，给人一种荒凉与神秘的感觉。</w:t>
      </w:r>
    </w:p>
    <w:p w14:paraId="7442F729" w14:textId="77777777" w:rsidR="004F7D9F" w:rsidRDefault="004F7D9F">
      <w:pPr>
        <w:rPr>
          <w:rFonts w:hint="eastAsia"/>
        </w:rPr>
      </w:pPr>
    </w:p>
    <w:p w14:paraId="463361B7" w14:textId="77777777" w:rsidR="004F7D9F" w:rsidRDefault="004F7D9F">
      <w:pPr>
        <w:rPr>
          <w:rFonts w:hint="eastAsia"/>
        </w:rPr>
      </w:pPr>
      <w:r>
        <w:rPr>
          <w:rFonts w:hint="eastAsia"/>
        </w:rPr>
        <w:t>Shā Mò的地理分布</w:t>
      </w:r>
    </w:p>
    <w:p w14:paraId="61B3A0D4" w14:textId="77777777" w:rsidR="004F7D9F" w:rsidRDefault="004F7D9F">
      <w:pPr>
        <w:rPr>
          <w:rFonts w:hint="eastAsia"/>
        </w:rPr>
      </w:pPr>
      <w:r>
        <w:rPr>
          <w:rFonts w:hint="eastAsia"/>
        </w:rPr>
        <w:t>全球范围内，沙漠占据了大约三分之一的陆地表面积。从中国的塔克拉玛干沙漠到非洲的撒哈拉大沙漠，这些地区都以它们独特的自然景观吸引着探险家和科学家。在中国，“Shā Mò”不仅限于西部的新疆维吾尔自治区，还包括内蒙古自治区以及甘肃、青海等省份的部分区域。这些地方有着各自不同的生态特征，形成了多样的沙漠生态系统。</w:t>
      </w:r>
    </w:p>
    <w:p w14:paraId="504CC335" w14:textId="77777777" w:rsidR="004F7D9F" w:rsidRDefault="004F7D9F">
      <w:pPr>
        <w:rPr>
          <w:rFonts w:hint="eastAsia"/>
        </w:rPr>
      </w:pPr>
    </w:p>
    <w:p w14:paraId="3F52297E" w14:textId="77777777" w:rsidR="004F7D9F" w:rsidRDefault="004F7D9F">
      <w:pPr>
        <w:rPr>
          <w:rFonts w:hint="eastAsia"/>
        </w:rPr>
      </w:pPr>
      <w:r>
        <w:rPr>
          <w:rFonts w:hint="eastAsia"/>
        </w:rPr>
        <w:t>Shā Mò中的生命</w:t>
      </w:r>
    </w:p>
    <w:p w14:paraId="2029503F" w14:textId="77777777" w:rsidR="004F7D9F" w:rsidRDefault="004F7D9F">
      <w:pPr>
        <w:rPr>
          <w:rFonts w:hint="eastAsia"/>
        </w:rPr>
      </w:pPr>
      <w:r>
        <w:rPr>
          <w:rFonts w:hint="eastAsia"/>
        </w:rPr>
        <w:t>尽管环境恶劣，但“Shā Mò”并非生命的禁区。许多动植物已经适应了极端的温度变化和缺水的条件，发展出了特殊的生存策略。例如，骆驼能够在长时间内不饮水；仙人掌类植物通过厚实的表皮减少水分蒸发。还有不少小型哺乳动物、爬行动物和昆虫也在沙漠中找到了自己的生存之道。随着研究的深入，人们发现沙漠生物多样性远比想象中丰富。</w:t>
      </w:r>
    </w:p>
    <w:p w14:paraId="2F1701C4" w14:textId="77777777" w:rsidR="004F7D9F" w:rsidRDefault="004F7D9F">
      <w:pPr>
        <w:rPr>
          <w:rFonts w:hint="eastAsia"/>
        </w:rPr>
      </w:pPr>
    </w:p>
    <w:p w14:paraId="6DE2211E" w14:textId="77777777" w:rsidR="004F7D9F" w:rsidRDefault="004F7D9F">
      <w:pPr>
        <w:rPr>
          <w:rFonts w:hint="eastAsia"/>
        </w:rPr>
      </w:pPr>
      <w:r>
        <w:rPr>
          <w:rFonts w:hint="eastAsia"/>
        </w:rPr>
        <w:t>Shā Mò的文化意义</w:t>
      </w:r>
    </w:p>
    <w:p w14:paraId="71906E90" w14:textId="77777777" w:rsidR="004F7D9F" w:rsidRDefault="004F7D9F">
      <w:pPr>
        <w:rPr>
          <w:rFonts w:hint="eastAsia"/>
        </w:rPr>
      </w:pPr>
      <w:r>
        <w:rPr>
          <w:rFonts w:hint="eastAsia"/>
        </w:rPr>
        <w:t>对于很多民族而言，“Shā Mò”不仅仅是一片地理上的存在，它更承载着深厚的文化内涵。在中国古代文学作品中，常常可以见到对沙漠景象的描写，诗人笔下的黄沙漫天、孤烟直上，无不透露出一种雄浑壮阔之美。在丝绸之路的历史背景下，沙漠成为了东西方文化交流的重要通道之一，见证了无数商队往来穿梭的身影。</w:t>
      </w:r>
    </w:p>
    <w:p w14:paraId="7644BBB2" w14:textId="77777777" w:rsidR="004F7D9F" w:rsidRDefault="004F7D9F">
      <w:pPr>
        <w:rPr>
          <w:rFonts w:hint="eastAsia"/>
        </w:rPr>
      </w:pPr>
    </w:p>
    <w:p w14:paraId="7C1F7A37" w14:textId="77777777" w:rsidR="004F7D9F" w:rsidRDefault="004F7D9F">
      <w:pPr>
        <w:rPr>
          <w:rFonts w:hint="eastAsia"/>
        </w:rPr>
      </w:pPr>
      <w:r>
        <w:rPr>
          <w:rFonts w:hint="eastAsia"/>
        </w:rPr>
        <w:t>Shā Mò面临的挑战与保护</w:t>
      </w:r>
    </w:p>
    <w:p w14:paraId="75427230" w14:textId="77777777" w:rsidR="004F7D9F" w:rsidRDefault="004F7D9F">
      <w:pPr>
        <w:rPr>
          <w:rFonts w:hint="eastAsia"/>
        </w:rPr>
      </w:pPr>
      <w:r>
        <w:rPr>
          <w:rFonts w:hint="eastAsia"/>
        </w:rPr>
        <w:t>然而，“Shā Mò”正面临着前所未有的挑战。气候变化导致一些地区的沙漠化加剧，威胁到了周边居民的生活环境和社会经济发展。为了应对这一问题，中国政府采取了一系列措施，如植树造林、设置防风固沙带等，努力减缓沙漠化进程。与此加强对沙漠自然保护区的建设和管理也成为了保护沙漠生态环境的重要举措。</w:t>
      </w:r>
    </w:p>
    <w:p w14:paraId="1B4814A9" w14:textId="77777777" w:rsidR="004F7D9F" w:rsidRDefault="004F7D9F">
      <w:pPr>
        <w:rPr>
          <w:rFonts w:hint="eastAsia"/>
        </w:rPr>
      </w:pPr>
    </w:p>
    <w:p w14:paraId="2B637D01" w14:textId="77777777" w:rsidR="004F7D9F" w:rsidRDefault="004F7D9F">
      <w:pPr>
        <w:rPr>
          <w:rFonts w:hint="eastAsia"/>
        </w:rPr>
      </w:pPr>
      <w:r>
        <w:rPr>
          <w:rFonts w:hint="eastAsia"/>
        </w:rPr>
        <w:t>最后的总结：探索Shā Mò</w:t>
      </w:r>
    </w:p>
    <w:p w14:paraId="21DAFC98" w14:textId="77777777" w:rsidR="004F7D9F" w:rsidRDefault="004F7D9F">
      <w:pPr>
        <w:rPr>
          <w:rFonts w:hint="eastAsia"/>
        </w:rPr>
      </w:pPr>
      <w:r>
        <w:rPr>
          <w:rFonts w:hint="eastAsia"/>
        </w:rPr>
        <w:t>无论是作为自然奇观还是文化遗产，“Shā Mò”都值得我们去深入了解和珍惜。每一次踏入这片神秘之地，都是对人类智慧和勇气的一次考验。未来，随着科学技术的进步，相信我们可以更好地理解和保护这片地球上最独特的地方之一——“Shā Mò”。</w:t>
      </w:r>
    </w:p>
    <w:p w14:paraId="02A96F3E" w14:textId="77777777" w:rsidR="004F7D9F" w:rsidRDefault="004F7D9F">
      <w:pPr>
        <w:rPr>
          <w:rFonts w:hint="eastAsia"/>
        </w:rPr>
      </w:pPr>
    </w:p>
    <w:p w14:paraId="33ADEAB4" w14:textId="77777777" w:rsidR="004F7D9F" w:rsidRDefault="004F7D9F">
      <w:pPr>
        <w:rPr>
          <w:rFonts w:hint="eastAsia"/>
        </w:rPr>
      </w:pPr>
      <w:r>
        <w:rPr>
          <w:rFonts w:hint="eastAsia"/>
        </w:rPr>
        <w:t>本文是由每日作文网(2345lzwz.com)为大家创作</w:t>
      </w:r>
    </w:p>
    <w:p w14:paraId="5E213734" w14:textId="391D4A08" w:rsidR="002A65C4" w:rsidRDefault="002A65C4"/>
    <w:sectPr w:rsidR="002A6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C4"/>
    <w:rsid w:val="002A65C4"/>
    <w:rsid w:val="004F7D9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EEB04-A272-4C3B-8B38-E852B6A2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5C4"/>
    <w:rPr>
      <w:rFonts w:cstheme="majorBidi"/>
      <w:color w:val="2F5496" w:themeColor="accent1" w:themeShade="BF"/>
      <w:sz w:val="28"/>
      <w:szCs w:val="28"/>
    </w:rPr>
  </w:style>
  <w:style w:type="character" w:customStyle="1" w:styleId="50">
    <w:name w:val="标题 5 字符"/>
    <w:basedOn w:val="a0"/>
    <w:link w:val="5"/>
    <w:uiPriority w:val="9"/>
    <w:semiHidden/>
    <w:rsid w:val="002A65C4"/>
    <w:rPr>
      <w:rFonts w:cstheme="majorBidi"/>
      <w:color w:val="2F5496" w:themeColor="accent1" w:themeShade="BF"/>
      <w:sz w:val="24"/>
    </w:rPr>
  </w:style>
  <w:style w:type="character" w:customStyle="1" w:styleId="60">
    <w:name w:val="标题 6 字符"/>
    <w:basedOn w:val="a0"/>
    <w:link w:val="6"/>
    <w:uiPriority w:val="9"/>
    <w:semiHidden/>
    <w:rsid w:val="002A65C4"/>
    <w:rPr>
      <w:rFonts w:cstheme="majorBidi"/>
      <w:b/>
      <w:bCs/>
      <w:color w:val="2F5496" w:themeColor="accent1" w:themeShade="BF"/>
    </w:rPr>
  </w:style>
  <w:style w:type="character" w:customStyle="1" w:styleId="70">
    <w:name w:val="标题 7 字符"/>
    <w:basedOn w:val="a0"/>
    <w:link w:val="7"/>
    <w:uiPriority w:val="9"/>
    <w:semiHidden/>
    <w:rsid w:val="002A65C4"/>
    <w:rPr>
      <w:rFonts w:cstheme="majorBidi"/>
      <w:b/>
      <w:bCs/>
      <w:color w:val="595959" w:themeColor="text1" w:themeTint="A6"/>
    </w:rPr>
  </w:style>
  <w:style w:type="character" w:customStyle="1" w:styleId="80">
    <w:name w:val="标题 8 字符"/>
    <w:basedOn w:val="a0"/>
    <w:link w:val="8"/>
    <w:uiPriority w:val="9"/>
    <w:semiHidden/>
    <w:rsid w:val="002A65C4"/>
    <w:rPr>
      <w:rFonts w:cstheme="majorBidi"/>
      <w:color w:val="595959" w:themeColor="text1" w:themeTint="A6"/>
    </w:rPr>
  </w:style>
  <w:style w:type="character" w:customStyle="1" w:styleId="90">
    <w:name w:val="标题 9 字符"/>
    <w:basedOn w:val="a0"/>
    <w:link w:val="9"/>
    <w:uiPriority w:val="9"/>
    <w:semiHidden/>
    <w:rsid w:val="002A65C4"/>
    <w:rPr>
      <w:rFonts w:eastAsiaTheme="majorEastAsia" w:cstheme="majorBidi"/>
      <w:color w:val="595959" w:themeColor="text1" w:themeTint="A6"/>
    </w:rPr>
  </w:style>
  <w:style w:type="paragraph" w:styleId="a3">
    <w:name w:val="Title"/>
    <w:basedOn w:val="a"/>
    <w:next w:val="a"/>
    <w:link w:val="a4"/>
    <w:uiPriority w:val="10"/>
    <w:qFormat/>
    <w:rsid w:val="002A6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5C4"/>
    <w:pPr>
      <w:spacing w:before="160"/>
      <w:jc w:val="center"/>
    </w:pPr>
    <w:rPr>
      <w:i/>
      <w:iCs/>
      <w:color w:val="404040" w:themeColor="text1" w:themeTint="BF"/>
    </w:rPr>
  </w:style>
  <w:style w:type="character" w:customStyle="1" w:styleId="a8">
    <w:name w:val="引用 字符"/>
    <w:basedOn w:val="a0"/>
    <w:link w:val="a7"/>
    <w:uiPriority w:val="29"/>
    <w:rsid w:val="002A65C4"/>
    <w:rPr>
      <w:i/>
      <w:iCs/>
      <w:color w:val="404040" w:themeColor="text1" w:themeTint="BF"/>
    </w:rPr>
  </w:style>
  <w:style w:type="paragraph" w:styleId="a9">
    <w:name w:val="List Paragraph"/>
    <w:basedOn w:val="a"/>
    <w:uiPriority w:val="34"/>
    <w:qFormat/>
    <w:rsid w:val="002A65C4"/>
    <w:pPr>
      <w:ind w:left="720"/>
      <w:contextualSpacing/>
    </w:pPr>
  </w:style>
  <w:style w:type="character" w:styleId="aa">
    <w:name w:val="Intense Emphasis"/>
    <w:basedOn w:val="a0"/>
    <w:uiPriority w:val="21"/>
    <w:qFormat/>
    <w:rsid w:val="002A65C4"/>
    <w:rPr>
      <w:i/>
      <w:iCs/>
      <w:color w:val="2F5496" w:themeColor="accent1" w:themeShade="BF"/>
    </w:rPr>
  </w:style>
  <w:style w:type="paragraph" w:styleId="ab">
    <w:name w:val="Intense Quote"/>
    <w:basedOn w:val="a"/>
    <w:next w:val="a"/>
    <w:link w:val="ac"/>
    <w:uiPriority w:val="30"/>
    <w:qFormat/>
    <w:rsid w:val="002A6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5C4"/>
    <w:rPr>
      <w:i/>
      <w:iCs/>
      <w:color w:val="2F5496" w:themeColor="accent1" w:themeShade="BF"/>
    </w:rPr>
  </w:style>
  <w:style w:type="character" w:styleId="ad">
    <w:name w:val="Intense Reference"/>
    <w:basedOn w:val="a0"/>
    <w:uiPriority w:val="32"/>
    <w:qFormat/>
    <w:rsid w:val="002A6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