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B219" w14:textId="77777777" w:rsidR="005A6E26" w:rsidRDefault="005A6E26">
      <w:pPr>
        <w:rPr>
          <w:rFonts w:hint="eastAsia"/>
        </w:rPr>
      </w:pPr>
      <w:r>
        <w:rPr>
          <w:rFonts w:hint="eastAsia"/>
        </w:rPr>
        <w:t>沙漠的拼音怎么写的拼</w:t>
      </w:r>
    </w:p>
    <w:p w14:paraId="5C6387C8" w14:textId="77777777" w:rsidR="005A6E26" w:rsidRDefault="005A6E26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在汉语学习的过程中，了解和掌握汉字的正确拼音是非常重要的。其中，“沙漠”这个词作为自然地理学中的一个重要概念，其拼音写作“shā mò”。对于很多初学者来说，可能会对这个词语的准确发音感到困惑。因此，本文将详细介绍“沙漠”的拼音，并进一步探讨有关沙漠的知识。</w:t>
      </w:r>
    </w:p>
    <w:p w14:paraId="13061EAC" w14:textId="77777777" w:rsidR="005A6E26" w:rsidRDefault="005A6E26">
      <w:pPr>
        <w:rPr>
          <w:rFonts w:hint="eastAsia"/>
        </w:rPr>
      </w:pPr>
    </w:p>
    <w:p w14:paraId="07458D50" w14:textId="77777777" w:rsidR="005A6E26" w:rsidRDefault="005A6E26">
      <w:pPr>
        <w:rPr>
          <w:rFonts w:hint="eastAsia"/>
        </w:rPr>
      </w:pPr>
      <w:r>
        <w:rPr>
          <w:rFonts w:hint="eastAsia"/>
        </w:rPr>
        <w:t>拼音的基本规则</w:t>
      </w:r>
    </w:p>
    <w:p w14:paraId="453D611C" w14:textId="77777777" w:rsidR="005A6E26" w:rsidRDefault="005A6E26">
      <w:pPr>
        <w:rPr>
          <w:rFonts w:hint="eastAsia"/>
        </w:rPr>
      </w:pPr>
      <w:r>
        <w:rPr>
          <w:rFonts w:hint="eastAsia"/>
        </w:rPr>
        <w:t>理解拼音的基本规则有助于更好地掌握汉字的发音。“沙”的拼音是“shā”，属于阴平声调，即第一声；而“漠”的拼音则是“mò”，为去声，也就是第四声。在汉语中，声调的变化能够改变一个词的意义，因此准确地发出每个音节的声调是非常关键的。通过正确的发音练习，可以有效地提高汉语听说能力。</w:t>
      </w:r>
    </w:p>
    <w:p w14:paraId="058421E0" w14:textId="77777777" w:rsidR="005A6E26" w:rsidRDefault="005A6E26">
      <w:pPr>
        <w:rPr>
          <w:rFonts w:hint="eastAsia"/>
        </w:rPr>
      </w:pPr>
    </w:p>
    <w:p w14:paraId="5BB01D07" w14:textId="77777777" w:rsidR="005A6E26" w:rsidRDefault="005A6E26">
      <w:pPr>
        <w:rPr>
          <w:rFonts w:hint="eastAsia"/>
        </w:rPr>
      </w:pPr>
      <w:r>
        <w:rPr>
          <w:rFonts w:hint="eastAsia"/>
        </w:rPr>
        <w:t>沙漠的定义与分布</w:t>
      </w:r>
    </w:p>
    <w:p w14:paraId="252CB214" w14:textId="77777777" w:rsidR="005A6E26" w:rsidRDefault="005A6E26">
      <w:pPr>
        <w:rPr>
          <w:rFonts w:hint="eastAsia"/>
        </w:rPr>
      </w:pPr>
      <w:r>
        <w:rPr>
          <w:rFonts w:hint="eastAsia"/>
        </w:rPr>
        <w:t>沙漠主要是指那些年降水量少于蒸发量、植被稀疏或完全没有植被覆盖的干旱地区。这些区域由于长期缺水，导致了特殊的生态系统和地貌特征。全球各大洲都有沙漠分布，如非洲的撒哈拉沙漠、亚洲的阿拉伯沙漠以及中国的塔克拉玛干沙漠等。在中国，沙漠主要分布在西北部地区，这里气候干燥，风沙活动频繁。</w:t>
      </w:r>
    </w:p>
    <w:p w14:paraId="42B94BF6" w14:textId="77777777" w:rsidR="005A6E26" w:rsidRDefault="005A6E26">
      <w:pPr>
        <w:rPr>
          <w:rFonts w:hint="eastAsia"/>
        </w:rPr>
      </w:pPr>
    </w:p>
    <w:p w14:paraId="02937C25" w14:textId="77777777" w:rsidR="005A6E26" w:rsidRDefault="005A6E26">
      <w:pPr>
        <w:rPr>
          <w:rFonts w:hint="eastAsia"/>
        </w:rPr>
      </w:pPr>
      <w:r>
        <w:rPr>
          <w:rFonts w:hint="eastAsia"/>
        </w:rPr>
        <w:t>沙漠的重要性与挑战</w:t>
      </w:r>
    </w:p>
    <w:p w14:paraId="159EDAA0" w14:textId="77777777" w:rsidR="005A6E26" w:rsidRDefault="005A6E26">
      <w:pPr>
        <w:rPr>
          <w:rFonts w:hint="eastAsia"/>
        </w:rPr>
      </w:pPr>
      <w:r>
        <w:rPr>
          <w:rFonts w:hint="eastAsia"/>
        </w:rPr>
        <w:t>虽然沙漠环境严酷，但它们在全球生态平衡中扮演着重要角色。例如，沙漠地区有助于调节地球的能量收支，影响全球气候模式。然而，随着气候变化的影响加剧，一些原本不是沙漠的地区正在经历沙漠化的过程，这对当地居民的生活造成了严重威胁。防止沙漠化扩展成为环境保护工作的一个重要方面。</w:t>
      </w:r>
    </w:p>
    <w:p w14:paraId="52DAE592" w14:textId="77777777" w:rsidR="005A6E26" w:rsidRDefault="005A6E26">
      <w:pPr>
        <w:rPr>
          <w:rFonts w:hint="eastAsia"/>
        </w:rPr>
      </w:pPr>
    </w:p>
    <w:p w14:paraId="21A1D08F" w14:textId="77777777" w:rsidR="005A6E26" w:rsidRDefault="005A6E26">
      <w:pPr>
        <w:rPr>
          <w:rFonts w:hint="eastAsia"/>
        </w:rPr>
      </w:pPr>
      <w:r>
        <w:rPr>
          <w:rFonts w:hint="eastAsia"/>
        </w:rPr>
        <w:t>探索沙漠的奥秘</w:t>
      </w:r>
    </w:p>
    <w:p w14:paraId="1A5DE239" w14:textId="77777777" w:rsidR="005A6E26" w:rsidRDefault="005A6E26">
      <w:pPr>
        <w:rPr>
          <w:rFonts w:hint="eastAsia"/>
        </w:rPr>
      </w:pPr>
      <w:r>
        <w:rPr>
          <w:rFonts w:hint="eastAsia"/>
        </w:rPr>
        <w:t>除了科学研究之外，沙漠也是探险者和旅游爱好者向往的目的地之一。沙漠独特的自然景观，如壮观的沙丘、神秘的绿洲等，吸引着世界各地的人们前来探索。沙漠中还蕴藏着丰富的文化和历史遗迹，这些都为研究古代文明提供了宝贵的资料。</w:t>
      </w:r>
    </w:p>
    <w:p w14:paraId="3CF41933" w14:textId="77777777" w:rsidR="005A6E26" w:rsidRDefault="005A6E26">
      <w:pPr>
        <w:rPr>
          <w:rFonts w:hint="eastAsia"/>
        </w:rPr>
      </w:pPr>
    </w:p>
    <w:p w14:paraId="35FB67B5" w14:textId="77777777" w:rsidR="005A6E26" w:rsidRDefault="005A6E26">
      <w:pPr>
        <w:rPr>
          <w:rFonts w:hint="eastAsia"/>
        </w:rPr>
      </w:pPr>
      <w:r>
        <w:rPr>
          <w:rFonts w:hint="eastAsia"/>
        </w:rPr>
        <w:t>最后的总结</w:t>
      </w:r>
    </w:p>
    <w:p w14:paraId="4ED31FA0" w14:textId="77777777" w:rsidR="005A6E26" w:rsidRDefault="005A6E26">
      <w:pPr>
        <w:rPr>
          <w:rFonts w:hint="eastAsia"/>
        </w:rPr>
      </w:pPr>
      <w:r>
        <w:rPr>
          <w:rFonts w:hint="eastAsia"/>
        </w:rPr>
        <w:t>通过对“沙漠”的拼音“shā mò”的学习，我们不仅掌握了这一词汇的正确读法，也进一步了解了沙漠的相关知识。从基本的拼音规则到沙漠的地理分布，再到它在全球生态系统中的作用，每一部分都揭示了沙漠这一特殊自然现象的不同侧面。希望这篇文章能帮助读者更加全面地认识沙漠，并激发大家对大自然的好奇心和探索欲。</w:t>
      </w:r>
    </w:p>
    <w:p w14:paraId="5228EC4A" w14:textId="77777777" w:rsidR="005A6E26" w:rsidRDefault="005A6E26">
      <w:pPr>
        <w:rPr>
          <w:rFonts w:hint="eastAsia"/>
        </w:rPr>
      </w:pPr>
    </w:p>
    <w:p w14:paraId="4D4DE193" w14:textId="77777777" w:rsidR="005A6E26" w:rsidRDefault="005A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5FB87" w14:textId="77777777" w:rsidR="005A6E26" w:rsidRDefault="005A6E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3838E" w14:textId="3FD3B4A5" w:rsidR="00B764D1" w:rsidRDefault="00B764D1"/>
    <w:sectPr w:rsidR="00B7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D1"/>
    <w:rsid w:val="005A6E26"/>
    <w:rsid w:val="009442F6"/>
    <w:rsid w:val="00B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61CF8-C0E5-443C-928E-41B1227D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